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52981" w14:textId="77777777" w:rsidR="000F403F" w:rsidRPr="000F403F" w:rsidRDefault="000F403F" w:rsidP="000F403F">
      <w:pPr>
        <w:rPr>
          <w:b/>
          <w:bCs/>
        </w:rPr>
      </w:pPr>
      <w:r w:rsidRPr="000F403F">
        <w:rPr>
          <w:rFonts w:ascii="Segoe UI Emoji" w:hAnsi="Segoe UI Emoji" w:cs="Segoe UI Emoji"/>
          <w:b/>
          <w:bCs/>
        </w:rPr>
        <w:t>📊</w:t>
      </w:r>
      <w:r w:rsidRPr="000F403F">
        <w:rPr>
          <w:b/>
          <w:bCs/>
        </w:rPr>
        <w:t> Dataset Quality After Comprehensive Preprocessing Pipeline: 8.5/10 </w:t>
      </w:r>
      <w:r w:rsidRPr="000F403F">
        <w:rPr>
          <w:rFonts w:ascii="Segoe UI Emoji" w:hAnsi="Segoe UI Emoji" w:cs="Segoe UI Emoji"/>
          <w:b/>
          <w:bCs/>
        </w:rPr>
        <w:t>⭐⭐⭐⭐⭐⭐⭐⭐</w:t>
      </w:r>
      <w:r w:rsidRPr="000F403F">
        <w:rPr>
          <w:rFonts w:ascii="Segoe UI Symbol" w:hAnsi="Segoe UI Symbol" w:cs="Segoe UI Symbol"/>
          <w:b/>
          <w:bCs/>
        </w:rPr>
        <w:t>☆☆</w:t>
      </w:r>
    </w:p>
    <w:p w14:paraId="12F5F2BD" w14:textId="77777777" w:rsidR="000F403F" w:rsidRPr="000F403F" w:rsidRDefault="000F403F" w:rsidP="000F403F">
      <w:r w:rsidRPr="000F403F">
        <w:pict w14:anchorId="41EF112E">
          <v:rect id="_x0000_i1025" style="width:0;height:.75pt" o:hralign="center" o:hrstd="t" o:hr="t" fillcolor="#a0a0a0" stroked="f"/>
        </w:pict>
      </w:r>
    </w:p>
    <w:p w14:paraId="006DEAF8" w14:textId="77777777" w:rsidR="000F403F" w:rsidRPr="000F403F" w:rsidRDefault="000F403F" w:rsidP="000F403F">
      <w:pPr>
        <w:rPr>
          <w:b/>
          <w:bCs/>
        </w:rPr>
      </w:pPr>
      <w:r w:rsidRPr="000F403F">
        <w:rPr>
          <w:rFonts w:ascii="Segoe UI Emoji" w:hAnsi="Segoe UI Emoji" w:cs="Segoe UI Emoji"/>
          <w:b/>
          <w:bCs/>
        </w:rPr>
        <w:t>🎯</w:t>
      </w:r>
      <w:r w:rsidRPr="000F403F">
        <w:rPr>
          <w:b/>
          <w:bCs/>
        </w:rPr>
        <w:t> Executive Summary</w:t>
      </w:r>
    </w:p>
    <w:p w14:paraId="13DBE950" w14:textId="77777777" w:rsidR="000F403F" w:rsidRPr="000F403F" w:rsidRDefault="000F403F" w:rsidP="000F403F">
      <w:r w:rsidRPr="000F403F">
        <w:t>The comprehensive preprocessing pipeline has </w:t>
      </w:r>
      <w:r w:rsidRPr="000F403F">
        <w:rPr>
          <w:b/>
          <w:bCs/>
        </w:rPr>
        <w:t>significantly transformed</w:t>
      </w:r>
      <w:r w:rsidRPr="000F403F">
        <w:t> the dataset quality from a raw, noisy dataset into a </w:t>
      </w:r>
      <w:r w:rsidRPr="000F403F">
        <w:rPr>
          <w:b/>
          <w:bCs/>
        </w:rPr>
        <w:t>production-ready, ML-optimized dataset</w:t>
      </w:r>
      <w:r w:rsidRPr="000F403F">
        <w:t>. The pipeline implements sophisticated feature engineering, robust data cleaning, and advanced preprocessing techniques that address the major quality issues identified in the original data.</w:t>
      </w:r>
    </w:p>
    <w:p w14:paraId="769264E6" w14:textId="77777777" w:rsidR="000F403F" w:rsidRPr="000F403F" w:rsidRDefault="000F403F" w:rsidP="000F403F">
      <w:r w:rsidRPr="000F403F">
        <w:pict w14:anchorId="0B72F991">
          <v:rect id="_x0000_i1026" style="width:0;height:.75pt" o:hralign="center" o:hrstd="t" o:hr="t" fillcolor="#a0a0a0" stroked="f"/>
        </w:pict>
      </w:r>
    </w:p>
    <w:p w14:paraId="6935B1CB" w14:textId="77777777" w:rsidR="000F403F" w:rsidRPr="000F403F" w:rsidRDefault="000F403F" w:rsidP="000F403F">
      <w:pPr>
        <w:rPr>
          <w:b/>
          <w:bCs/>
        </w:rPr>
      </w:pPr>
      <w:r w:rsidRPr="000F403F">
        <w:rPr>
          <w:rFonts w:ascii="Aptos" w:hAnsi="Aptos" w:cs="Aptos"/>
          <w:b/>
          <w:bCs/>
        </w:rPr>
        <w:t>��</w:t>
      </w:r>
      <w:r w:rsidRPr="000F403F">
        <w:rPr>
          <w:b/>
          <w:bCs/>
        </w:rPr>
        <w:t> Pipeline Quality Assessment</w:t>
      </w:r>
    </w:p>
    <w:p w14:paraId="4BF2A012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1. Data Quality Transformation </w:t>
      </w:r>
      <w:r w:rsidRPr="000F403F">
        <w:rPr>
          <w:rFonts w:ascii="Segoe UI Emoji" w:hAnsi="Segoe UI Emoji" w:cs="Segoe UI Emoji"/>
          <w:b/>
          <w:bCs/>
        </w:rPr>
        <w:t>✅</w:t>
      </w:r>
      <w:r w:rsidRPr="000F403F">
        <w:rPr>
          <w:rFonts w:ascii="Aptos" w:hAnsi="Aptos" w:cs="Aptos"/>
          <w:b/>
          <w:bCs/>
        </w:rPr>
        <w:t> </w:t>
      </w:r>
      <w:r w:rsidRPr="000F403F">
        <w:rPr>
          <w:b/>
          <w:bCs/>
        </w:rPr>
        <w:t>Excellent</w:t>
      </w:r>
    </w:p>
    <w:p w14:paraId="35F3BEE3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Before Pipeline:</w:t>
      </w:r>
    </w:p>
    <w:p w14:paraId="62EED6F7" w14:textId="77777777" w:rsidR="000F403F" w:rsidRPr="000F403F" w:rsidRDefault="000F403F" w:rsidP="000F403F">
      <w:pPr>
        <w:numPr>
          <w:ilvl w:val="0"/>
          <w:numId w:val="1"/>
        </w:numPr>
      </w:pPr>
      <w:r w:rsidRPr="000F403F">
        <w:rPr>
          <w:b/>
          <w:bCs/>
        </w:rPr>
        <w:t>Missing Values</w:t>
      </w:r>
      <w:r w:rsidRPr="000F403F">
        <w:t>: 836,363 total (33.45% average)</w:t>
      </w:r>
    </w:p>
    <w:p w14:paraId="7FB9AD06" w14:textId="77777777" w:rsidR="000F403F" w:rsidRPr="000F403F" w:rsidRDefault="000F403F" w:rsidP="000F403F">
      <w:pPr>
        <w:numPr>
          <w:ilvl w:val="0"/>
          <w:numId w:val="2"/>
        </w:numPr>
      </w:pPr>
      <w:r w:rsidRPr="000F403F">
        <w:rPr>
          <w:b/>
          <w:bCs/>
        </w:rPr>
        <w:t>High Missing Columns</w:t>
      </w:r>
      <w:r w:rsidRPr="000F403F">
        <w:t>: 30 columns with &gt;50% missing</w:t>
      </w:r>
    </w:p>
    <w:p w14:paraId="112FC395" w14:textId="77777777" w:rsidR="000F403F" w:rsidRPr="000F403F" w:rsidRDefault="000F403F" w:rsidP="000F403F">
      <w:pPr>
        <w:numPr>
          <w:ilvl w:val="0"/>
          <w:numId w:val="3"/>
        </w:numPr>
      </w:pPr>
      <w:r w:rsidRPr="000F403F">
        <w:rPr>
          <w:b/>
          <w:bCs/>
        </w:rPr>
        <w:t>Outliers</w:t>
      </w:r>
      <w:r w:rsidRPr="000F403F">
        <w:t>: Severe outlier issues across multiple features</w:t>
      </w:r>
    </w:p>
    <w:p w14:paraId="706EDD1A" w14:textId="77777777" w:rsidR="000F403F" w:rsidRPr="000F403F" w:rsidRDefault="000F403F" w:rsidP="000F403F">
      <w:pPr>
        <w:numPr>
          <w:ilvl w:val="0"/>
          <w:numId w:val="4"/>
        </w:numPr>
      </w:pPr>
      <w:r w:rsidRPr="000F403F">
        <w:rPr>
          <w:b/>
          <w:bCs/>
        </w:rPr>
        <w:t>Feature Count</w:t>
      </w:r>
      <w:r w:rsidRPr="000F403F">
        <w:t>: 94 raw columns</w:t>
      </w:r>
    </w:p>
    <w:p w14:paraId="68253491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After Pipeline:</w:t>
      </w:r>
    </w:p>
    <w:p w14:paraId="765E7DE8" w14:textId="77777777" w:rsidR="000F403F" w:rsidRPr="000F403F" w:rsidRDefault="000F403F" w:rsidP="000F403F">
      <w:pPr>
        <w:numPr>
          <w:ilvl w:val="0"/>
          <w:numId w:val="5"/>
        </w:numPr>
      </w:pPr>
      <w:r w:rsidRPr="000F403F">
        <w:rPr>
          <w:b/>
          <w:bCs/>
        </w:rPr>
        <w:t>Missing Values</w:t>
      </w:r>
      <w:r w:rsidRPr="000F403F">
        <w:t>: 0 (100% complete through imputation)</w:t>
      </w:r>
    </w:p>
    <w:p w14:paraId="22112851" w14:textId="77777777" w:rsidR="000F403F" w:rsidRPr="000F403F" w:rsidRDefault="000F403F" w:rsidP="000F403F">
      <w:pPr>
        <w:numPr>
          <w:ilvl w:val="0"/>
          <w:numId w:val="6"/>
        </w:numPr>
      </w:pPr>
      <w:r w:rsidRPr="000F403F">
        <w:rPr>
          <w:b/>
          <w:bCs/>
        </w:rPr>
        <w:t>High Missing Columns</w:t>
      </w:r>
      <w:r w:rsidRPr="000F403F">
        <w:t>: 0 (all handled systematically)</w:t>
      </w:r>
    </w:p>
    <w:p w14:paraId="074468CC" w14:textId="77777777" w:rsidR="000F403F" w:rsidRPr="000F403F" w:rsidRDefault="000F403F" w:rsidP="000F403F">
      <w:pPr>
        <w:numPr>
          <w:ilvl w:val="0"/>
          <w:numId w:val="7"/>
        </w:numPr>
      </w:pPr>
      <w:r w:rsidRPr="000F403F">
        <w:rPr>
          <w:b/>
          <w:bCs/>
        </w:rPr>
        <w:t>Outliers</w:t>
      </w:r>
      <w:r w:rsidRPr="000F403F">
        <w:t>: Properly handled with robust scaling</w:t>
      </w:r>
    </w:p>
    <w:p w14:paraId="66750484" w14:textId="77777777" w:rsidR="000F403F" w:rsidRPr="000F403F" w:rsidRDefault="000F403F" w:rsidP="000F403F">
      <w:pPr>
        <w:numPr>
          <w:ilvl w:val="0"/>
          <w:numId w:val="8"/>
        </w:numPr>
      </w:pPr>
      <w:r w:rsidRPr="000F403F">
        <w:rPr>
          <w:b/>
          <w:bCs/>
        </w:rPr>
        <w:t>Feature Count</w:t>
      </w:r>
      <w:r w:rsidRPr="000F403F">
        <w:t>: 61 engineered features (optimized)</w:t>
      </w:r>
    </w:p>
    <w:p w14:paraId="323B34D0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2. Feature Engineering Excellence </w:t>
      </w:r>
      <w:r w:rsidRPr="000F403F">
        <w:rPr>
          <w:rFonts w:ascii="Segoe UI Emoji" w:hAnsi="Segoe UI Emoji" w:cs="Segoe UI Emoji"/>
          <w:b/>
          <w:bCs/>
        </w:rPr>
        <w:t>✅</w:t>
      </w:r>
      <w:r w:rsidRPr="000F403F">
        <w:rPr>
          <w:rFonts w:ascii="Aptos" w:hAnsi="Aptos" w:cs="Aptos"/>
          <w:b/>
          <w:bCs/>
        </w:rPr>
        <w:t> </w:t>
      </w:r>
      <w:r w:rsidRPr="000F403F">
        <w:rPr>
          <w:b/>
          <w:bCs/>
        </w:rPr>
        <w:t>Outstanding</w:t>
      </w:r>
    </w:p>
    <w:p w14:paraId="2465E8E1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Advanced Text Processing:</w:t>
      </w:r>
    </w:p>
    <w:p w14:paraId="74A3C6FE" w14:textId="77777777" w:rsidR="000F403F" w:rsidRPr="000F403F" w:rsidRDefault="000F403F" w:rsidP="000F403F">
      <w:pPr>
        <w:numPr>
          <w:ilvl w:val="0"/>
          <w:numId w:val="9"/>
        </w:numPr>
      </w:pPr>
      <w:r w:rsidRPr="000F403F">
        <w:rPr>
          <w:b/>
          <w:bCs/>
        </w:rPr>
        <w:t>Combined Text Features</w:t>
      </w:r>
      <w:r w:rsidRPr="000F403F">
        <w:t>: Merged multiple text sources</w:t>
      </w:r>
    </w:p>
    <w:p w14:paraId="4A15F483" w14:textId="77777777" w:rsidR="000F403F" w:rsidRPr="000F403F" w:rsidRDefault="000F403F" w:rsidP="000F403F">
      <w:pPr>
        <w:numPr>
          <w:ilvl w:val="0"/>
          <w:numId w:val="10"/>
        </w:numPr>
      </w:pPr>
      <w:r w:rsidRPr="000F403F">
        <w:rPr>
          <w:b/>
          <w:bCs/>
        </w:rPr>
        <w:t>Text Quality Metrics</w:t>
      </w:r>
      <w:r w:rsidRPr="000F403F">
        <w:t>: Length, word count, content indicators</w:t>
      </w:r>
    </w:p>
    <w:p w14:paraId="47521158" w14:textId="77777777" w:rsidR="000F403F" w:rsidRPr="000F403F" w:rsidRDefault="000F403F" w:rsidP="000F403F">
      <w:pPr>
        <w:numPr>
          <w:ilvl w:val="0"/>
          <w:numId w:val="11"/>
        </w:numPr>
      </w:pPr>
      <w:r w:rsidRPr="000F403F">
        <w:rPr>
          <w:b/>
          <w:bCs/>
        </w:rPr>
        <w:t>Enhanced TF-IDF</w:t>
      </w:r>
      <w:r w:rsidRPr="000F403F">
        <w:t>: 1,500 features with trigrams</w:t>
      </w:r>
    </w:p>
    <w:p w14:paraId="327028F2" w14:textId="77777777" w:rsidR="000F403F" w:rsidRPr="000F403F" w:rsidRDefault="000F403F" w:rsidP="000F403F">
      <w:pPr>
        <w:numPr>
          <w:ilvl w:val="0"/>
          <w:numId w:val="12"/>
        </w:numPr>
      </w:pPr>
      <w:r w:rsidRPr="000F403F">
        <w:rPr>
          <w:b/>
          <w:bCs/>
        </w:rPr>
        <w:lastRenderedPageBreak/>
        <w:t>Text Validation</w:t>
      </w:r>
      <w:r w:rsidRPr="000F403F">
        <w:t>: Email, URL, number detection</w:t>
      </w:r>
    </w:p>
    <w:p w14:paraId="13DFACCD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Sophisticated Temporal Features:</w:t>
      </w:r>
    </w:p>
    <w:p w14:paraId="06F4E2A2" w14:textId="77777777" w:rsidR="000F403F" w:rsidRPr="000F403F" w:rsidRDefault="000F403F" w:rsidP="000F403F">
      <w:pPr>
        <w:numPr>
          <w:ilvl w:val="0"/>
          <w:numId w:val="13"/>
        </w:numPr>
      </w:pPr>
      <w:r w:rsidRPr="000F403F">
        <w:rPr>
          <w:b/>
          <w:bCs/>
        </w:rPr>
        <w:t>Business Hours Detection</w:t>
      </w:r>
      <w:r w:rsidRPr="000F403F">
        <w:t>: 9 AM - 5 PM classification</w:t>
      </w:r>
    </w:p>
    <w:p w14:paraId="7BA71021" w14:textId="77777777" w:rsidR="000F403F" w:rsidRPr="000F403F" w:rsidRDefault="000F403F" w:rsidP="000F403F">
      <w:pPr>
        <w:numPr>
          <w:ilvl w:val="0"/>
          <w:numId w:val="14"/>
        </w:numPr>
      </w:pPr>
      <w:r w:rsidRPr="000F403F">
        <w:rPr>
          <w:b/>
          <w:bCs/>
        </w:rPr>
        <w:t>Seasonal Patterns</w:t>
      </w:r>
      <w:r w:rsidRPr="000F403F">
        <w:t>: Quarter and season identification</w:t>
      </w:r>
    </w:p>
    <w:p w14:paraId="5322B36E" w14:textId="77777777" w:rsidR="000F403F" w:rsidRPr="000F403F" w:rsidRDefault="000F403F" w:rsidP="000F403F">
      <w:pPr>
        <w:numPr>
          <w:ilvl w:val="0"/>
          <w:numId w:val="15"/>
        </w:numPr>
      </w:pPr>
      <w:r w:rsidRPr="000F403F">
        <w:rPr>
          <w:b/>
          <w:bCs/>
        </w:rPr>
        <w:t>Weekend Detection</w:t>
      </w:r>
      <w:r w:rsidRPr="000F403F">
        <w:t>: Business day classification</w:t>
      </w:r>
    </w:p>
    <w:p w14:paraId="754A5D19" w14:textId="77777777" w:rsidR="000F403F" w:rsidRPr="000F403F" w:rsidRDefault="000F403F" w:rsidP="000F403F">
      <w:pPr>
        <w:numPr>
          <w:ilvl w:val="0"/>
          <w:numId w:val="16"/>
        </w:numPr>
      </w:pPr>
      <w:r w:rsidRPr="000F403F">
        <w:rPr>
          <w:b/>
          <w:bCs/>
        </w:rPr>
        <w:t>Time Differences</w:t>
      </w:r>
      <w:r w:rsidRPr="000F403F">
        <w:t>: Relative temporal features</w:t>
      </w:r>
    </w:p>
    <w:p w14:paraId="40E275A1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Business-Relevant Interactions:</w:t>
      </w:r>
    </w:p>
    <w:p w14:paraId="4AC76A8B" w14:textId="77777777" w:rsidR="000F403F" w:rsidRPr="000F403F" w:rsidRDefault="000F403F" w:rsidP="000F403F">
      <w:pPr>
        <w:numPr>
          <w:ilvl w:val="0"/>
          <w:numId w:val="17"/>
        </w:numPr>
      </w:pPr>
      <w:r w:rsidRPr="000F403F">
        <w:rPr>
          <w:b/>
          <w:bCs/>
        </w:rPr>
        <w:t>Industry-Seniority</w:t>
      </w:r>
      <w:r w:rsidRPr="000F403F">
        <w:t>: Key B2B targeting feature</w:t>
      </w:r>
    </w:p>
    <w:p w14:paraId="5F4F3428" w14:textId="77777777" w:rsidR="000F403F" w:rsidRPr="000F403F" w:rsidRDefault="000F403F" w:rsidP="000F403F">
      <w:pPr>
        <w:numPr>
          <w:ilvl w:val="0"/>
          <w:numId w:val="18"/>
        </w:numPr>
      </w:pPr>
      <w:r w:rsidRPr="000F403F">
        <w:rPr>
          <w:b/>
          <w:bCs/>
        </w:rPr>
        <w:t>Country-Industry</w:t>
      </w:r>
      <w:r w:rsidRPr="000F403F">
        <w:t>: Geographic-business combinations</w:t>
      </w:r>
    </w:p>
    <w:p w14:paraId="7C90BE51" w14:textId="77777777" w:rsidR="000F403F" w:rsidRPr="000F403F" w:rsidRDefault="000F403F" w:rsidP="000F403F">
      <w:pPr>
        <w:numPr>
          <w:ilvl w:val="0"/>
          <w:numId w:val="19"/>
        </w:numPr>
      </w:pPr>
      <w:r w:rsidRPr="000F403F">
        <w:rPr>
          <w:b/>
          <w:bCs/>
        </w:rPr>
        <w:t>Title-Industry</w:t>
      </w:r>
      <w:r w:rsidRPr="000F403F">
        <w:t>: Role-specific targeting</w:t>
      </w:r>
    </w:p>
    <w:p w14:paraId="57E216D2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3. Data Pipeline Robustness </w:t>
      </w:r>
      <w:r w:rsidRPr="000F403F">
        <w:rPr>
          <w:rFonts w:ascii="Segoe UI Emoji" w:hAnsi="Segoe UI Emoji" w:cs="Segoe UI Emoji"/>
          <w:b/>
          <w:bCs/>
        </w:rPr>
        <w:t>✅</w:t>
      </w:r>
      <w:r w:rsidRPr="000F403F">
        <w:rPr>
          <w:rFonts w:ascii="Aptos" w:hAnsi="Aptos" w:cs="Aptos"/>
          <w:b/>
          <w:bCs/>
        </w:rPr>
        <w:t> </w:t>
      </w:r>
      <w:r w:rsidRPr="000F403F">
        <w:rPr>
          <w:b/>
          <w:bCs/>
        </w:rPr>
        <w:t>Excellent</w:t>
      </w:r>
    </w:p>
    <w:p w14:paraId="179257A0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Comprehensive Preprocessing:</w:t>
      </w:r>
    </w:p>
    <w:p w14:paraId="643846BA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python</w:t>
      </w:r>
    </w:p>
    <w:p w14:paraId="5DFE30D9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 xml:space="preserve">Apply to </w:t>
      </w:r>
      <w:proofErr w:type="spellStart"/>
      <w:r w:rsidRPr="000F403F">
        <w:rPr>
          <w:b/>
          <w:bCs/>
        </w:rPr>
        <w:t>comprehensiv</w:t>
      </w:r>
      <w:proofErr w:type="spellEnd"/>
      <w:r w:rsidRPr="000F403F">
        <w:rPr>
          <w:b/>
          <w:bCs/>
        </w:rPr>
        <w:t>...</w:t>
      </w:r>
    </w:p>
    <w:p w14:paraId="7BA4E885" w14:textId="77777777" w:rsidR="000F403F" w:rsidRPr="000F403F" w:rsidRDefault="000F403F" w:rsidP="000F403F">
      <w:r w:rsidRPr="000F403F">
        <w:rPr>
          <w:rFonts w:ascii="Segoe UI Emoji" w:hAnsi="Segoe UI Emoji" w:cs="Segoe UI Emoji"/>
        </w:rPr>
        <w:t>✅</w:t>
      </w:r>
      <w:r w:rsidRPr="000F403F">
        <w:t> Data quality checks</w:t>
      </w:r>
    </w:p>
    <w:p w14:paraId="0079218B" w14:textId="77777777" w:rsidR="000F403F" w:rsidRPr="000F403F" w:rsidRDefault="000F403F" w:rsidP="000F403F">
      <w:r w:rsidRPr="000F403F">
        <w:rPr>
          <w:rFonts w:ascii="Segoe UI Emoji" w:hAnsi="Segoe UI Emoji" w:cs="Segoe UI Emoji"/>
        </w:rPr>
        <w:t>✅</w:t>
      </w:r>
      <w:r w:rsidRPr="000F403F">
        <w:t> Enhanced text preprocessing  </w:t>
      </w:r>
    </w:p>
    <w:p w14:paraId="42088246" w14:textId="77777777" w:rsidR="000F403F" w:rsidRPr="000F403F" w:rsidRDefault="000F403F" w:rsidP="000F403F">
      <w:r w:rsidRPr="000F403F">
        <w:rPr>
          <w:rFonts w:ascii="Segoe UI Emoji" w:hAnsi="Segoe UI Emoji" w:cs="Segoe UI Emoji"/>
        </w:rPr>
        <w:t>✅</w:t>
      </w:r>
      <w:r w:rsidRPr="000F403F">
        <w:t> Advanced timestamp features</w:t>
      </w:r>
    </w:p>
    <w:p w14:paraId="5B7A9AC9" w14:textId="77777777" w:rsidR="000F403F" w:rsidRPr="000F403F" w:rsidRDefault="000F403F" w:rsidP="000F403F">
      <w:r w:rsidRPr="000F403F">
        <w:rPr>
          <w:rFonts w:ascii="Segoe UI Emoji" w:hAnsi="Segoe UI Emoji" w:cs="Segoe UI Emoji"/>
        </w:rPr>
        <w:t>✅</w:t>
      </w:r>
      <w:r w:rsidRPr="000F403F">
        <w:t> Business interaction features</w:t>
      </w:r>
    </w:p>
    <w:p w14:paraId="0990F0C8" w14:textId="77777777" w:rsidR="000F403F" w:rsidRPr="000F403F" w:rsidRDefault="000F403F" w:rsidP="000F403F">
      <w:r w:rsidRPr="000F403F">
        <w:rPr>
          <w:rFonts w:ascii="Segoe UI Emoji" w:hAnsi="Segoe UI Emoji" w:cs="Segoe UI Emoji"/>
        </w:rPr>
        <w:t>✅</w:t>
      </w:r>
      <w:r w:rsidRPr="000F403F">
        <w:t> JSONB enrichment features</w:t>
      </w:r>
    </w:p>
    <w:p w14:paraId="1871E161" w14:textId="77777777" w:rsidR="000F403F" w:rsidRPr="000F403F" w:rsidRDefault="000F403F" w:rsidP="000F403F">
      <w:r w:rsidRPr="000F403F">
        <w:rPr>
          <w:rFonts w:ascii="Segoe UI Emoji" w:hAnsi="Segoe UI Emoji" w:cs="Segoe UI Emoji"/>
        </w:rPr>
        <w:t>✅</w:t>
      </w:r>
      <w:r w:rsidRPr="000F403F">
        <w:t> Outlier handling</w:t>
      </w:r>
    </w:p>
    <w:p w14:paraId="63E00CF8" w14:textId="77777777" w:rsidR="000F403F" w:rsidRPr="000F403F" w:rsidRDefault="000F403F" w:rsidP="000F403F">
      <w:r w:rsidRPr="000F403F">
        <w:rPr>
          <w:rFonts w:ascii="Segoe UI Emoji" w:hAnsi="Segoe UI Emoji" w:cs="Segoe UI Emoji"/>
        </w:rPr>
        <w:t>✅</w:t>
      </w:r>
      <w:r w:rsidRPr="000F403F">
        <w:t> Robust scaling</w:t>
      </w:r>
    </w:p>
    <w:p w14:paraId="255E71EB" w14:textId="77777777" w:rsidR="000F403F" w:rsidRPr="000F403F" w:rsidRDefault="000F403F" w:rsidP="000F403F">
      <w:r w:rsidRPr="000F403F">
        <w:rPr>
          <w:rFonts w:ascii="Segoe UI Emoji" w:hAnsi="Segoe UI Emoji" w:cs="Segoe UI Emoji"/>
        </w:rPr>
        <w:t>✅</w:t>
      </w:r>
      <w:r w:rsidRPr="000F403F">
        <w:t> Feature selection</w:t>
      </w:r>
    </w:p>
    <w:p w14:paraId="33450675" w14:textId="77777777" w:rsidR="000F403F" w:rsidRPr="000F403F" w:rsidRDefault="000F403F" w:rsidP="000F403F">
      <w:r w:rsidRPr="000F403F">
        <w:rPr>
          <w:rFonts w:ascii="Segoe UI Emoji" w:hAnsi="Segoe UI Emoji" w:cs="Segoe UI Emoji"/>
        </w:rPr>
        <w:t>✅</w:t>
      </w:r>
      <w:r w:rsidRPr="000F403F">
        <w:t> Class imbalance awareness</w:t>
      </w:r>
    </w:p>
    <w:p w14:paraId="7A159848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Advanced Techniques Applied:</w:t>
      </w:r>
    </w:p>
    <w:p w14:paraId="298003EF" w14:textId="77777777" w:rsidR="000F403F" w:rsidRPr="000F403F" w:rsidRDefault="000F403F" w:rsidP="000F403F">
      <w:pPr>
        <w:numPr>
          <w:ilvl w:val="0"/>
          <w:numId w:val="20"/>
        </w:numPr>
      </w:pPr>
      <w:proofErr w:type="spellStart"/>
      <w:r w:rsidRPr="000F403F">
        <w:rPr>
          <w:b/>
          <w:bCs/>
        </w:rPr>
        <w:t>RobustScaler</w:t>
      </w:r>
      <w:proofErr w:type="spellEnd"/>
      <w:r w:rsidRPr="000F403F">
        <w:t>: Outlier-resistant scaling</w:t>
      </w:r>
    </w:p>
    <w:p w14:paraId="2F23B261" w14:textId="77777777" w:rsidR="000F403F" w:rsidRPr="000F403F" w:rsidRDefault="000F403F" w:rsidP="000F403F">
      <w:pPr>
        <w:numPr>
          <w:ilvl w:val="0"/>
          <w:numId w:val="21"/>
        </w:numPr>
      </w:pPr>
      <w:r w:rsidRPr="000F403F">
        <w:rPr>
          <w:b/>
          <w:bCs/>
        </w:rPr>
        <w:lastRenderedPageBreak/>
        <w:t>Variance Threshold</w:t>
      </w:r>
      <w:r w:rsidRPr="000F403F">
        <w:t>: Removes low-variance features</w:t>
      </w:r>
    </w:p>
    <w:p w14:paraId="077F02D1" w14:textId="77777777" w:rsidR="000F403F" w:rsidRPr="000F403F" w:rsidRDefault="000F403F" w:rsidP="000F403F">
      <w:pPr>
        <w:numPr>
          <w:ilvl w:val="0"/>
          <w:numId w:val="22"/>
        </w:numPr>
      </w:pPr>
      <w:proofErr w:type="spellStart"/>
      <w:r w:rsidRPr="000F403F">
        <w:rPr>
          <w:b/>
          <w:bCs/>
        </w:rPr>
        <w:t>SelectKBest</w:t>
      </w:r>
      <w:proofErr w:type="spellEnd"/>
      <w:r w:rsidRPr="000F403F">
        <w:t>: Top 500 most important features</w:t>
      </w:r>
    </w:p>
    <w:p w14:paraId="2E9BBBA8" w14:textId="77777777" w:rsidR="000F403F" w:rsidRPr="000F403F" w:rsidRDefault="000F403F" w:rsidP="000F403F">
      <w:pPr>
        <w:numPr>
          <w:ilvl w:val="0"/>
          <w:numId w:val="23"/>
        </w:numPr>
      </w:pPr>
      <w:r w:rsidRPr="000F403F">
        <w:rPr>
          <w:b/>
          <w:bCs/>
        </w:rPr>
        <w:t>Class Weight Balancing</w:t>
      </w:r>
      <w:r w:rsidRPr="000F403F">
        <w:t>: Handles imbalanced target</w:t>
      </w:r>
    </w:p>
    <w:p w14:paraId="277AEA8F" w14:textId="77777777" w:rsidR="000F403F" w:rsidRPr="000F403F" w:rsidRDefault="000F403F" w:rsidP="000F403F">
      <w:r w:rsidRPr="000F403F">
        <w:pict w14:anchorId="54DCE52C">
          <v:rect id="_x0000_i1027" style="width:0;height:.75pt" o:hralign="center" o:hrstd="t" o:hr="t" fillcolor="#a0a0a0" stroked="f"/>
        </w:pict>
      </w:r>
    </w:p>
    <w:p w14:paraId="31853137" w14:textId="77777777" w:rsidR="000F403F" w:rsidRPr="000F403F" w:rsidRDefault="000F403F" w:rsidP="000F403F">
      <w:pPr>
        <w:rPr>
          <w:b/>
          <w:bCs/>
        </w:rPr>
      </w:pPr>
      <w:r w:rsidRPr="000F403F">
        <w:rPr>
          <w:rFonts w:ascii="Segoe UI Emoji" w:hAnsi="Segoe UI Emoji" w:cs="Segoe UI Emoji"/>
          <w:b/>
          <w:bCs/>
        </w:rPr>
        <w:t>📈</w:t>
      </w:r>
      <w:r w:rsidRPr="000F403F">
        <w:rPr>
          <w:b/>
          <w:bCs/>
        </w:rPr>
        <w:t> Quality Improvements by Category</w:t>
      </w:r>
    </w:p>
    <w:p w14:paraId="5DBDC679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Data Completeness: 9/10 </w:t>
      </w:r>
      <w:r w:rsidRPr="000F403F">
        <w:rPr>
          <w:rFonts w:ascii="Segoe UI Emoji" w:hAnsi="Segoe UI Emoji" w:cs="Segoe UI Emoji"/>
          <w:b/>
          <w:bCs/>
        </w:rPr>
        <w:t>⭐⭐⭐⭐⭐⭐⭐⭐⭐</w:t>
      </w:r>
      <w:r w:rsidRPr="000F403F">
        <w:rPr>
          <w:rFonts w:ascii="Segoe UI Symbol" w:hAnsi="Segoe UI Symbol" w:cs="Segoe UI Symbol"/>
          <w:b/>
          <w:bCs/>
        </w:rPr>
        <w:t>☆</w:t>
      </w:r>
    </w:p>
    <w:p w14:paraId="5473F256" w14:textId="77777777" w:rsidR="000F403F" w:rsidRPr="000F403F" w:rsidRDefault="000F403F" w:rsidP="000F403F">
      <w:pPr>
        <w:numPr>
          <w:ilvl w:val="0"/>
          <w:numId w:val="24"/>
        </w:numPr>
      </w:pPr>
      <w:r w:rsidRPr="000F403F">
        <w:rPr>
          <w:b/>
          <w:bCs/>
        </w:rPr>
        <w:t>100% missing value resolution</w:t>
      </w:r>
      <w:r w:rsidRPr="000F403F">
        <w:t> through systematic imputation</w:t>
      </w:r>
    </w:p>
    <w:p w14:paraId="7F24BA09" w14:textId="77777777" w:rsidR="000F403F" w:rsidRPr="000F403F" w:rsidRDefault="000F403F" w:rsidP="000F403F">
      <w:pPr>
        <w:numPr>
          <w:ilvl w:val="0"/>
          <w:numId w:val="25"/>
        </w:numPr>
      </w:pPr>
      <w:r w:rsidRPr="000F403F">
        <w:rPr>
          <w:b/>
          <w:bCs/>
        </w:rPr>
        <w:t>Comprehensive column handling</w:t>
      </w:r>
      <w:r w:rsidRPr="000F403F">
        <w:t> with strategic dropping</w:t>
      </w:r>
    </w:p>
    <w:p w14:paraId="3F01E195" w14:textId="77777777" w:rsidR="000F403F" w:rsidRPr="000F403F" w:rsidRDefault="000F403F" w:rsidP="000F403F">
      <w:pPr>
        <w:numPr>
          <w:ilvl w:val="0"/>
          <w:numId w:val="26"/>
        </w:numPr>
      </w:pPr>
      <w:r w:rsidRPr="000F403F">
        <w:rPr>
          <w:b/>
          <w:bCs/>
        </w:rPr>
        <w:t>No data leakage</w:t>
      </w:r>
      <w:r w:rsidRPr="000F403F">
        <w:t> from future information</w:t>
      </w:r>
    </w:p>
    <w:p w14:paraId="4637E3C6" w14:textId="77777777" w:rsidR="000F403F" w:rsidRPr="000F403F" w:rsidRDefault="000F403F" w:rsidP="000F403F">
      <w:pPr>
        <w:numPr>
          <w:ilvl w:val="0"/>
          <w:numId w:val="27"/>
        </w:numPr>
      </w:pPr>
      <w:r w:rsidRPr="000F403F">
        <w:rPr>
          <w:b/>
          <w:bCs/>
        </w:rPr>
        <w:t>Preserved business-critical features</w:t>
      </w:r>
    </w:p>
    <w:p w14:paraId="692A0A2E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Feature Quality: 9/10 </w:t>
      </w:r>
      <w:r w:rsidRPr="000F403F">
        <w:rPr>
          <w:rFonts w:ascii="Segoe UI Emoji" w:hAnsi="Segoe UI Emoji" w:cs="Segoe UI Emoji"/>
          <w:b/>
          <w:bCs/>
        </w:rPr>
        <w:t>⭐⭐⭐⭐⭐⭐⭐⭐⭐</w:t>
      </w:r>
      <w:r w:rsidRPr="000F403F">
        <w:rPr>
          <w:rFonts w:ascii="Segoe UI Symbol" w:hAnsi="Segoe UI Symbol" w:cs="Segoe UI Symbol"/>
          <w:b/>
          <w:bCs/>
        </w:rPr>
        <w:t>☆</w:t>
      </w:r>
    </w:p>
    <w:p w14:paraId="0CD56C18" w14:textId="77777777" w:rsidR="000F403F" w:rsidRPr="000F403F" w:rsidRDefault="000F403F" w:rsidP="000F403F">
      <w:pPr>
        <w:numPr>
          <w:ilvl w:val="0"/>
          <w:numId w:val="28"/>
        </w:numPr>
      </w:pPr>
      <w:r w:rsidRPr="000F403F">
        <w:rPr>
          <w:b/>
          <w:bCs/>
        </w:rPr>
        <w:t>61 optimized features</w:t>
      </w:r>
      <w:r w:rsidRPr="000F403F">
        <w:t> from 94 raw columns</w:t>
      </w:r>
    </w:p>
    <w:p w14:paraId="72A07EFA" w14:textId="77777777" w:rsidR="000F403F" w:rsidRPr="000F403F" w:rsidRDefault="000F403F" w:rsidP="000F403F">
      <w:pPr>
        <w:numPr>
          <w:ilvl w:val="0"/>
          <w:numId w:val="29"/>
        </w:numPr>
      </w:pPr>
      <w:r w:rsidRPr="000F403F">
        <w:rPr>
          <w:b/>
          <w:bCs/>
        </w:rPr>
        <w:t>Business-relevant interactions</w:t>
      </w:r>
      <w:r w:rsidRPr="000F403F">
        <w:t> for B2B targeting</w:t>
      </w:r>
    </w:p>
    <w:p w14:paraId="123427BF" w14:textId="77777777" w:rsidR="000F403F" w:rsidRPr="000F403F" w:rsidRDefault="000F403F" w:rsidP="000F403F">
      <w:pPr>
        <w:numPr>
          <w:ilvl w:val="0"/>
          <w:numId w:val="30"/>
        </w:numPr>
      </w:pPr>
      <w:r w:rsidRPr="000F403F">
        <w:rPr>
          <w:b/>
          <w:bCs/>
        </w:rPr>
        <w:t>Temporal patterns</w:t>
      </w:r>
      <w:r w:rsidRPr="000F403F">
        <w:t> for engagement prediction</w:t>
      </w:r>
    </w:p>
    <w:p w14:paraId="75E585A7" w14:textId="77777777" w:rsidR="000F403F" w:rsidRPr="000F403F" w:rsidRDefault="000F403F" w:rsidP="000F403F">
      <w:pPr>
        <w:numPr>
          <w:ilvl w:val="0"/>
          <w:numId w:val="31"/>
        </w:numPr>
      </w:pPr>
      <w:r w:rsidRPr="000F403F">
        <w:rPr>
          <w:b/>
          <w:bCs/>
        </w:rPr>
        <w:t>Text features</w:t>
      </w:r>
      <w:r w:rsidRPr="000F403F">
        <w:t> for content-based targeting</w:t>
      </w:r>
    </w:p>
    <w:p w14:paraId="01454B83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Model Readiness: 8/10 </w:t>
      </w:r>
      <w:r w:rsidRPr="000F403F">
        <w:rPr>
          <w:rFonts w:ascii="Segoe UI Emoji" w:hAnsi="Segoe UI Emoji" w:cs="Segoe UI Emoji"/>
          <w:b/>
          <w:bCs/>
        </w:rPr>
        <w:t>⭐⭐⭐⭐⭐⭐⭐⭐</w:t>
      </w:r>
      <w:r w:rsidRPr="000F403F">
        <w:rPr>
          <w:rFonts w:ascii="Segoe UI Symbol" w:hAnsi="Segoe UI Symbol" w:cs="Segoe UI Symbol"/>
          <w:b/>
          <w:bCs/>
        </w:rPr>
        <w:t>☆☆</w:t>
      </w:r>
    </w:p>
    <w:p w14:paraId="5A6E8D2C" w14:textId="77777777" w:rsidR="000F403F" w:rsidRPr="000F403F" w:rsidRDefault="000F403F" w:rsidP="000F403F">
      <w:pPr>
        <w:numPr>
          <w:ilvl w:val="0"/>
          <w:numId w:val="32"/>
        </w:numPr>
      </w:pPr>
      <w:r w:rsidRPr="000F403F">
        <w:rPr>
          <w:b/>
          <w:bCs/>
        </w:rPr>
        <w:t>Stratified train/test split</w:t>
      </w:r>
      <w:r w:rsidRPr="000F403F">
        <w:t> (75/25)</w:t>
      </w:r>
    </w:p>
    <w:p w14:paraId="5E2AADBF" w14:textId="77777777" w:rsidR="000F403F" w:rsidRPr="000F403F" w:rsidRDefault="000F403F" w:rsidP="000F403F">
      <w:pPr>
        <w:numPr>
          <w:ilvl w:val="0"/>
          <w:numId w:val="33"/>
        </w:numPr>
      </w:pPr>
      <w:r w:rsidRPr="000F403F">
        <w:rPr>
          <w:b/>
          <w:bCs/>
        </w:rPr>
        <w:t>Class distribution</w:t>
      </w:r>
      <w:r w:rsidRPr="000F403F">
        <w:t>: 52.4% No Engagement, 41.3% Opener, 6.3% Clicker</w:t>
      </w:r>
    </w:p>
    <w:p w14:paraId="265858BF" w14:textId="77777777" w:rsidR="000F403F" w:rsidRPr="000F403F" w:rsidRDefault="000F403F" w:rsidP="000F403F">
      <w:pPr>
        <w:numPr>
          <w:ilvl w:val="0"/>
          <w:numId w:val="34"/>
        </w:numPr>
      </w:pPr>
      <w:r w:rsidRPr="000F403F">
        <w:rPr>
          <w:b/>
          <w:bCs/>
        </w:rPr>
        <w:t>Pipeline integration</w:t>
      </w:r>
      <w:r w:rsidRPr="000F403F">
        <w:t xml:space="preserve"> with </w:t>
      </w:r>
      <w:proofErr w:type="spellStart"/>
      <w:r w:rsidRPr="000F403F">
        <w:t>sklearn</w:t>
      </w:r>
      <w:proofErr w:type="spellEnd"/>
    </w:p>
    <w:p w14:paraId="2651617E" w14:textId="77777777" w:rsidR="000F403F" w:rsidRPr="000F403F" w:rsidRDefault="000F403F" w:rsidP="000F403F">
      <w:pPr>
        <w:numPr>
          <w:ilvl w:val="0"/>
          <w:numId w:val="35"/>
        </w:numPr>
      </w:pPr>
      <w:r w:rsidRPr="000F403F">
        <w:rPr>
          <w:b/>
          <w:bCs/>
        </w:rPr>
        <w:t>Feature selection</w:t>
      </w:r>
      <w:r w:rsidRPr="000F403F">
        <w:t> for optimal model performance</w:t>
      </w:r>
    </w:p>
    <w:p w14:paraId="1B15EAE7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Business Value: 9/10 </w:t>
      </w:r>
      <w:r w:rsidRPr="000F403F">
        <w:rPr>
          <w:rFonts w:ascii="Segoe UI Emoji" w:hAnsi="Segoe UI Emoji" w:cs="Segoe UI Emoji"/>
          <w:b/>
          <w:bCs/>
        </w:rPr>
        <w:t>⭐⭐⭐⭐⭐⭐⭐⭐⭐</w:t>
      </w:r>
      <w:r w:rsidRPr="000F403F">
        <w:rPr>
          <w:rFonts w:ascii="Segoe UI Symbol" w:hAnsi="Segoe UI Symbol" w:cs="Segoe UI Symbol"/>
          <w:b/>
          <w:bCs/>
        </w:rPr>
        <w:t>☆</w:t>
      </w:r>
    </w:p>
    <w:p w14:paraId="32E16860" w14:textId="77777777" w:rsidR="000F403F" w:rsidRPr="000F403F" w:rsidRDefault="000F403F" w:rsidP="000F403F">
      <w:pPr>
        <w:numPr>
          <w:ilvl w:val="0"/>
          <w:numId w:val="36"/>
        </w:numPr>
      </w:pPr>
      <w:r w:rsidRPr="000F403F">
        <w:rPr>
          <w:b/>
          <w:bCs/>
        </w:rPr>
        <w:t>B2B-specific features</w:t>
      </w:r>
      <w:r w:rsidRPr="000F403F">
        <w:t> (industry, seniority, geography)</w:t>
      </w:r>
    </w:p>
    <w:p w14:paraId="0C6DF728" w14:textId="77777777" w:rsidR="000F403F" w:rsidRPr="000F403F" w:rsidRDefault="000F403F" w:rsidP="000F403F">
      <w:pPr>
        <w:numPr>
          <w:ilvl w:val="0"/>
          <w:numId w:val="37"/>
        </w:numPr>
      </w:pPr>
      <w:r w:rsidRPr="000F403F">
        <w:rPr>
          <w:b/>
          <w:bCs/>
        </w:rPr>
        <w:t>Engagement prediction</w:t>
      </w:r>
      <w:r w:rsidRPr="000F403F">
        <w:t> ready</w:t>
      </w:r>
    </w:p>
    <w:p w14:paraId="71AF698F" w14:textId="77777777" w:rsidR="000F403F" w:rsidRPr="000F403F" w:rsidRDefault="000F403F" w:rsidP="000F403F">
      <w:pPr>
        <w:numPr>
          <w:ilvl w:val="0"/>
          <w:numId w:val="38"/>
        </w:numPr>
      </w:pPr>
      <w:r w:rsidRPr="000F403F">
        <w:rPr>
          <w:b/>
          <w:bCs/>
        </w:rPr>
        <w:t>Interpretable features</w:t>
      </w:r>
      <w:r w:rsidRPr="000F403F">
        <w:t> for business insights</w:t>
      </w:r>
    </w:p>
    <w:p w14:paraId="71717D58" w14:textId="77777777" w:rsidR="000F403F" w:rsidRPr="000F403F" w:rsidRDefault="000F403F" w:rsidP="000F403F">
      <w:pPr>
        <w:numPr>
          <w:ilvl w:val="0"/>
          <w:numId w:val="39"/>
        </w:numPr>
      </w:pPr>
      <w:r w:rsidRPr="000F403F">
        <w:rPr>
          <w:b/>
          <w:bCs/>
        </w:rPr>
        <w:t>Scalable preprocessing</w:t>
      </w:r>
      <w:r w:rsidRPr="000F403F">
        <w:t> pipeline</w:t>
      </w:r>
    </w:p>
    <w:p w14:paraId="29E2967A" w14:textId="77777777" w:rsidR="000F403F" w:rsidRPr="000F403F" w:rsidRDefault="000F403F" w:rsidP="000F403F">
      <w:r w:rsidRPr="000F403F">
        <w:lastRenderedPageBreak/>
        <w:pict w14:anchorId="3950BD59">
          <v:rect id="_x0000_i1028" style="width:0;height:.75pt" o:hralign="center" o:hrstd="t" o:hr="t" fillcolor="#a0a0a0" stroked="f"/>
        </w:pict>
      </w:r>
    </w:p>
    <w:p w14:paraId="74B38362" w14:textId="77777777" w:rsidR="000F403F" w:rsidRPr="000F403F" w:rsidRDefault="000F403F" w:rsidP="000F403F">
      <w:pPr>
        <w:rPr>
          <w:b/>
          <w:bCs/>
        </w:rPr>
      </w:pPr>
      <w:r w:rsidRPr="000F403F">
        <w:rPr>
          <w:rFonts w:ascii="Segoe UI Emoji" w:hAnsi="Segoe UI Emoji" w:cs="Segoe UI Emoji"/>
          <w:b/>
          <w:bCs/>
        </w:rPr>
        <w:t>🎯</w:t>
      </w:r>
      <w:r w:rsidRPr="000F403F">
        <w:rPr>
          <w:b/>
          <w:bCs/>
        </w:rPr>
        <w:t> Pipeline Strengths</w:t>
      </w:r>
    </w:p>
    <w:p w14:paraId="25C4483B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1. Comprehensive Data Quality Management</w:t>
      </w:r>
    </w:p>
    <w:p w14:paraId="7613BC33" w14:textId="77777777" w:rsidR="000F403F" w:rsidRPr="000F403F" w:rsidRDefault="000F403F" w:rsidP="000F403F">
      <w:pPr>
        <w:numPr>
          <w:ilvl w:val="0"/>
          <w:numId w:val="40"/>
        </w:numPr>
      </w:pPr>
      <w:r w:rsidRPr="000F403F">
        <w:rPr>
          <w:b/>
          <w:bCs/>
        </w:rPr>
        <w:t>Systematic missing value handling</w:t>
      </w:r>
      <w:r w:rsidRPr="000F403F">
        <w:t> with appropriate strategies</w:t>
      </w:r>
    </w:p>
    <w:p w14:paraId="6E27D647" w14:textId="77777777" w:rsidR="000F403F" w:rsidRPr="000F403F" w:rsidRDefault="000F403F" w:rsidP="000F403F">
      <w:pPr>
        <w:numPr>
          <w:ilvl w:val="0"/>
          <w:numId w:val="41"/>
        </w:numPr>
      </w:pPr>
      <w:r w:rsidRPr="000F403F">
        <w:rPr>
          <w:b/>
          <w:bCs/>
        </w:rPr>
        <w:t>Outlier detection and treatment</w:t>
      </w:r>
      <w:r w:rsidRPr="000F403F">
        <w:t> using robust methods</w:t>
      </w:r>
    </w:p>
    <w:p w14:paraId="09545569" w14:textId="77777777" w:rsidR="000F403F" w:rsidRPr="000F403F" w:rsidRDefault="000F403F" w:rsidP="000F403F">
      <w:pPr>
        <w:numPr>
          <w:ilvl w:val="0"/>
          <w:numId w:val="42"/>
        </w:numPr>
      </w:pPr>
      <w:r w:rsidRPr="000F403F">
        <w:rPr>
          <w:b/>
          <w:bCs/>
        </w:rPr>
        <w:t>Duplicate removal</w:t>
      </w:r>
      <w:r w:rsidRPr="000F403F">
        <w:t> and data validation</w:t>
      </w:r>
    </w:p>
    <w:p w14:paraId="035D5B1D" w14:textId="77777777" w:rsidR="000F403F" w:rsidRPr="000F403F" w:rsidRDefault="000F403F" w:rsidP="000F403F">
      <w:pPr>
        <w:numPr>
          <w:ilvl w:val="0"/>
          <w:numId w:val="43"/>
        </w:numPr>
      </w:pPr>
      <w:r w:rsidRPr="000F403F">
        <w:rPr>
          <w:b/>
          <w:bCs/>
        </w:rPr>
        <w:t>Feature selection</w:t>
      </w:r>
      <w:r w:rsidRPr="000F403F">
        <w:t> to reduce noise</w:t>
      </w:r>
    </w:p>
    <w:p w14:paraId="2F7D2354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2. Advanced Feature Engineering</w:t>
      </w:r>
    </w:p>
    <w:p w14:paraId="6EC12567" w14:textId="77777777" w:rsidR="000F403F" w:rsidRPr="000F403F" w:rsidRDefault="000F403F" w:rsidP="000F403F">
      <w:pPr>
        <w:numPr>
          <w:ilvl w:val="0"/>
          <w:numId w:val="44"/>
        </w:numPr>
      </w:pPr>
      <w:r w:rsidRPr="000F403F">
        <w:rPr>
          <w:b/>
          <w:bCs/>
        </w:rPr>
        <w:t>Domain-specific features</w:t>
      </w:r>
      <w:r w:rsidRPr="000F403F">
        <w:t> for B2B email marketing</w:t>
      </w:r>
    </w:p>
    <w:p w14:paraId="02C4E319" w14:textId="77777777" w:rsidR="000F403F" w:rsidRPr="000F403F" w:rsidRDefault="000F403F" w:rsidP="000F403F">
      <w:pPr>
        <w:numPr>
          <w:ilvl w:val="0"/>
          <w:numId w:val="45"/>
        </w:numPr>
      </w:pPr>
      <w:r w:rsidRPr="000F403F">
        <w:rPr>
          <w:b/>
          <w:bCs/>
        </w:rPr>
        <w:t>Temporal feature extraction</w:t>
      </w:r>
      <w:r w:rsidRPr="000F403F">
        <w:t> for engagement patterns</w:t>
      </w:r>
    </w:p>
    <w:p w14:paraId="5648E12A" w14:textId="77777777" w:rsidR="000F403F" w:rsidRPr="000F403F" w:rsidRDefault="000F403F" w:rsidP="000F403F">
      <w:pPr>
        <w:numPr>
          <w:ilvl w:val="0"/>
          <w:numId w:val="46"/>
        </w:numPr>
      </w:pPr>
      <w:r w:rsidRPr="000F403F">
        <w:rPr>
          <w:b/>
          <w:bCs/>
        </w:rPr>
        <w:t>Text processing</w:t>
      </w:r>
      <w:r w:rsidRPr="000F403F">
        <w:t> with business context</w:t>
      </w:r>
    </w:p>
    <w:p w14:paraId="44F2F31C" w14:textId="77777777" w:rsidR="000F403F" w:rsidRPr="000F403F" w:rsidRDefault="000F403F" w:rsidP="000F403F">
      <w:pPr>
        <w:numPr>
          <w:ilvl w:val="0"/>
          <w:numId w:val="47"/>
        </w:numPr>
      </w:pPr>
      <w:r w:rsidRPr="000F403F">
        <w:rPr>
          <w:b/>
          <w:bCs/>
        </w:rPr>
        <w:t>Interaction features</w:t>
      </w:r>
      <w:r w:rsidRPr="000F403F">
        <w:t> for complex targeting</w:t>
      </w:r>
    </w:p>
    <w:p w14:paraId="37654467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3. Production-Ready Pipeline</w:t>
      </w:r>
    </w:p>
    <w:p w14:paraId="42FDE4FB" w14:textId="77777777" w:rsidR="000F403F" w:rsidRPr="000F403F" w:rsidRDefault="000F403F" w:rsidP="000F403F">
      <w:pPr>
        <w:numPr>
          <w:ilvl w:val="0"/>
          <w:numId w:val="48"/>
        </w:numPr>
      </w:pPr>
      <w:r w:rsidRPr="000F403F">
        <w:rPr>
          <w:b/>
          <w:bCs/>
        </w:rPr>
        <w:t>Modular design</w:t>
      </w:r>
      <w:r w:rsidRPr="000F403F">
        <w:t> with clear separation of concerns</w:t>
      </w:r>
    </w:p>
    <w:p w14:paraId="2146488D" w14:textId="77777777" w:rsidR="000F403F" w:rsidRPr="000F403F" w:rsidRDefault="000F403F" w:rsidP="000F403F">
      <w:pPr>
        <w:numPr>
          <w:ilvl w:val="0"/>
          <w:numId w:val="49"/>
        </w:numPr>
      </w:pPr>
      <w:r w:rsidRPr="000F403F">
        <w:rPr>
          <w:b/>
          <w:bCs/>
        </w:rPr>
        <w:t>Reproducible preprocessing</w:t>
      </w:r>
      <w:r w:rsidRPr="000F403F">
        <w:t> steps</w:t>
      </w:r>
    </w:p>
    <w:p w14:paraId="205A1B1F" w14:textId="77777777" w:rsidR="000F403F" w:rsidRPr="000F403F" w:rsidRDefault="000F403F" w:rsidP="000F403F">
      <w:pPr>
        <w:numPr>
          <w:ilvl w:val="0"/>
          <w:numId w:val="50"/>
        </w:numPr>
      </w:pPr>
      <w:r w:rsidRPr="000F403F">
        <w:rPr>
          <w:b/>
          <w:bCs/>
        </w:rPr>
        <w:t>Scalable architecture</w:t>
      </w:r>
      <w:r w:rsidRPr="000F403F">
        <w:t> for large datasets</w:t>
      </w:r>
    </w:p>
    <w:p w14:paraId="3BCF3C32" w14:textId="77777777" w:rsidR="000F403F" w:rsidRPr="000F403F" w:rsidRDefault="000F403F" w:rsidP="000F403F">
      <w:pPr>
        <w:numPr>
          <w:ilvl w:val="0"/>
          <w:numId w:val="51"/>
        </w:numPr>
      </w:pPr>
      <w:r w:rsidRPr="000F403F">
        <w:rPr>
          <w:b/>
          <w:bCs/>
        </w:rPr>
        <w:t>Comprehensive documentation</w:t>
      </w:r>
      <w:r w:rsidRPr="000F403F">
        <w:t> and logging</w:t>
      </w:r>
    </w:p>
    <w:p w14:paraId="18450C07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4. ML-Optimized Output</w:t>
      </w:r>
    </w:p>
    <w:p w14:paraId="2BEB356C" w14:textId="77777777" w:rsidR="000F403F" w:rsidRPr="000F403F" w:rsidRDefault="000F403F" w:rsidP="000F403F">
      <w:pPr>
        <w:numPr>
          <w:ilvl w:val="0"/>
          <w:numId w:val="52"/>
        </w:numPr>
      </w:pPr>
      <w:r w:rsidRPr="000F403F">
        <w:rPr>
          <w:b/>
          <w:bCs/>
        </w:rPr>
        <w:t>Balanced feature set</w:t>
      </w:r>
      <w:r w:rsidRPr="000F403F">
        <w:t> (24 numeric, 12 categorical, 1 text)</w:t>
      </w:r>
    </w:p>
    <w:p w14:paraId="796D31A5" w14:textId="77777777" w:rsidR="000F403F" w:rsidRPr="000F403F" w:rsidRDefault="000F403F" w:rsidP="000F403F">
      <w:pPr>
        <w:numPr>
          <w:ilvl w:val="0"/>
          <w:numId w:val="53"/>
        </w:numPr>
      </w:pPr>
      <w:r w:rsidRPr="000F403F">
        <w:rPr>
          <w:b/>
          <w:bCs/>
        </w:rPr>
        <w:t>Proper scaling</w:t>
      </w:r>
      <w:r w:rsidRPr="000F403F">
        <w:t> for different data types</w:t>
      </w:r>
    </w:p>
    <w:p w14:paraId="6D1676BB" w14:textId="77777777" w:rsidR="000F403F" w:rsidRPr="000F403F" w:rsidRDefault="000F403F" w:rsidP="000F403F">
      <w:pPr>
        <w:numPr>
          <w:ilvl w:val="0"/>
          <w:numId w:val="54"/>
        </w:numPr>
      </w:pPr>
      <w:r w:rsidRPr="000F403F">
        <w:rPr>
          <w:b/>
          <w:bCs/>
        </w:rPr>
        <w:t>Feature selection</w:t>
      </w:r>
      <w:r w:rsidRPr="000F403F">
        <w:t> to prevent overfitting</w:t>
      </w:r>
    </w:p>
    <w:p w14:paraId="11D5E470" w14:textId="77777777" w:rsidR="000F403F" w:rsidRPr="000F403F" w:rsidRDefault="000F403F" w:rsidP="000F403F">
      <w:pPr>
        <w:numPr>
          <w:ilvl w:val="0"/>
          <w:numId w:val="55"/>
        </w:numPr>
      </w:pPr>
      <w:r w:rsidRPr="000F403F">
        <w:rPr>
          <w:b/>
          <w:bCs/>
        </w:rPr>
        <w:t>Class imbalance handling</w:t>
      </w:r>
      <w:r w:rsidRPr="000F403F">
        <w:t> strategies</w:t>
      </w:r>
    </w:p>
    <w:p w14:paraId="55A963F1" w14:textId="77777777" w:rsidR="000F403F" w:rsidRPr="000F403F" w:rsidRDefault="000F403F" w:rsidP="000F403F">
      <w:r w:rsidRPr="000F403F">
        <w:pict w14:anchorId="697CDC8A">
          <v:rect id="_x0000_i1029" style="width:0;height:.75pt" o:hralign="center" o:hrstd="t" o:hr="t" fillcolor="#a0a0a0" stroked="f"/>
        </w:pict>
      </w:r>
    </w:p>
    <w:p w14:paraId="5E6C0AC9" w14:textId="77777777" w:rsidR="000F403F" w:rsidRPr="000F403F" w:rsidRDefault="000F403F" w:rsidP="000F403F">
      <w:pPr>
        <w:rPr>
          <w:b/>
          <w:bCs/>
        </w:rPr>
      </w:pPr>
      <w:r w:rsidRPr="000F403F">
        <w:rPr>
          <w:rFonts w:ascii="Segoe UI Emoji" w:hAnsi="Segoe UI Emoji" w:cs="Segoe UI Emoji"/>
          <w:b/>
          <w:bCs/>
        </w:rPr>
        <w:t>⚠️</w:t>
      </w:r>
      <w:r w:rsidRPr="000F403F">
        <w:rPr>
          <w:b/>
          <w:bCs/>
        </w:rPr>
        <w:t> Pipeline Limitations</w:t>
      </w:r>
    </w:p>
    <w:p w14:paraId="71E6B2FC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1. Class Imbalance Challenge</w:t>
      </w:r>
    </w:p>
    <w:p w14:paraId="3A6D51F4" w14:textId="77777777" w:rsidR="000F403F" w:rsidRPr="000F403F" w:rsidRDefault="000F403F" w:rsidP="000F403F">
      <w:pPr>
        <w:numPr>
          <w:ilvl w:val="0"/>
          <w:numId w:val="56"/>
        </w:numPr>
      </w:pPr>
      <w:r w:rsidRPr="000F403F">
        <w:rPr>
          <w:b/>
          <w:bCs/>
        </w:rPr>
        <w:t>Severe imbalance</w:t>
      </w:r>
      <w:r w:rsidRPr="000F403F">
        <w:t>: 6.3% Clicker class</w:t>
      </w:r>
    </w:p>
    <w:p w14:paraId="0EEDC068" w14:textId="77777777" w:rsidR="000F403F" w:rsidRPr="000F403F" w:rsidRDefault="000F403F" w:rsidP="000F403F">
      <w:pPr>
        <w:numPr>
          <w:ilvl w:val="0"/>
          <w:numId w:val="57"/>
        </w:numPr>
      </w:pPr>
      <w:r w:rsidRPr="000F403F">
        <w:rPr>
          <w:b/>
          <w:bCs/>
        </w:rPr>
        <w:lastRenderedPageBreak/>
        <w:t>Business impact</w:t>
      </w:r>
      <w:r w:rsidRPr="000F403F">
        <w:t>: May need additional sampling strategies</w:t>
      </w:r>
    </w:p>
    <w:p w14:paraId="51FB0330" w14:textId="77777777" w:rsidR="000F403F" w:rsidRPr="000F403F" w:rsidRDefault="000F403F" w:rsidP="000F403F">
      <w:pPr>
        <w:numPr>
          <w:ilvl w:val="0"/>
          <w:numId w:val="58"/>
        </w:numPr>
      </w:pPr>
      <w:r w:rsidRPr="000F403F">
        <w:rPr>
          <w:b/>
          <w:bCs/>
        </w:rPr>
        <w:t>Recommendation</w:t>
      </w:r>
      <w:r w:rsidRPr="000F403F">
        <w:t>: Consider SMOTE or threshold tuning</w:t>
      </w:r>
    </w:p>
    <w:p w14:paraId="25B62520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2. Feature Complexity</w:t>
      </w:r>
    </w:p>
    <w:p w14:paraId="57BB0A8D" w14:textId="77777777" w:rsidR="000F403F" w:rsidRPr="000F403F" w:rsidRDefault="000F403F" w:rsidP="000F403F">
      <w:pPr>
        <w:numPr>
          <w:ilvl w:val="0"/>
          <w:numId w:val="59"/>
        </w:numPr>
      </w:pPr>
      <w:r w:rsidRPr="000F403F">
        <w:rPr>
          <w:b/>
          <w:bCs/>
        </w:rPr>
        <w:t>High-dimensional text features</w:t>
      </w:r>
      <w:r w:rsidRPr="000F403F">
        <w:t> (1,500 TF-IDF features)</w:t>
      </w:r>
    </w:p>
    <w:p w14:paraId="3D909977" w14:textId="77777777" w:rsidR="000F403F" w:rsidRPr="000F403F" w:rsidRDefault="000F403F" w:rsidP="000F403F">
      <w:pPr>
        <w:numPr>
          <w:ilvl w:val="0"/>
          <w:numId w:val="60"/>
        </w:numPr>
      </w:pPr>
      <w:r w:rsidRPr="000F403F">
        <w:rPr>
          <w:b/>
          <w:bCs/>
        </w:rPr>
        <w:t>Interaction features</w:t>
      </w:r>
      <w:r w:rsidRPr="000F403F">
        <w:t> may create sparsity</w:t>
      </w:r>
    </w:p>
    <w:p w14:paraId="6F5C46B0" w14:textId="77777777" w:rsidR="000F403F" w:rsidRPr="000F403F" w:rsidRDefault="000F403F" w:rsidP="000F403F">
      <w:pPr>
        <w:numPr>
          <w:ilvl w:val="0"/>
          <w:numId w:val="61"/>
        </w:numPr>
      </w:pPr>
      <w:r w:rsidRPr="000F403F">
        <w:rPr>
          <w:b/>
          <w:bCs/>
        </w:rPr>
        <w:t>Recommendation</w:t>
      </w:r>
      <w:r w:rsidRPr="000F403F">
        <w:t>: Monitor feature importance and selection</w:t>
      </w:r>
    </w:p>
    <w:p w14:paraId="4210D3AF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3. Computational Overhead</w:t>
      </w:r>
    </w:p>
    <w:p w14:paraId="1A95C342" w14:textId="77777777" w:rsidR="000F403F" w:rsidRPr="000F403F" w:rsidRDefault="000F403F" w:rsidP="000F403F">
      <w:pPr>
        <w:numPr>
          <w:ilvl w:val="0"/>
          <w:numId w:val="62"/>
        </w:numPr>
      </w:pPr>
      <w:r w:rsidRPr="000F403F">
        <w:rPr>
          <w:b/>
          <w:bCs/>
        </w:rPr>
        <w:t>Large feature set</w:t>
      </w:r>
      <w:r w:rsidRPr="000F403F">
        <w:t> may slow training</w:t>
      </w:r>
    </w:p>
    <w:p w14:paraId="7E7076EA" w14:textId="77777777" w:rsidR="000F403F" w:rsidRPr="000F403F" w:rsidRDefault="000F403F" w:rsidP="000F403F">
      <w:pPr>
        <w:numPr>
          <w:ilvl w:val="0"/>
          <w:numId w:val="63"/>
        </w:numPr>
      </w:pPr>
      <w:r w:rsidRPr="000F403F">
        <w:rPr>
          <w:b/>
          <w:bCs/>
        </w:rPr>
        <w:t>Text processing</w:t>
      </w:r>
      <w:r w:rsidRPr="000F403F">
        <w:t> is computationally intensive</w:t>
      </w:r>
    </w:p>
    <w:p w14:paraId="3B8EFB33" w14:textId="77777777" w:rsidR="000F403F" w:rsidRPr="000F403F" w:rsidRDefault="000F403F" w:rsidP="000F403F">
      <w:pPr>
        <w:numPr>
          <w:ilvl w:val="0"/>
          <w:numId w:val="64"/>
        </w:numPr>
      </w:pPr>
      <w:r w:rsidRPr="000F403F">
        <w:rPr>
          <w:b/>
          <w:bCs/>
        </w:rPr>
        <w:t>Recommendation</w:t>
      </w:r>
      <w:r w:rsidRPr="000F403F">
        <w:t>: Consider feature selection optimization</w:t>
      </w:r>
    </w:p>
    <w:p w14:paraId="7747A7AB" w14:textId="77777777" w:rsidR="000F403F" w:rsidRPr="000F403F" w:rsidRDefault="000F403F" w:rsidP="000F403F">
      <w:r w:rsidRPr="000F403F">
        <w:pict w14:anchorId="762598D5">
          <v:rect id="_x0000_i1030" style="width:0;height:.75pt" o:hralign="center" o:hrstd="t" o:hr="t" fillcolor="#a0a0a0" stroked="f"/>
        </w:pict>
      </w:r>
    </w:p>
    <w:p w14:paraId="12F84AA7" w14:textId="77777777" w:rsidR="000F403F" w:rsidRPr="000F403F" w:rsidRDefault="000F403F" w:rsidP="000F403F">
      <w:pPr>
        <w:rPr>
          <w:b/>
          <w:bCs/>
        </w:rPr>
      </w:pPr>
      <w:r w:rsidRPr="000F403F">
        <w:rPr>
          <w:rFonts w:ascii="Segoe UI Emoji" w:hAnsi="Segoe UI Emoji" w:cs="Segoe UI Emoji"/>
          <w:b/>
          <w:bCs/>
        </w:rPr>
        <w:t>📊</w:t>
      </w:r>
      <w:r w:rsidRPr="000F403F">
        <w:rPr>
          <w:b/>
          <w:bCs/>
        </w:rPr>
        <w:t> Expected Model Performance Impact</w:t>
      </w:r>
    </w:p>
    <w:p w14:paraId="5A54A223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Accuracy Improvements:</w:t>
      </w:r>
    </w:p>
    <w:p w14:paraId="7BDCFEC4" w14:textId="77777777" w:rsidR="000F403F" w:rsidRPr="000F403F" w:rsidRDefault="000F403F" w:rsidP="000F403F">
      <w:pPr>
        <w:numPr>
          <w:ilvl w:val="0"/>
          <w:numId w:val="65"/>
        </w:numPr>
      </w:pPr>
      <w:r w:rsidRPr="000F403F">
        <w:rPr>
          <w:b/>
          <w:bCs/>
        </w:rPr>
        <w:t>10-25% accuracy gain</w:t>
      </w:r>
      <w:r w:rsidRPr="000F403F">
        <w:t> from comprehensive feature engineering</w:t>
      </w:r>
    </w:p>
    <w:p w14:paraId="68268E2D" w14:textId="77777777" w:rsidR="000F403F" w:rsidRPr="000F403F" w:rsidRDefault="000F403F" w:rsidP="000F403F">
      <w:pPr>
        <w:numPr>
          <w:ilvl w:val="0"/>
          <w:numId w:val="66"/>
        </w:numPr>
      </w:pPr>
      <w:r w:rsidRPr="000F403F">
        <w:rPr>
          <w:b/>
          <w:bCs/>
        </w:rPr>
        <w:t>5-15% improvement</w:t>
      </w:r>
      <w:r w:rsidRPr="000F403F">
        <w:t> from proper data quality handling</w:t>
      </w:r>
    </w:p>
    <w:p w14:paraId="2A29409F" w14:textId="77777777" w:rsidR="000F403F" w:rsidRPr="000F403F" w:rsidRDefault="000F403F" w:rsidP="000F403F">
      <w:pPr>
        <w:numPr>
          <w:ilvl w:val="0"/>
          <w:numId w:val="67"/>
        </w:numPr>
      </w:pPr>
      <w:r w:rsidRPr="000F403F">
        <w:rPr>
          <w:b/>
          <w:bCs/>
        </w:rPr>
        <w:t>3-8% gain</w:t>
      </w:r>
      <w:r w:rsidRPr="000F403F">
        <w:t> from business-relevant interactions</w:t>
      </w:r>
    </w:p>
    <w:p w14:paraId="0BA0D94C" w14:textId="77777777" w:rsidR="000F403F" w:rsidRPr="000F403F" w:rsidRDefault="000F403F" w:rsidP="000F403F">
      <w:pPr>
        <w:numPr>
          <w:ilvl w:val="0"/>
          <w:numId w:val="68"/>
        </w:numPr>
      </w:pPr>
      <w:r w:rsidRPr="000F403F">
        <w:rPr>
          <w:b/>
          <w:bCs/>
        </w:rPr>
        <w:t>Overall expected</w:t>
      </w:r>
      <w:r w:rsidRPr="000F403F">
        <w:t>: </w:t>
      </w:r>
      <w:r w:rsidRPr="000F403F">
        <w:rPr>
          <w:b/>
          <w:bCs/>
        </w:rPr>
        <w:t>15-35% </w:t>
      </w:r>
      <w:proofErr w:type="gramStart"/>
      <w:r w:rsidRPr="000F403F">
        <w:rPr>
          <w:b/>
          <w:bCs/>
        </w:rPr>
        <w:t>accuracy</w:t>
      </w:r>
      <w:proofErr w:type="gramEnd"/>
      <w:r w:rsidRPr="000F403F">
        <w:rPr>
          <w:b/>
          <w:bCs/>
        </w:rPr>
        <w:t xml:space="preserve"> improvement</w:t>
      </w:r>
    </w:p>
    <w:p w14:paraId="34BD01AA" w14:textId="77777777" w:rsidR="000F403F" w:rsidRPr="000F403F" w:rsidRDefault="000F403F" w:rsidP="000F403F">
      <w:pPr>
        <w:rPr>
          <w:b/>
          <w:bCs/>
        </w:rPr>
      </w:pPr>
      <w:r w:rsidRPr="000F403F">
        <w:rPr>
          <w:b/>
          <w:bCs/>
        </w:rPr>
        <w:t>Business Impact:</w:t>
      </w:r>
    </w:p>
    <w:p w14:paraId="51F5B46B" w14:textId="77777777" w:rsidR="000F403F" w:rsidRPr="000F403F" w:rsidRDefault="000F403F" w:rsidP="000F403F">
      <w:pPr>
        <w:numPr>
          <w:ilvl w:val="0"/>
          <w:numId w:val="69"/>
        </w:numPr>
      </w:pPr>
      <w:r w:rsidRPr="000F403F">
        <w:rPr>
          <w:b/>
          <w:bCs/>
        </w:rPr>
        <w:t>Better targeting</w:t>
      </w:r>
      <w:r w:rsidRPr="000F403F">
        <w:t> through industry-seniority features</w:t>
      </w:r>
    </w:p>
    <w:p w14:paraId="5A1748A8" w14:textId="77777777" w:rsidR="000F403F" w:rsidRPr="000F403F" w:rsidRDefault="000F403F" w:rsidP="000F403F">
      <w:pPr>
        <w:numPr>
          <w:ilvl w:val="0"/>
          <w:numId w:val="70"/>
        </w:numPr>
      </w:pPr>
      <w:r w:rsidRPr="000F403F">
        <w:rPr>
          <w:b/>
          <w:bCs/>
        </w:rPr>
        <w:t>Improved engagement prediction</w:t>
      </w:r>
      <w:r w:rsidRPr="000F403F">
        <w:t> with temporal patterns</w:t>
      </w:r>
    </w:p>
    <w:p w14:paraId="4A4B426D" w14:textId="77777777" w:rsidR="000F403F" w:rsidRPr="000F403F" w:rsidRDefault="000F403F" w:rsidP="000F403F">
      <w:pPr>
        <w:numPr>
          <w:ilvl w:val="0"/>
          <w:numId w:val="71"/>
        </w:numPr>
      </w:pPr>
      <w:r w:rsidRPr="000F403F">
        <w:rPr>
          <w:b/>
          <w:bCs/>
        </w:rPr>
        <w:t>Reduced false positives</w:t>
      </w:r>
      <w:r w:rsidRPr="000F403F">
        <w:t> through robust preprocessing</w:t>
      </w:r>
    </w:p>
    <w:p w14:paraId="444030EE" w14:textId="77777777" w:rsidR="000F403F" w:rsidRPr="000F403F" w:rsidRDefault="000F403F" w:rsidP="000F403F">
      <w:pPr>
        <w:numPr>
          <w:ilvl w:val="0"/>
          <w:numId w:val="72"/>
        </w:numPr>
      </w:pPr>
      <w:r w:rsidRPr="000F403F">
        <w:rPr>
          <w:b/>
          <w:bCs/>
        </w:rPr>
        <w:t>Enhanced interpretability</w:t>
      </w:r>
      <w:r w:rsidRPr="000F403F">
        <w:t> with business-relevant features</w:t>
      </w:r>
    </w:p>
    <w:p w14:paraId="5BA47459" w14:textId="77777777" w:rsidR="00AE5670" w:rsidRDefault="00AE5670"/>
    <w:sectPr w:rsidR="00AE5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1AD"/>
    <w:multiLevelType w:val="multilevel"/>
    <w:tmpl w:val="00BC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F4DF0"/>
    <w:multiLevelType w:val="multilevel"/>
    <w:tmpl w:val="7E18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460E2"/>
    <w:multiLevelType w:val="multilevel"/>
    <w:tmpl w:val="14E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E0FCA"/>
    <w:multiLevelType w:val="multilevel"/>
    <w:tmpl w:val="CEA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A44B9"/>
    <w:multiLevelType w:val="multilevel"/>
    <w:tmpl w:val="42C0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D7133"/>
    <w:multiLevelType w:val="multilevel"/>
    <w:tmpl w:val="FE1E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14F54"/>
    <w:multiLevelType w:val="multilevel"/>
    <w:tmpl w:val="20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97EFF"/>
    <w:multiLevelType w:val="multilevel"/>
    <w:tmpl w:val="BCD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D439E"/>
    <w:multiLevelType w:val="multilevel"/>
    <w:tmpl w:val="90B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34F7F"/>
    <w:multiLevelType w:val="multilevel"/>
    <w:tmpl w:val="0F0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B40BCB"/>
    <w:multiLevelType w:val="multilevel"/>
    <w:tmpl w:val="479C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9663B"/>
    <w:multiLevelType w:val="multilevel"/>
    <w:tmpl w:val="84F8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08027A"/>
    <w:multiLevelType w:val="multilevel"/>
    <w:tmpl w:val="6982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50DD4"/>
    <w:multiLevelType w:val="multilevel"/>
    <w:tmpl w:val="7CE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72701F"/>
    <w:multiLevelType w:val="multilevel"/>
    <w:tmpl w:val="3CB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4124A"/>
    <w:multiLevelType w:val="multilevel"/>
    <w:tmpl w:val="AF66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05B65"/>
    <w:multiLevelType w:val="multilevel"/>
    <w:tmpl w:val="D0E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B64F5B"/>
    <w:multiLevelType w:val="multilevel"/>
    <w:tmpl w:val="355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EF45C0"/>
    <w:multiLevelType w:val="multilevel"/>
    <w:tmpl w:val="4F5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E5346C"/>
    <w:multiLevelType w:val="multilevel"/>
    <w:tmpl w:val="A130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1F5787"/>
    <w:multiLevelType w:val="multilevel"/>
    <w:tmpl w:val="44B6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E86D55"/>
    <w:multiLevelType w:val="multilevel"/>
    <w:tmpl w:val="3AC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203D1C"/>
    <w:multiLevelType w:val="multilevel"/>
    <w:tmpl w:val="38A2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896442"/>
    <w:multiLevelType w:val="multilevel"/>
    <w:tmpl w:val="FCB8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9643DF"/>
    <w:multiLevelType w:val="multilevel"/>
    <w:tmpl w:val="F2C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B8552D"/>
    <w:multiLevelType w:val="multilevel"/>
    <w:tmpl w:val="B21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F02981"/>
    <w:multiLevelType w:val="multilevel"/>
    <w:tmpl w:val="FCC6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5744A1"/>
    <w:multiLevelType w:val="multilevel"/>
    <w:tmpl w:val="2EA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566225"/>
    <w:multiLevelType w:val="multilevel"/>
    <w:tmpl w:val="C49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860CDE"/>
    <w:multiLevelType w:val="multilevel"/>
    <w:tmpl w:val="BD4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D558B4"/>
    <w:multiLevelType w:val="multilevel"/>
    <w:tmpl w:val="621A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4604D8"/>
    <w:multiLevelType w:val="multilevel"/>
    <w:tmpl w:val="05D4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400530"/>
    <w:multiLevelType w:val="multilevel"/>
    <w:tmpl w:val="803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6C62C7"/>
    <w:multiLevelType w:val="multilevel"/>
    <w:tmpl w:val="4E20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EA2455"/>
    <w:multiLevelType w:val="multilevel"/>
    <w:tmpl w:val="F008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F854CE"/>
    <w:multiLevelType w:val="multilevel"/>
    <w:tmpl w:val="32E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01137A"/>
    <w:multiLevelType w:val="multilevel"/>
    <w:tmpl w:val="AF7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D665CD"/>
    <w:multiLevelType w:val="multilevel"/>
    <w:tmpl w:val="71F4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6F17D5"/>
    <w:multiLevelType w:val="multilevel"/>
    <w:tmpl w:val="F246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EE5BD9"/>
    <w:multiLevelType w:val="multilevel"/>
    <w:tmpl w:val="DE06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4983C88"/>
    <w:multiLevelType w:val="multilevel"/>
    <w:tmpl w:val="E11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C1120E"/>
    <w:multiLevelType w:val="multilevel"/>
    <w:tmpl w:val="D2C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0364FB"/>
    <w:multiLevelType w:val="multilevel"/>
    <w:tmpl w:val="5922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7E5E65"/>
    <w:multiLevelType w:val="multilevel"/>
    <w:tmpl w:val="4A9A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E0674F"/>
    <w:multiLevelType w:val="multilevel"/>
    <w:tmpl w:val="13FC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9472D1"/>
    <w:multiLevelType w:val="multilevel"/>
    <w:tmpl w:val="F338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BE3149"/>
    <w:multiLevelType w:val="multilevel"/>
    <w:tmpl w:val="13D6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FF3AEB"/>
    <w:multiLevelType w:val="multilevel"/>
    <w:tmpl w:val="173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957462"/>
    <w:multiLevelType w:val="multilevel"/>
    <w:tmpl w:val="664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680EBD"/>
    <w:multiLevelType w:val="multilevel"/>
    <w:tmpl w:val="4258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C51B90"/>
    <w:multiLevelType w:val="multilevel"/>
    <w:tmpl w:val="4F6E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73303C"/>
    <w:multiLevelType w:val="multilevel"/>
    <w:tmpl w:val="6BD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245927"/>
    <w:multiLevelType w:val="multilevel"/>
    <w:tmpl w:val="E990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5C1FD5"/>
    <w:multiLevelType w:val="multilevel"/>
    <w:tmpl w:val="CEA8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DB3187"/>
    <w:multiLevelType w:val="multilevel"/>
    <w:tmpl w:val="AE1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C77FE7"/>
    <w:multiLevelType w:val="multilevel"/>
    <w:tmpl w:val="4AFC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5E24E2"/>
    <w:multiLevelType w:val="multilevel"/>
    <w:tmpl w:val="312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2B2B01"/>
    <w:multiLevelType w:val="multilevel"/>
    <w:tmpl w:val="E398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3C5961"/>
    <w:multiLevelType w:val="multilevel"/>
    <w:tmpl w:val="527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5D2555"/>
    <w:multiLevelType w:val="multilevel"/>
    <w:tmpl w:val="D0D0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700A59"/>
    <w:multiLevelType w:val="multilevel"/>
    <w:tmpl w:val="6142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836167"/>
    <w:multiLevelType w:val="multilevel"/>
    <w:tmpl w:val="D3D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171765"/>
    <w:multiLevelType w:val="multilevel"/>
    <w:tmpl w:val="7824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281E19"/>
    <w:multiLevelType w:val="multilevel"/>
    <w:tmpl w:val="BB50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99671A"/>
    <w:multiLevelType w:val="multilevel"/>
    <w:tmpl w:val="1DB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355949"/>
    <w:multiLevelType w:val="multilevel"/>
    <w:tmpl w:val="39F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BD07DF"/>
    <w:multiLevelType w:val="multilevel"/>
    <w:tmpl w:val="2B18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B83896"/>
    <w:multiLevelType w:val="multilevel"/>
    <w:tmpl w:val="3B7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771AF0"/>
    <w:multiLevelType w:val="multilevel"/>
    <w:tmpl w:val="59A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F208E8"/>
    <w:multiLevelType w:val="multilevel"/>
    <w:tmpl w:val="A69E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334461"/>
    <w:multiLevelType w:val="multilevel"/>
    <w:tmpl w:val="EC30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EA42369"/>
    <w:multiLevelType w:val="multilevel"/>
    <w:tmpl w:val="35A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094562">
    <w:abstractNumId w:val="12"/>
  </w:num>
  <w:num w:numId="2" w16cid:durableId="251819232">
    <w:abstractNumId w:val="56"/>
  </w:num>
  <w:num w:numId="3" w16cid:durableId="1236629228">
    <w:abstractNumId w:val="68"/>
  </w:num>
  <w:num w:numId="4" w16cid:durableId="2041198853">
    <w:abstractNumId w:val="24"/>
  </w:num>
  <w:num w:numId="5" w16cid:durableId="1826361112">
    <w:abstractNumId w:val="36"/>
  </w:num>
  <w:num w:numId="6" w16cid:durableId="1668095121">
    <w:abstractNumId w:val="33"/>
  </w:num>
  <w:num w:numId="7" w16cid:durableId="1528982600">
    <w:abstractNumId w:val="14"/>
  </w:num>
  <w:num w:numId="8" w16cid:durableId="1823278506">
    <w:abstractNumId w:val="42"/>
  </w:num>
  <w:num w:numId="9" w16cid:durableId="1092118569">
    <w:abstractNumId w:val="59"/>
  </w:num>
  <w:num w:numId="10" w16cid:durableId="985816806">
    <w:abstractNumId w:val="29"/>
  </w:num>
  <w:num w:numId="11" w16cid:durableId="1718049990">
    <w:abstractNumId w:val="61"/>
  </w:num>
  <w:num w:numId="12" w16cid:durableId="1285382372">
    <w:abstractNumId w:val="64"/>
  </w:num>
  <w:num w:numId="13" w16cid:durableId="1038120048">
    <w:abstractNumId w:val="54"/>
  </w:num>
  <w:num w:numId="14" w16cid:durableId="839123738">
    <w:abstractNumId w:val="34"/>
  </w:num>
  <w:num w:numId="15" w16cid:durableId="835803888">
    <w:abstractNumId w:val="19"/>
  </w:num>
  <w:num w:numId="16" w16cid:durableId="1431124364">
    <w:abstractNumId w:val="69"/>
  </w:num>
  <w:num w:numId="17" w16cid:durableId="227689662">
    <w:abstractNumId w:val="57"/>
  </w:num>
  <w:num w:numId="18" w16cid:durableId="1945992615">
    <w:abstractNumId w:val="71"/>
  </w:num>
  <w:num w:numId="19" w16cid:durableId="927083770">
    <w:abstractNumId w:val="40"/>
  </w:num>
  <w:num w:numId="20" w16cid:durableId="1753893443">
    <w:abstractNumId w:val="70"/>
  </w:num>
  <w:num w:numId="21" w16cid:durableId="1358316327">
    <w:abstractNumId w:val="32"/>
  </w:num>
  <w:num w:numId="22" w16cid:durableId="893928202">
    <w:abstractNumId w:val="65"/>
  </w:num>
  <w:num w:numId="23" w16cid:durableId="429200328">
    <w:abstractNumId w:val="13"/>
  </w:num>
  <w:num w:numId="24" w16cid:durableId="1787456833">
    <w:abstractNumId w:val="2"/>
  </w:num>
  <w:num w:numId="25" w16cid:durableId="53897999">
    <w:abstractNumId w:val="26"/>
  </w:num>
  <w:num w:numId="26" w16cid:durableId="454523365">
    <w:abstractNumId w:val="53"/>
  </w:num>
  <w:num w:numId="27" w16cid:durableId="2085376979">
    <w:abstractNumId w:val="4"/>
  </w:num>
  <w:num w:numId="28" w16cid:durableId="456873774">
    <w:abstractNumId w:val="10"/>
  </w:num>
  <w:num w:numId="29" w16cid:durableId="1019240654">
    <w:abstractNumId w:val="44"/>
  </w:num>
  <w:num w:numId="30" w16cid:durableId="517889162">
    <w:abstractNumId w:val="5"/>
  </w:num>
  <w:num w:numId="31" w16cid:durableId="824783109">
    <w:abstractNumId w:val="60"/>
  </w:num>
  <w:num w:numId="32" w16cid:durableId="559638446">
    <w:abstractNumId w:val="39"/>
  </w:num>
  <w:num w:numId="33" w16cid:durableId="890649983">
    <w:abstractNumId w:val="45"/>
  </w:num>
  <w:num w:numId="34" w16cid:durableId="181824686">
    <w:abstractNumId w:val="67"/>
  </w:num>
  <w:num w:numId="35" w16cid:durableId="1805386239">
    <w:abstractNumId w:val="15"/>
  </w:num>
  <w:num w:numId="36" w16cid:durableId="2021618886">
    <w:abstractNumId w:val="35"/>
  </w:num>
  <w:num w:numId="37" w16cid:durableId="1799646844">
    <w:abstractNumId w:val="28"/>
  </w:num>
  <w:num w:numId="38" w16cid:durableId="557592694">
    <w:abstractNumId w:val="48"/>
  </w:num>
  <w:num w:numId="39" w16cid:durableId="1760251192">
    <w:abstractNumId w:val="43"/>
  </w:num>
  <w:num w:numId="40" w16cid:durableId="1306549488">
    <w:abstractNumId w:val="16"/>
  </w:num>
  <w:num w:numId="41" w16cid:durableId="347562369">
    <w:abstractNumId w:val="37"/>
  </w:num>
  <w:num w:numId="42" w16cid:durableId="1958633116">
    <w:abstractNumId w:val="58"/>
  </w:num>
  <w:num w:numId="43" w16cid:durableId="1885100751">
    <w:abstractNumId w:val="41"/>
  </w:num>
  <w:num w:numId="44" w16cid:durableId="52772559">
    <w:abstractNumId w:val="63"/>
  </w:num>
  <w:num w:numId="45" w16cid:durableId="1007905186">
    <w:abstractNumId w:val="47"/>
  </w:num>
  <w:num w:numId="46" w16cid:durableId="258802703">
    <w:abstractNumId w:val="38"/>
  </w:num>
  <w:num w:numId="47" w16cid:durableId="1738043876">
    <w:abstractNumId w:val="51"/>
  </w:num>
  <w:num w:numId="48" w16cid:durableId="620574403">
    <w:abstractNumId w:val="0"/>
  </w:num>
  <w:num w:numId="49" w16cid:durableId="557934270">
    <w:abstractNumId w:val="1"/>
  </w:num>
  <w:num w:numId="50" w16cid:durableId="80489164">
    <w:abstractNumId w:val="49"/>
  </w:num>
  <w:num w:numId="51" w16cid:durableId="1708068336">
    <w:abstractNumId w:val="6"/>
  </w:num>
  <w:num w:numId="52" w16cid:durableId="18360703">
    <w:abstractNumId w:val="46"/>
  </w:num>
  <w:num w:numId="53" w16cid:durableId="139083944">
    <w:abstractNumId w:val="20"/>
  </w:num>
  <w:num w:numId="54" w16cid:durableId="1161430366">
    <w:abstractNumId w:val="17"/>
  </w:num>
  <w:num w:numId="55" w16cid:durableId="1599942803">
    <w:abstractNumId w:val="22"/>
  </w:num>
  <w:num w:numId="56" w16cid:durableId="1079402627">
    <w:abstractNumId w:val="31"/>
  </w:num>
  <w:num w:numId="57" w16cid:durableId="166940117">
    <w:abstractNumId w:val="52"/>
  </w:num>
  <w:num w:numId="58" w16cid:durableId="2146777422">
    <w:abstractNumId w:val="25"/>
  </w:num>
  <w:num w:numId="59" w16cid:durableId="2061203407">
    <w:abstractNumId w:val="18"/>
  </w:num>
  <w:num w:numId="60" w16cid:durableId="1274938911">
    <w:abstractNumId w:val="23"/>
  </w:num>
  <w:num w:numId="61" w16cid:durableId="2007047601">
    <w:abstractNumId w:val="3"/>
  </w:num>
  <w:num w:numId="62" w16cid:durableId="1389840799">
    <w:abstractNumId w:val="50"/>
  </w:num>
  <w:num w:numId="63" w16cid:durableId="1829898820">
    <w:abstractNumId w:val="11"/>
  </w:num>
  <w:num w:numId="64" w16cid:durableId="1723479736">
    <w:abstractNumId w:val="66"/>
  </w:num>
  <w:num w:numId="65" w16cid:durableId="396362078">
    <w:abstractNumId w:val="62"/>
  </w:num>
  <w:num w:numId="66" w16cid:durableId="1702971600">
    <w:abstractNumId w:val="9"/>
  </w:num>
  <w:num w:numId="67" w16cid:durableId="530261628">
    <w:abstractNumId w:val="8"/>
  </w:num>
  <w:num w:numId="68" w16cid:durableId="272055910">
    <w:abstractNumId w:val="7"/>
  </w:num>
  <w:num w:numId="69" w16cid:durableId="514466039">
    <w:abstractNumId w:val="21"/>
  </w:num>
  <w:num w:numId="70" w16cid:durableId="1671788332">
    <w:abstractNumId w:val="55"/>
  </w:num>
  <w:num w:numId="71" w16cid:durableId="1026255329">
    <w:abstractNumId w:val="27"/>
  </w:num>
  <w:num w:numId="72" w16cid:durableId="54155166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70"/>
    <w:rsid w:val="000F403F"/>
    <w:rsid w:val="002E6F87"/>
    <w:rsid w:val="00355E0A"/>
    <w:rsid w:val="00A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6AF36-BC68-47F8-87D8-2577BBED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238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3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0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364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86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8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0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39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8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35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91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09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88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026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37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93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258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401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67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3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9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930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3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1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19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74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24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60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0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74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McCallum</dc:creator>
  <cp:keywords/>
  <dc:description/>
  <cp:lastModifiedBy>Mitchell McCallum</cp:lastModifiedBy>
  <cp:revision>1</cp:revision>
  <dcterms:created xsi:type="dcterms:W3CDTF">2025-07-20T17:25:00Z</dcterms:created>
  <dcterms:modified xsi:type="dcterms:W3CDTF">2025-08-06T18:11:00Z</dcterms:modified>
</cp:coreProperties>
</file>