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723DC" w14:textId="57A6C8CB" w:rsidR="00D93B73" w:rsidRPr="00D93B73" w:rsidRDefault="00D93B73">
      <w:pPr>
        <w:rPr>
          <w:b/>
          <w:bCs/>
          <w:sz w:val="28"/>
          <w:szCs w:val="28"/>
        </w:rPr>
      </w:pPr>
      <w:r w:rsidRPr="00D93B73">
        <w:rPr>
          <w:b/>
          <w:bCs/>
          <w:sz w:val="28"/>
          <w:szCs w:val="28"/>
        </w:rPr>
        <w:t>Dashboard Overview</w:t>
      </w:r>
    </w:p>
    <w:p w14:paraId="110D0B04" w14:textId="07C856D0" w:rsidR="00D93B73" w:rsidRDefault="00D93B73">
      <w:r w:rsidRPr="00D93B73">
        <w:t>The Retail Sales Dashboard provides a comprehensive view of sales performance and inventory status through four main widgets and two filters. The top two widgets highlight the best and worst-selling items of the week, adjustable by warehouse and ranking through the filters. This allows for effective tracking of in-demand products and underperformers, aiding in strategic inventory planning. The bottom two widgets showcase low-supply items weekly via a table and a bar graph, supporting better inventory management.</w:t>
      </w:r>
    </w:p>
    <w:p w14:paraId="20B56621" w14:textId="77777777" w:rsidR="00D93B73" w:rsidRDefault="00D93B73"/>
    <w:p w14:paraId="36D8ABB5" w14:textId="3C6C458F" w:rsidR="00D93B73" w:rsidRDefault="00D93B73">
      <w:r w:rsidRPr="00D93B73">
        <w:rPr>
          <w:noProof/>
        </w:rPr>
        <w:drawing>
          <wp:inline distT="0" distB="0" distL="0" distR="0" wp14:anchorId="5E4A1FE8" wp14:editId="7B6EAF01">
            <wp:extent cx="5943600" cy="4098290"/>
            <wp:effectExtent l="0" t="0" r="0" b="0"/>
            <wp:docPr id="10193839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8390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6DDD" w14:textId="77777777" w:rsidR="00D93B73" w:rsidRDefault="00D93B73"/>
    <w:p w14:paraId="2A984D47" w14:textId="314007CF" w:rsidR="00957284" w:rsidRDefault="00D93B73">
      <w:r w:rsidRPr="00D93B73">
        <w:rPr>
          <w:noProof/>
        </w:rPr>
        <w:lastRenderedPageBreak/>
        <w:drawing>
          <wp:inline distT="0" distB="0" distL="0" distR="0" wp14:anchorId="7CD3F578" wp14:editId="492BCDCE">
            <wp:extent cx="5943600" cy="4109085"/>
            <wp:effectExtent l="0" t="0" r="0" b="5715"/>
            <wp:docPr id="1937623469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23469" name="Picture 1" descr="A graph of a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73"/>
    <w:rsid w:val="00463611"/>
    <w:rsid w:val="006D4608"/>
    <w:rsid w:val="00957284"/>
    <w:rsid w:val="00A225B3"/>
    <w:rsid w:val="00BC17BB"/>
    <w:rsid w:val="00C22A19"/>
    <w:rsid w:val="00D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48AB"/>
  <w15:chartTrackingRefBased/>
  <w15:docId w15:val="{E289B525-00F1-4418-B53F-4D57515B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McCallum</dc:creator>
  <cp:keywords/>
  <dc:description/>
  <cp:lastModifiedBy>Mitchell McCallum</cp:lastModifiedBy>
  <cp:revision>2</cp:revision>
  <dcterms:created xsi:type="dcterms:W3CDTF">2024-10-28T09:28:00Z</dcterms:created>
  <dcterms:modified xsi:type="dcterms:W3CDTF">2024-10-28T09:28:00Z</dcterms:modified>
</cp:coreProperties>
</file>