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B1E1" w14:textId="537E091F" w:rsidR="00513BF1" w:rsidRPr="00513BF1" w:rsidRDefault="00513BF1" w:rsidP="00734AB1">
      <w:pPr>
        <w:jc w:val="center"/>
        <w:rPr>
          <w:b/>
          <w:bCs/>
        </w:rPr>
      </w:pPr>
      <w:r w:rsidRPr="00734AB1">
        <w:rPr>
          <w:b/>
          <w:bCs/>
        </w:rPr>
        <w:t xml:space="preserve">Candidate Debrief </w:t>
      </w:r>
      <w:r w:rsidR="007C4502">
        <w:rPr>
          <w:b/>
          <w:bCs/>
        </w:rPr>
        <w:t>Guide</w:t>
      </w:r>
    </w:p>
    <w:p w14:paraId="7276C4A6" w14:textId="77777777" w:rsidR="00513BF1" w:rsidRPr="00513BF1" w:rsidRDefault="00513BF1" w:rsidP="00513BF1">
      <w:p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  <w:b/>
          <w:bCs/>
        </w:rPr>
        <w:t>Candidate Name:</w:t>
      </w:r>
    </w:p>
    <w:p w14:paraId="5163122F" w14:textId="0970234E" w:rsidR="00513BF1" w:rsidRPr="00513BF1" w:rsidRDefault="00513BF1" w:rsidP="00513BF1">
      <w:p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  <w:b/>
          <w:bCs/>
        </w:rPr>
        <w:t>Position:</w:t>
      </w:r>
    </w:p>
    <w:p w14:paraId="60BD74E8" w14:textId="77777777" w:rsidR="00513BF1" w:rsidRPr="00513BF1" w:rsidRDefault="00513BF1" w:rsidP="00513BF1">
      <w:p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  <w:b/>
          <w:bCs/>
        </w:rPr>
        <w:t>Date of Interview:</w:t>
      </w:r>
    </w:p>
    <w:p w14:paraId="5F3ACE55" w14:textId="77777777" w:rsidR="00513BF1" w:rsidRPr="00513BF1" w:rsidRDefault="00513BF1" w:rsidP="00513BF1">
      <w:p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  <w:b/>
          <w:bCs/>
        </w:rPr>
        <w:t>Interviewer(s):</w:t>
      </w:r>
    </w:p>
    <w:p w14:paraId="5B9804E4" w14:textId="77777777" w:rsidR="00513BF1" w:rsidRPr="00513BF1" w:rsidRDefault="00513BF1" w:rsidP="00513BF1">
      <w:pPr>
        <w:rPr>
          <w:rFonts w:ascii="Times New Roman" w:hAnsi="Times New Roman" w:cs="Times New Roman"/>
          <w:b/>
          <w:bCs/>
        </w:rPr>
      </w:pPr>
    </w:p>
    <w:p w14:paraId="6E0A7BDA" w14:textId="7EBAB3FE" w:rsidR="00513BF1" w:rsidRPr="00513BF1" w:rsidRDefault="00513BF1" w:rsidP="00513BF1">
      <w:p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  <w:b/>
          <w:bCs/>
        </w:rPr>
        <w:t>1. Interview Overview</w:t>
      </w:r>
    </w:p>
    <w:p w14:paraId="233E4665" w14:textId="77777777" w:rsidR="00513BF1" w:rsidRPr="00513BF1" w:rsidRDefault="00513BF1" w:rsidP="00513B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</w:rPr>
        <w:t>Interview Type: (Phone/Video/In-Person)</w:t>
      </w:r>
    </w:p>
    <w:p w14:paraId="271F4F42" w14:textId="77777777" w:rsidR="00513BF1" w:rsidRPr="00513BF1" w:rsidRDefault="00513BF1" w:rsidP="00513B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</w:rPr>
        <w:t>Interview Duration:</w:t>
      </w:r>
    </w:p>
    <w:p w14:paraId="77306426" w14:textId="77777777" w:rsidR="00513BF1" w:rsidRDefault="00513BF1" w:rsidP="00513B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</w:rPr>
        <w:t>Interviewer Role:</w:t>
      </w:r>
    </w:p>
    <w:p w14:paraId="38FE56D4" w14:textId="2018CE06" w:rsidR="00734AB1" w:rsidRDefault="00734AB1" w:rsidP="00513BF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did the interview go? </w:t>
      </w:r>
    </w:p>
    <w:p w14:paraId="2C41F057" w14:textId="4AA53910" w:rsidR="00734AB1" w:rsidRPr="00513BF1" w:rsidRDefault="00734AB1" w:rsidP="00513BF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you feel you did personally?</w:t>
      </w:r>
    </w:p>
    <w:p w14:paraId="4270DEE7" w14:textId="77777777" w:rsidR="00513BF1" w:rsidRPr="00EE132B" w:rsidRDefault="00513BF1" w:rsidP="00513BF1">
      <w:pPr>
        <w:ind w:left="720"/>
        <w:rPr>
          <w:rFonts w:ascii="Times New Roman" w:hAnsi="Times New Roman" w:cs="Times New Roman"/>
          <w:color w:val="FF0000"/>
        </w:rPr>
      </w:pPr>
    </w:p>
    <w:p w14:paraId="6C5B2D25" w14:textId="3F8B091B" w:rsidR="00EE132B" w:rsidRPr="00734AB1" w:rsidRDefault="00513BF1" w:rsidP="00513BF1">
      <w:pPr>
        <w:rPr>
          <w:rFonts w:ascii="Times New Roman" w:hAnsi="Times New Roman" w:cs="Times New Roman"/>
        </w:rPr>
      </w:pPr>
      <w:r w:rsidRPr="00EE132B">
        <w:rPr>
          <w:rFonts w:ascii="Times New Roman" w:hAnsi="Times New Roman" w:cs="Times New Roman"/>
          <w:b/>
          <w:bCs/>
        </w:rPr>
        <w:t xml:space="preserve">2. </w:t>
      </w:r>
      <w:r w:rsidRPr="00513BF1">
        <w:rPr>
          <w:rFonts w:ascii="Times New Roman" w:hAnsi="Times New Roman" w:cs="Times New Roman"/>
          <w:b/>
          <w:bCs/>
        </w:rPr>
        <w:t>Skills and Qualifications</w:t>
      </w:r>
      <w:r w:rsidR="00EE132B">
        <w:rPr>
          <w:rFonts w:ascii="Times New Roman" w:hAnsi="Times New Roman" w:cs="Times New Roman"/>
          <w:b/>
          <w:bCs/>
        </w:rPr>
        <w:t xml:space="preserve"> – </w:t>
      </w:r>
    </w:p>
    <w:p w14:paraId="50F3094E" w14:textId="77777777" w:rsidR="00734AB1" w:rsidRPr="00513BF1" w:rsidRDefault="00734AB1" w:rsidP="00734A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  <w:b/>
          <w:bCs/>
        </w:rPr>
        <w:t>Understanding of Role and Responsibilities:</w:t>
      </w:r>
    </w:p>
    <w:p w14:paraId="16B8DC71" w14:textId="77777777" w:rsidR="00734AB1" w:rsidRPr="00513BF1" w:rsidRDefault="00734AB1" w:rsidP="00734AB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</w:rPr>
        <w:t>Clarity of Role Expectations:</w:t>
      </w:r>
    </w:p>
    <w:p w14:paraId="4CED8C21" w14:textId="77777777" w:rsidR="00734AB1" w:rsidRPr="00513BF1" w:rsidRDefault="00734AB1" w:rsidP="00734AB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</w:rPr>
        <w:t>Alignment with Job Requirements:</w:t>
      </w:r>
    </w:p>
    <w:p w14:paraId="5025A6DA" w14:textId="77777777" w:rsidR="00734AB1" w:rsidRPr="00513BF1" w:rsidRDefault="00734AB1" w:rsidP="00734A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  <w:b/>
          <w:bCs/>
        </w:rPr>
        <w:t>Experience Relevance:</w:t>
      </w:r>
    </w:p>
    <w:p w14:paraId="4F7EE35E" w14:textId="77777777" w:rsidR="00734AB1" w:rsidRPr="00513BF1" w:rsidRDefault="00734AB1" w:rsidP="00734AB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</w:rPr>
        <w:t>Direct Experience:</w:t>
      </w:r>
    </w:p>
    <w:p w14:paraId="51E575BF" w14:textId="77777777" w:rsidR="00734AB1" w:rsidRPr="00513BF1" w:rsidRDefault="00734AB1" w:rsidP="00734AB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</w:rPr>
        <w:t>Transferable Skills:</w:t>
      </w:r>
    </w:p>
    <w:p w14:paraId="6AE3101A" w14:textId="77777777" w:rsidR="00734AB1" w:rsidRPr="00513BF1" w:rsidRDefault="00734AB1" w:rsidP="00734A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  <w:b/>
          <w:bCs/>
        </w:rPr>
        <w:t>Cultural Fit:</w:t>
      </w:r>
    </w:p>
    <w:p w14:paraId="23EDAEFB" w14:textId="77777777" w:rsidR="00734AB1" w:rsidRPr="00513BF1" w:rsidRDefault="00734AB1" w:rsidP="00734AB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</w:rPr>
        <w:t>Alignment with Company Culture:</w:t>
      </w:r>
    </w:p>
    <w:p w14:paraId="250EC19A" w14:textId="15BEBAE8" w:rsidR="00734AB1" w:rsidRPr="00734AB1" w:rsidRDefault="00734AB1" w:rsidP="00734AB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</w:rPr>
        <w:t>Adaptability to Team Dynamics:</w:t>
      </w:r>
    </w:p>
    <w:p w14:paraId="353DDB26" w14:textId="731C7057" w:rsidR="00734AB1" w:rsidRPr="00734AB1" w:rsidRDefault="00734AB1" w:rsidP="00734AB1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34AB1">
        <w:rPr>
          <w:rFonts w:ascii="Times New Roman" w:hAnsi="Times New Roman" w:cs="Times New Roman"/>
          <w:b/>
          <w:bCs/>
        </w:rPr>
        <w:t>Follow Up Questions:</w:t>
      </w:r>
    </w:p>
    <w:p w14:paraId="7C5E7A13" w14:textId="7CBA3936" w:rsidR="00734AB1" w:rsidRDefault="00734AB1" w:rsidP="00734AB1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specific questions did they ask you and what were your responses?</w:t>
      </w:r>
    </w:p>
    <w:p w14:paraId="458B0969" w14:textId="6B627B05" w:rsidR="00734AB1" w:rsidRPr="00734AB1" w:rsidRDefault="00734AB1" w:rsidP="00734AB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34AB1">
        <w:rPr>
          <w:rFonts w:ascii="Times New Roman" w:hAnsi="Times New Roman" w:cs="Times New Roman"/>
        </w:rPr>
        <w:t>Was there anything they asked you that you had difficulty answering or could not answer?</w:t>
      </w:r>
    </w:p>
    <w:p w14:paraId="01F4D72B" w14:textId="77777777" w:rsidR="00734AB1" w:rsidRPr="00734AB1" w:rsidRDefault="00734AB1" w:rsidP="00734AB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34AB1">
        <w:rPr>
          <w:rFonts w:ascii="Times New Roman" w:hAnsi="Times New Roman" w:cs="Times New Roman"/>
        </w:rPr>
        <w:lastRenderedPageBreak/>
        <w:t>What did you do well on? What was easy for you to answer?</w:t>
      </w:r>
    </w:p>
    <w:p w14:paraId="055A5CBA" w14:textId="06438F03" w:rsidR="00734AB1" w:rsidRDefault="00734AB1" w:rsidP="00734AB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734AB1">
        <w:rPr>
          <w:rFonts w:ascii="Times New Roman" w:hAnsi="Times New Roman" w:cs="Times New Roman"/>
        </w:rPr>
        <w:t>Was the prep I gave you helpful for this interview? What else do you wish you would have known?</w:t>
      </w:r>
    </w:p>
    <w:p w14:paraId="39D01BC8" w14:textId="77777777" w:rsidR="00513BF1" w:rsidRPr="00513BF1" w:rsidRDefault="00513BF1" w:rsidP="00D600E7">
      <w:pPr>
        <w:rPr>
          <w:rFonts w:ascii="Times New Roman" w:hAnsi="Times New Roman" w:cs="Times New Roman"/>
        </w:rPr>
      </w:pPr>
    </w:p>
    <w:p w14:paraId="60F41025" w14:textId="7E6FD5E6" w:rsidR="00513BF1" w:rsidRPr="00513BF1" w:rsidRDefault="00D600E7" w:rsidP="0051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513BF1" w:rsidRPr="00513BF1">
        <w:rPr>
          <w:rFonts w:ascii="Times New Roman" w:hAnsi="Times New Roman" w:cs="Times New Roman"/>
          <w:b/>
          <w:bCs/>
        </w:rPr>
        <w:t>. Candidate's Motivation</w:t>
      </w:r>
    </w:p>
    <w:p w14:paraId="0E1C4B2A" w14:textId="77777777" w:rsidR="00513BF1" w:rsidRPr="00513BF1" w:rsidRDefault="00513BF1" w:rsidP="00513B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</w:rPr>
        <w:t>Interest in the Role:</w:t>
      </w:r>
    </w:p>
    <w:p w14:paraId="6E7C3710" w14:textId="77777777" w:rsidR="00513BF1" w:rsidRPr="00513BF1" w:rsidRDefault="00513BF1" w:rsidP="00513B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</w:rPr>
        <w:t>Understanding of Company and Industry:</w:t>
      </w:r>
    </w:p>
    <w:p w14:paraId="36019A1C" w14:textId="1B1E4508" w:rsidR="00513BF1" w:rsidRDefault="00513BF1" w:rsidP="00513B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</w:rPr>
        <w:t>Motivation for Joining:</w:t>
      </w:r>
    </w:p>
    <w:p w14:paraId="70B4D46D" w14:textId="001AC2CF" w:rsidR="00734AB1" w:rsidRDefault="00734AB1" w:rsidP="00513BF1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Top priority, second, third, why?</w:t>
      </w:r>
    </w:p>
    <w:p w14:paraId="256B6F82" w14:textId="13FC3157" w:rsidR="00734AB1" w:rsidRPr="00734AB1" w:rsidRDefault="00734AB1" w:rsidP="00734A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34AB1">
        <w:rPr>
          <w:rFonts w:ascii="Times New Roman" w:hAnsi="Times New Roman" w:cs="Times New Roman"/>
        </w:rPr>
        <w:t xml:space="preserve">Where does this </w:t>
      </w:r>
      <w:proofErr w:type="gramStart"/>
      <w:r w:rsidRPr="00734AB1">
        <w:rPr>
          <w:rFonts w:ascii="Times New Roman" w:hAnsi="Times New Roman" w:cs="Times New Roman"/>
        </w:rPr>
        <w:t>compare</w:t>
      </w:r>
      <w:proofErr w:type="gramEnd"/>
      <w:r w:rsidRPr="00734AB1">
        <w:rPr>
          <w:rFonts w:ascii="Times New Roman" w:hAnsi="Times New Roman" w:cs="Times New Roman"/>
        </w:rPr>
        <w:t xml:space="preserve"> to other roles you are interviewing for? Get specifics on other roles (how many, which round for each/do they have other offers, their preference, rates).</w:t>
      </w:r>
    </w:p>
    <w:p w14:paraId="1DEA3D4F" w14:textId="77777777" w:rsidR="00513BF1" w:rsidRPr="00513BF1" w:rsidRDefault="00513BF1" w:rsidP="00513BF1">
      <w:pPr>
        <w:ind w:left="720"/>
        <w:rPr>
          <w:rFonts w:ascii="Times New Roman" w:hAnsi="Times New Roman" w:cs="Times New Roman"/>
        </w:rPr>
      </w:pPr>
    </w:p>
    <w:p w14:paraId="6B2166A7" w14:textId="46836ED9" w:rsidR="00513BF1" w:rsidRPr="00513BF1" w:rsidRDefault="00D600E7" w:rsidP="0051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="00513BF1" w:rsidRPr="00513BF1">
        <w:rPr>
          <w:rFonts w:ascii="Times New Roman" w:hAnsi="Times New Roman" w:cs="Times New Roman"/>
          <w:b/>
          <w:bCs/>
        </w:rPr>
        <w:t>. Next Steps</w:t>
      </w:r>
      <w:r w:rsidR="00734AB1">
        <w:rPr>
          <w:rFonts w:ascii="Times New Roman" w:hAnsi="Times New Roman" w:cs="Times New Roman"/>
          <w:b/>
          <w:bCs/>
        </w:rPr>
        <w:t xml:space="preserve"> and Pre-Closing</w:t>
      </w:r>
    </w:p>
    <w:p w14:paraId="74073AA1" w14:textId="6F803859" w:rsidR="00CE50B2" w:rsidRPr="00CE50B2" w:rsidRDefault="00CE50B2" w:rsidP="00CE50B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E50B2">
        <w:rPr>
          <w:rFonts w:ascii="Times New Roman" w:hAnsi="Times New Roman" w:cs="Times New Roman"/>
        </w:rPr>
        <w:t>Were there any next steps discussed?</w:t>
      </w:r>
    </w:p>
    <w:p w14:paraId="306C7BD7" w14:textId="11B5F079" w:rsidR="00CE50B2" w:rsidRPr="00CE50B2" w:rsidRDefault="00CE50B2" w:rsidP="00CE50B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E50B2">
        <w:rPr>
          <w:rFonts w:ascii="Times New Roman" w:hAnsi="Times New Roman" w:cs="Times New Roman"/>
        </w:rPr>
        <w:t>If offered the position, would you accept? Can I accept on your behalf?</w:t>
      </w:r>
    </w:p>
    <w:p w14:paraId="0C25F4AF" w14:textId="59ECEC1A" w:rsidR="00CE50B2" w:rsidRPr="00CE50B2" w:rsidRDefault="00CE50B2" w:rsidP="00CE50B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E50B2">
        <w:rPr>
          <w:rFonts w:ascii="Times New Roman" w:hAnsi="Times New Roman" w:cs="Times New Roman"/>
        </w:rPr>
        <w:t>When can you start, should you get the offer and accept?</w:t>
      </w:r>
    </w:p>
    <w:p w14:paraId="5BAD41BF" w14:textId="3E25E719" w:rsidR="00CE50B2" w:rsidRPr="00CE50B2" w:rsidRDefault="00CE50B2" w:rsidP="00CE50B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E50B2">
        <w:rPr>
          <w:rFonts w:ascii="Times New Roman" w:hAnsi="Times New Roman" w:cs="Times New Roman"/>
        </w:rPr>
        <w:t>For FTE Candidates- Have you thought about getting a counteroffer? Would you consider taking the counteroffer?</w:t>
      </w:r>
    </w:p>
    <w:p w14:paraId="04132165" w14:textId="10F7AE9F" w:rsidR="00CE50B2" w:rsidRPr="00CE50B2" w:rsidRDefault="00CE50B2" w:rsidP="00CE50B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E50B2">
        <w:rPr>
          <w:rFonts w:ascii="Times New Roman" w:hAnsi="Times New Roman" w:cs="Times New Roman"/>
        </w:rPr>
        <w:t>If you accept, will you be ending your interview process?</w:t>
      </w:r>
    </w:p>
    <w:p w14:paraId="056A7C86" w14:textId="77777777" w:rsidR="00CE50B2" w:rsidRDefault="00CE50B2" w:rsidP="00513B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E50B2">
        <w:rPr>
          <w:rFonts w:ascii="Times New Roman" w:hAnsi="Times New Roman" w:cs="Times New Roman"/>
        </w:rPr>
        <w:t>Availability to interview the rest of the week:</w:t>
      </w:r>
    </w:p>
    <w:p w14:paraId="2BE95415" w14:textId="77777777" w:rsidR="00D600E7" w:rsidRDefault="00D600E7" w:rsidP="00D600E7">
      <w:pPr>
        <w:ind w:left="720"/>
        <w:rPr>
          <w:rFonts w:ascii="Times New Roman" w:hAnsi="Times New Roman" w:cs="Times New Roman"/>
        </w:rPr>
      </w:pPr>
    </w:p>
    <w:p w14:paraId="2258F214" w14:textId="5D1A4E8C" w:rsidR="00513BF1" w:rsidRPr="00CE50B2" w:rsidRDefault="00D600E7" w:rsidP="00CE50B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513BF1" w:rsidRPr="00CE50B2">
        <w:rPr>
          <w:rFonts w:ascii="Times New Roman" w:hAnsi="Times New Roman" w:cs="Times New Roman"/>
          <w:b/>
          <w:bCs/>
        </w:rPr>
        <w:t>. Additional Notes</w:t>
      </w:r>
    </w:p>
    <w:p w14:paraId="40DC5CE5" w14:textId="3B914015" w:rsidR="00B94FB9" w:rsidRPr="00734AB1" w:rsidRDefault="00513BF1" w:rsidP="00734AB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13BF1">
        <w:rPr>
          <w:rFonts w:ascii="Times New Roman" w:hAnsi="Times New Roman" w:cs="Times New Roman"/>
        </w:rPr>
        <w:t>Other Observations:</w:t>
      </w:r>
    </w:p>
    <w:sectPr w:rsidR="00B94FB9" w:rsidRPr="00734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7844"/>
    <w:multiLevelType w:val="multilevel"/>
    <w:tmpl w:val="575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3319C"/>
    <w:multiLevelType w:val="multilevel"/>
    <w:tmpl w:val="D07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95157"/>
    <w:multiLevelType w:val="multilevel"/>
    <w:tmpl w:val="7C0A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87C87"/>
    <w:multiLevelType w:val="multilevel"/>
    <w:tmpl w:val="23A4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711FB"/>
    <w:multiLevelType w:val="multilevel"/>
    <w:tmpl w:val="1430BC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1312C"/>
    <w:multiLevelType w:val="multilevel"/>
    <w:tmpl w:val="3500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96660"/>
    <w:multiLevelType w:val="multilevel"/>
    <w:tmpl w:val="868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26894"/>
    <w:multiLevelType w:val="multilevel"/>
    <w:tmpl w:val="831E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B6762"/>
    <w:multiLevelType w:val="multilevel"/>
    <w:tmpl w:val="F04E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02038"/>
    <w:multiLevelType w:val="multilevel"/>
    <w:tmpl w:val="8DA4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D0F71"/>
    <w:multiLevelType w:val="multilevel"/>
    <w:tmpl w:val="155E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018155">
    <w:abstractNumId w:val="0"/>
  </w:num>
  <w:num w:numId="2" w16cid:durableId="587544924">
    <w:abstractNumId w:val="10"/>
  </w:num>
  <w:num w:numId="3" w16cid:durableId="492138776">
    <w:abstractNumId w:val="7"/>
  </w:num>
  <w:num w:numId="4" w16cid:durableId="1892038399">
    <w:abstractNumId w:val="9"/>
  </w:num>
  <w:num w:numId="5" w16cid:durableId="360085996">
    <w:abstractNumId w:val="1"/>
  </w:num>
  <w:num w:numId="6" w16cid:durableId="621501244">
    <w:abstractNumId w:val="5"/>
  </w:num>
  <w:num w:numId="7" w16cid:durableId="1845363762">
    <w:abstractNumId w:val="6"/>
  </w:num>
  <w:num w:numId="8" w16cid:durableId="1515069076">
    <w:abstractNumId w:val="2"/>
  </w:num>
  <w:num w:numId="9" w16cid:durableId="923761940">
    <w:abstractNumId w:val="8"/>
  </w:num>
  <w:num w:numId="10" w16cid:durableId="283465114">
    <w:abstractNumId w:val="3"/>
  </w:num>
  <w:num w:numId="11" w16cid:durableId="721559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F1"/>
    <w:rsid w:val="000434DC"/>
    <w:rsid w:val="000461E6"/>
    <w:rsid w:val="003F3B0E"/>
    <w:rsid w:val="004C63AA"/>
    <w:rsid w:val="00513BF1"/>
    <w:rsid w:val="005547B6"/>
    <w:rsid w:val="005556A6"/>
    <w:rsid w:val="00734AB1"/>
    <w:rsid w:val="0077601D"/>
    <w:rsid w:val="007C4502"/>
    <w:rsid w:val="008C0C4D"/>
    <w:rsid w:val="00940950"/>
    <w:rsid w:val="00AE2159"/>
    <w:rsid w:val="00B94FB9"/>
    <w:rsid w:val="00C742E7"/>
    <w:rsid w:val="00CE50B2"/>
    <w:rsid w:val="00D600E7"/>
    <w:rsid w:val="00EE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8A73C"/>
  <w15:chartTrackingRefBased/>
  <w15:docId w15:val="{A4A3183E-4A5C-45BC-A34F-DB32489E7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es xmlns="f08bd697-cae9-4d01-9608-1b1b795739b3" xsi:nil="true"/>
    <TrainingDocumentType xmlns="f08bd697-cae9-4d01-9608-1b1b795739b3">book of businesses</TrainingDocumentType>
    <lcf76f155ced4ddcb4097134ff3c332f xmlns="f08bd697-cae9-4d01-9608-1b1b795739b3">
      <Terms xmlns="http://schemas.microsoft.com/office/infopath/2007/PartnerControls"/>
    </lcf76f155ced4ddcb4097134ff3c332f>
    <TaxCatchAll xmlns="05b8ce6a-814f-42b5-b933-3f99d593d2fa" xsi:nil="true"/>
    <Link xmlns="f08bd697-cae9-4d01-9608-1b1b795739b3">
      <Url xsi:nil="true"/>
      <Description xsi:nil="true"/>
    </Link>
    <TopicKeywords xmlns="f08bd697-cae9-4d01-9608-1b1b795739b3" xsi:nil="true"/>
    <Departments xmlns="f08bd697-cae9-4d01-9608-1b1b795739b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5972326A88CC43954F7DDFA7574A6D" ma:contentTypeVersion="30" ma:contentTypeDescription="Create a new document." ma:contentTypeScope="" ma:versionID="cabc0324d0181169e726de86d3e81d34">
  <xsd:schema xmlns:xsd="http://www.w3.org/2001/XMLSchema" xmlns:xs="http://www.w3.org/2001/XMLSchema" xmlns:p="http://schemas.microsoft.com/office/2006/metadata/properties" xmlns:ns2="f08bd697-cae9-4d01-9608-1b1b795739b3" xmlns:ns3="95cb4f33-42e9-48b9-aa39-29430486bf92" xmlns:ns4="05b8ce6a-814f-42b5-b933-3f99d593d2fa" targetNamespace="http://schemas.microsoft.com/office/2006/metadata/properties" ma:root="true" ma:fieldsID="8603a98771af98f4745ad9d44c0e6a73" ns2:_="" ns3:_="" ns4:_="">
    <xsd:import namespace="f08bd697-cae9-4d01-9608-1b1b795739b3"/>
    <xsd:import namespace="95cb4f33-42e9-48b9-aa39-29430486bf92"/>
    <xsd:import namespace="05b8ce6a-814f-42b5-b933-3f99d593d2fa"/>
    <xsd:element name="properties">
      <xsd:complexType>
        <xsd:sequence>
          <xsd:element name="documentManagement">
            <xsd:complexType>
              <xsd:all>
                <xsd:element ref="ns2:TrainingDocumentType" minOccurs="0"/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Categories" minOccurs="0"/>
                <xsd:element ref="ns2:Link" minOccurs="0"/>
                <xsd:element ref="ns2:MediaServiceBillingMetadata" minOccurs="0"/>
                <xsd:element ref="ns2:Departments" minOccurs="0"/>
                <xsd:element ref="ns2:TopicKeywor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bd697-cae9-4d01-9608-1b1b795739b3" elementFormDefault="qualified">
    <xsd:import namespace="http://schemas.microsoft.com/office/2006/documentManagement/types"/>
    <xsd:import namespace="http://schemas.microsoft.com/office/infopath/2007/PartnerControls"/>
    <xsd:element name="TrainingDocumentType" ma:index="8" nillable="true" ma:displayName="TrainingDocumentType" ma:format="Dropdown" ma:internalName="TrainingDocumentType">
      <xsd:simpleType>
        <xsd:restriction base="dms:Choice">
          <xsd:enumeration value="book of businesses"/>
          <xsd:enumeration value="financial training"/>
          <xsd:enumeration value="manuals"/>
          <xsd:enumeration value="process training"/>
          <xsd:enumeration value="sales training"/>
          <xsd:enumeration value="technology training"/>
        </xsd:restriction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18a6a203-450f-4690-a0ab-57fdbeb2d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Categories" ma:index="30" nillable="true" ma:displayName="Categories" ma:format="Dropdown" ma:indexed="true" ma:internalName="Categories">
      <xsd:simpleType>
        <xsd:restriction base="dms:Text">
          <xsd:maxLength value="255"/>
        </xsd:restriction>
      </xsd:simpleType>
    </xsd:element>
    <xsd:element name="Link" ma:index="31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epartments" ma:index="33" nillable="true" ma:displayName="Departments" ma:format="Dropdown" ma:internalName="Departments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Sales"/>
                        <xsd:enumeration value="Recruiting"/>
                        <xsd:enumeration value="Front Office"/>
                        <xsd:enumeration value="Back Office"/>
                        <xsd:enumeration value="Leadership"/>
                        <xsd:enumeration value="Healthcare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opicKeywords" ma:index="34" nillable="true" ma:displayName="Topic Keywords" ma:format="Dropdown" ma:internalName="TopicKeyword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b4f33-42e9-48b9-aa39-29430486bf9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internalName="SharingHintHash" ma:readOnly="true">
      <xsd:simpleType>
        <xsd:restriction base="dms:Text"/>
      </xsd:simple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8ce6a-814f-42b5-b933-3f99d593d2fa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e8584cbd-bdbe-4f13-aec6-9f324024f996}" ma:internalName="TaxCatchAll" ma:showField="CatchAllData" ma:web="05b8ce6a-814f-42b5-b933-3f99d593d2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A646D9-F22E-4452-ACB3-B3AC9284F0B3}">
  <ds:schemaRefs>
    <ds:schemaRef ds:uri="http://schemas.microsoft.com/office/2006/metadata/properties"/>
    <ds:schemaRef ds:uri="http://schemas.microsoft.com/office/infopath/2007/PartnerControls"/>
    <ds:schemaRef ds:uri="f08bd697-cae9-4d01-9608-1b1b795739b3"/>
    <ds:schemaRef ds:uri="05b8ce6a-814f-42b5-b933-3f99d593d2fa"/>
  </ds:schemaRefs>
</ds:datastoreItem>
</file>

<file path=customXml/itemProps2.xml><?xml version="1.0" encoding="utf-8"?>
<ds:datastoreItem xmlns:ds="http://schemas.openxmlformats.org/officeDocument/2006/customXml" ds:itemID="{3283B0B4-44CA-4336-B65B-917BFE71D0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CBD4E3-C611-4FC8-A895-C63FE50C8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8bd697-cae9-4d01-9608-1b1b795739b3"/>
    <ds:schemaRef ds:uri="95cb4f33-42e9-48b9-aa39-29430486bf92"/>
    <ds:schemaRef ds:uri="05b8ce6a-814f-42b5-b933-3f99d593d2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1412</Characters>
  <Application>Microsoft Office Word</Application>
  <DocSecurity>2</DocSecurity>
  <Lines>48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Fromowitz</dc:creator>
  <cp:keywords/>
  <dc:description/>
  <cp:lastModifiedBy>Jordan Lyons</cp:lastModifiedBy>
  <cp:revision>2</cp:revision>
  <dcterms:created xsi:type="dcterms:W3CDTF">2026-06-25T17:24:00Z</dcterms:created>
  <dcterms:modified xsi:type="dcterms:W3CDTF">2026-06-25T17:24:00Z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0x010100F55972326A88CC43954F7DDFA7574A6D</vt:lpwstr>
  </property>
  <property fmtid="{D5CDD505-2E9C-101B-9397-08002B2CF9AE}" pid="3" name="MediaServiceImageTags">
    <vt:lpwstr/>
  </property>
</Properties>
</file>