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DE9A6" w14:textId="515ADB5F" w:rsidR="005D76B1" w:rsidRPr="008A1C34" w:rsidRDefault="005D76B1" w:rsidP="008A1C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6B1" w14:paraId="4B1EA727" w14:textId="77777777">
        <w:tc>
          <w:tcPr>
            <w:tcW w:w="9360" w:type="dxa"/>
            <w:tcBorders>
              <w:top w:val="single" w:sz="12" w:space="0" w:color="2E75B6"/>
              <w:left w:val="single" w:sz="24" w:space="0" w:color="1F4E79"/>
              <w:bottom w:val="single" w:sz="12" w:space="0" w:color="2E75B6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E96D9B" w14:textId="646B4CEB" w:rsidR="005D76B1" w:rsidRDefault="00F944C5" w:rsidP="008A1C34">
            <w:r>
              <w:rPr>
                <w:rFonts w:ascii="Arial" w:eastAsia="Arial" w:hAnsi="Arial" w:cs="Arial"/>
                <w:b/>
                <w:bCs/>
                <w:color w:val="1F4E79"/>
              </w:rPr>
              <w:t xml:space="preserve">GOAL:  </w:t>
            </w:r>
            <w:r w:rsidRPr="008A1C34">
              <w:rPr>
                <w:rFonts w:ascii="Arial" w:eastAsia="Arial" w:hAnsi="Arial" w:cs="Arial"/>
                <w:b/>
                <w:bCs/>
                <w:i/>
                <w:iCs/>
                <w:color w:val="333333"/>
              </w:rPr>
              <w:t>Sales should be able to send the resume directly to the client — no additional editing required.</w:t>
            </w:r>
          </w:p>
        </w:tc>
      </w:tr>
    </w:tbl>
    <w:p w14:paraId="37BD724F" w14:textId="77777777" w:rsidR="008A1C34" w:rsidRDefault="008A1C34" w:rsidP="008A1C34">
      <w:pPr>
        <w:pBdr>
          <w:bottom w:val="single" w:sz="8" w:space="4" w:color="2E75B6"/>
        </w:pBdr>
        <w:rPr>
          <w:rFonts w:ascii="Arial" w:eastAsia="Arial" w:hAnsi="Arial" w:cs="Arial"/>
          <w:b/>
          <w:bCs/>
          <w:caps/>
          <w:color w:val="1F4E79"/>
          <w:sz w:val="22"/>
          <w:szCs w:val="22"/>
        </w:rPr>
      </w:pPr>
    </w:p>
    <w:p w14:paraId="6E187674" w14:textId="798328B4" w:rsidR="005D76B1" w:rsidRDefault="00F944C5" w:rsidP="008A1C34">
      <w:pPr>
        <w:pBdr>
          <w:bottom w:val="single" w:sz="8" w:space="4" w:color="2E75B6"/>
        </w:pBdr>
      </w:pPr>
      <w:r>
        <w:rPr>
          <w:rFonts w:ascii="Arial" w:eastAsia="Arial" w:hAnsi="Arial" w:cs="Arial"/>
          <w:b/>
          <w:bCs/>
          <w:caps/>
          <w:color w:val="1F4E79"/>
          <w:sz w:val="22"/>
          <w:szCs w:val="22"/>
        </w:rPr>
        <w:t>1. Privacy &amp; Document Delivery</w:t>
      </w:r>
    </w:p>
    <w:p w14:paraId="3B853D32" w14:textId="77777777" w:rsidR="005D76B1" w:rsidRDefault="00F944C5" w:rsidP="008A1C34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333333"/>
        </w:rPr>
        <w:t>Remove all personal contact information from the resume before submission:</w:t>
      </w:r>
    </w:p>
    <w:p w14:paraId="01898727" w14:textId="77777777" w:rsidR="005D76B1" w:rsidRDefault="00F944C5" w:rsidP="008A1C34">
      <w:pPr>
        <w:pStyle w:val="ListParagraph"/>
        <w:numPr>
          <w:ilvl w:val="0"/>
          <w:numId w:val="3"/>
        </w:numPr>
      </w:pPr>
      <w:r>
        <w:rPr>
          <w:rFonts w:ascii="Arial" w:eastAsia="Arial" w:hAnsi="Arial" w:cs="Arial"/>
          <w:color w:val="555555"/>
          <w:sz w:val="19"/>
          <w:szCs w:val="19"/>
        </w:rPr>
        <w:t>No home address</w:t>
      </w:r>
    </w:p>
    <w:p w14:paraId="14128A6F" w14:textId="77777777" w:rsidR="005D76B1" w:rsidRDefault="00F944C5" w:rsidP="008A1C34">
      <w:pPr>
        <w:pStyle w:val="ListParagraph"/>
        <w:numPr>
          <w:ilvl w:val="0"/>
          <w:numId w:val="3"/>
        </w:numPr>
      </w:pPr>
      <w:r>
        <w:rPr>
          <w:rFonts w:ascii="Arial" w:eastAsia="Arial" w:hAnsi="Arial" w:cs="Arial"/>
          <w:color w:val="555555"/>
          <w:sz w:val="19"/>
          <w:szCs w:val="19"/>
        </w:rPr>
        <w:t>No personal phone number</w:t>
      </w:r>
    </w:p>
    <w:p w14:paraId="26557EB2" w14:textId="77777777" w:rsidR="005D76B1" w:rsidRDefault="00F944C5" w:rsidP="008A1C34">
      <w:pPr>
        <w:pStyle w:val="ListParagraph"/>
        <w:numPr>
          <w:ilvl w:val="0"/>
          <w:numId w:val="3"/>
        </w:numPr>
      </w:pPr>
      <w:r>
        <w:rPr>
          <w:rFonts w:ascii="Arial" w:eastAsia="Arial" w:hAnsi="Arial" w:cs="Arial"/>
          <w:color w:val="555555"/>
          <w:sz w:val="19"/>
          <w:szCs w:val="19"/>
        </w:rPr>
        <w:t>No personal email address</w:t>
      </w:r>
    </w:p>
    <w:p w14:paraId="38EA44C0" w14:textId="77777777" w:rsidR="005D76B1" w:rsidRDefault="00F944C5" w:rsidP="008A1C34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333333"/>
        </w:rPr>
        <w:t xml:space="preserve">Submit resumes as a Word </w:t>
      </w:r>
      <w:proofErr w:type="gramStart"/>
      <w:r>
        <w:rPr>
          <w:rFonts w:ascii="Arial" w:eastAsia="Arial" w:hAnsi="Arial" w:cs="Arial"/>
          <w:color w:val="333333"/>
        </w:rPr>
        <w:t>Document (.</w:t>
      </w:r>
      <w:proofErr w:type="gramEnd"/>
      <w:r>
        <w:rPr>
          <w:rFonts w:ascii="Arial" w:eastAsia="Arial" w:hAnsi="Arial" w:cs="Arial"/>
          <w:color w:val="333333"/>
        </w:rPr>
        <w:t>docx)</w:t>
      </w:r>
    </w:p>
    <w:p w14:paraId="0E5C3FEC" w14:textId="77777777" w:rsidR="005D76B1" w:rsidRDefault="00F944C5" w:rsidP="008A1C34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333333"/>
        </w:rPr>
        <w:t>Coordinate with the Sales individual — if a Header/Footer has been discussed for the submittal process, apply it to the resume before initial submission</w:t>
      </w:r>
    </w:p>
    <w:p w14:paraId="040D0B84" w14:textId="77777777" w:rsidR="005D76B1" w:rsidRDefault="005D76B1" w:rsidP="008A1C34"/>
    <w:p w14:paraId="037F8513" w14:textId="77777777" w:rsidR="005D76B1" w:rsidRDefault="00F944C5" w:rsidP="008A1C34">
      <w:pPr>
        <w:pBdr>
          <w:bottom w:val="single" w:sz="8" w:space="4" w:color="2E75B6"/>
        </w:pBdr>
      </w:pPr>
      <w:r>
        <w:rPr>
          <w:rFonts w:ascii="Arial" w:eastAsia="Arial" w:hAnsi="Arial" w:cs="Arial"/>
          <w:b/>
          <w:bCs/>
          <w:caps/>
          <w:color w:val="1F4E79"/>
          <w:sz w:val="22"/>
          <w:szCs w:val="22"/>
        </w:rPr>
        <w:t>2. Letterhead &amp; Branding</w:t>
      </w:r>
    </w:p>
    <w:p w14:paraId="4E20CD45" w14:textId="221E9A22" w:rsidR="005D76B1" w:rsidRDefault="00F944C5" w:rsidP="008A1C34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333333"/>
        </w:rPr>
        <w:t>Place the resume on MMI Letterhead</w:t>
      </w:r>
      <w:r w:rsidR="006B145C">
        <w:rPr>
          <w:rFonts w:ascii="Arial" w:eastAsia="Arial" w:hAnsi="Arial" w:cs="Arial"/>
          <w:color w:val="333333"/>
        </w:rPr>
        <w:t xml:space="preserve"> (If Sales wants this and explains this on initial Conversation </w:t>
      </w:r>
    </w:p>
    <w:p w14:paraId="5B6F9FB7" w14:textId="77777777" w:rsidR="005D76B1" w:rsidRDefault="00F944C5" w:rsidP="008A1C34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333333"/>
        </w:rPr>
        <w:t>Apply a Header and/or Footer if directed by the Sales team for the specific submittal</w:t>
      </w:r>
    </w:p>
    <w:p w14:paraId="644F0C8A" w14:textId="77777777" w:rsidR="005D76B1" w:rsidRDefault="005D76B1" w:rsidP="008A1C34"/>
    <w:p w14:paraId="47A0FAE6" w14:textId="77777777" w:rsidR="005D76B1" w:rsidRDefault="00F944C5" w:rsidP="008A1C34">
      <w:pPr>
        <w:pBdr>
          <w:bottom w:val="single" w:sz="8" w:space="4" w:color="2E75B6"/>
        </w:pBdr>
      </w:pPr>
      <w:r>
        <w:rPr>
          <w:rFonts w:ascii="Arial" w:eastAsia="Arial" w:hAnsi="Arial" w:cs="Arial"/>
          <w:b/>
          <w:bCs/>
          <w:caps/>
          <w:color w:val="1F4E79"/>
          <w:sz w:val="22"/>
          <w:szCs w:val="22"/>
        </w:rPr>
        <w:t>3. Formatting Standards</w:t>
      </w:r>
    </w:p>
    <w:p w14:paraId="05C6318F" w14:textId="77777777" w:rsidR="005D76B1" w:rsidRDefault="00F944C5" w:rsidP="008A1C34">
      <w:r>
        <w:rPr>
          <w:rFonts w:ascii="Arial" w:eastAsia="Arial" w:hAnsi="Arial" w:cs="Arial"/>
          <w:b/>
          <w:bCs/>
          <w:color w:val="2E75B6"/>
          <w:sz w:val="19"/>
          <w:szCs w:val="19"/>
        </w:rPr>
        <w:t>Quick Reference: Required Formatting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D76B1" w14:paraId="16490AE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F67F2EC" w14:textId="77777777" w:rsidR="005D76B1" w:rsidRDefault="00F944C5" w:rsidP="008A1C34">
            <w:r>
              <w:rPr>
                <w:rFonts w:ascii="Arial" w:eastAsia="Arial" w:hAnsi="Arial" w:cs="Arial"/>
                <w:b/>
                <w:bCs/>
                <w:color w:val="1F4E79"/>
              </w:rPr>
              <w:t>Font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1DF1582" w14:textId="3C43C234" w:rsidR="005D76B1" w:rsidRPr="006F6F14" w:rsidRDefault="00F944C5" w:rsidP="008A1C34">
            <w:pPr>
              <w:rPr>
                <w:b/>
                <w:bCs/>
              </w:rPr>
            </w:pPr>
            <w:r w:rsidRPr="006F6F14">
              <w:rPr>
                <w:rFonts w:ascii="Arial" w:eastAsia="Arial" w:hAnsi="Arial" w:cs="Arial"/>
                <w:b/>
                <w:bCs/>
                <w:color w:val="333333"/>
              </w:rPr>
              <w:t xml:space="preserve">Arial, 10pt throughout </w:t>
            </w:r>
          </w:p>
        </w:tc>
      </w:tr>
      <w:tr w:rsidR="005D76B1" w14:paraId="64FFD43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33D7F9" w14:textId="77777777" w:rsidR="005D76B1" w:rsidRDefault="00F944C5" w:rsidP="008A1C34">
            <w:r>
              <w:rPr>
                <w:rFonts w:ascii="Arial" w:eastAsia="Arial" w:hAnsi="Arial" w:cs="Arial"/>
                <w:b/>
                <w:bCs/>
                <w:color w:val="1F4E79"/>
              </w:rPr>
              <w:t>Candidate Name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EF12AB2" w14:textId="77777777" w:rsidR="005D76B1" w:rsidRPr="006B145C" w:rsidRDefault="00F944C5" w:rsidP="008A1C34">
            <w:pPr>
              <w:rPr>
                <w:b/>
                <w:bCs/>
              </w:rPr>
            </w:pPr>
            <w:r w:rsidRPr="006B145C">
              <w:rPr>
                <w:rFonts w:ascii="Arial" w:eastAsia="Arial" w:hAnsi="Arial" w:cs="Arial"/>
                <w:b/>
                <w:bCs/>
                <w:color w:val="333333"/>
              </w:rPr>
              <w:t>Bold</w:t>
            </w:r>
          </w:p>
        </w:tc>
      </w:tr>
      <w:tr w:rsidR="005D76B1" w14:paraId="74A4CDC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57C3A5C" w14:textId="77777777" w:rsidR="005D76B1" w:rsidRDefault="00F944C5" w:rsidP="008A1C34">
            <w:r>
              <w:rPr>
                <w:rFonts w:ascii="Arial" w:eastAsia="Arial" w:hAnsi="Arial" w:cs="Arial"/>
                <w:b/>
                <w:bCs/>
                <w:color w:val="1F4E79"/>
              </w:rPr>
              <w:t>Section Titles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9D7BE1A" w14:textId="77777777" w:rsidR="005D76B1" w:rsidRPr="006B145C" w:rsidRDefault="00F944C5" w:rsidP="008A1C34">
            <w:pPr>
              <w:rPr>
                <w:b/>
                <w:bCs/>
              </w:rPr>
            </w:pPr>
            <w:r w:rsidRPr="006B145C">
              <w:rPr>
                <w:rFonts w:ascii="Arial" w:eastAsia="Arial" w:hAnsi="Arial" w:cs="Arial"/>
                <w:b/>
                <w:bCs/>
                <w:color w:val="333333"/>
              </w:rPr>
              <w:t>Bold</w:t>
            </w:r>
          </w:p>
        </w:tc>
      </w:tr>
      <w:tr w:rsidR="005D76B1" w14:paraId="536364E2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1762493" w14:textId="77777777" w:rsidR="005D76B1" w:rsidRDefault="00F944C5" w:rsidP="008A1C34">
            <w:r>
              <w:rPr>
                <w:rFonts w:ascii="Arial" w:eastAsia="Arial" w:hAnsi="Arial" w:cs="Arial"/>
                <w:b/>
                <w:bCs/>
                <w:color w:val="1F4E79"/>
              </w:rPr>
              <w:t>Company Name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C6615E9" w14:textId="77777777" w:rsidR="005D76B1" w:rsidRPr="006B145C" w:rsidRDefault="00F944C5" w:rsidP="008A1C34">
            <w:pPr>
              <w:rPr>
                <w:b/>
                <w:bCs/>
              </w:rPr>
            </w:pPr>
            <w:r w:rsidRPr="006B145C">
              <w:rPr>
                <w:rFonts w:ascii="Arial" w:eastAsia="Arial" w:hAnsi="Arial" w:cs="Arial"/>
                <w:b/>
                <w:bCs/>
                <w:color w:val="333333"/>
              </w:rPr>
              <w:t>Bold</w:t>
            </w:r>
          </w:p>
        </w:tc>
      </w:tr>
      <w:tr w:rsidR="005D76B1" w14:paraId="7938956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72218C1" w14:textId="77777777" w:rsidR="005D76B1" w:rsidRDefault="00F944C5" w:rsidP="008A1C34">
            <w:r>
              <w:rPr>
                <w:rFonts w:ascii="Arial" w:eastAsia="Arial" w:hAnsi="Arial" w:cs="Arial"/>
                <w:b/>
                <w:bCs/>
                <w:color w:val="1F4E79"/>
              </w:rPr>
              <w:t>Position &amp; Dates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21C781B" w14:textId="77777777" w:rsidR="005D76B1" w:rsidRPr="006B145C" w:rsidRDefault="00F944C5" w:rsidP="008A1C34">
            <w:pPr>
              <w:rPr>
                <w:b/>
                <w:bCs/>
              </w:rPr>
            </w:pPr>
            <w:r w:rsidRPr="006B145C">
              <w:rPr>
                <w:rFonts w:ascii="Arial" w:eastAsia="Arial" w:hAnsi="Arial" w:cs="Arial"/>
                <w:b/>
                <w:bCs/>
                <w:color w:val="333333"/>
              </w:rPr>
              <w:t>Bold</w:t>
            </w:r>
          </w:p>
        </w:tc>
      </w:tr>
      <w:tr w:rsidR="005D76B1" w14:paraId="43C58FF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C851FC" w14:textId="77777777" w:rsidR="005D76B1" w:rsidRDefault="00F944C5" w:rsidP="008A1C34">
            <w:r>
              <w:rPr>
                <w:rFonts w:ascii="Arial" w:eastAsia="Arial" w:hAnsi="Arial" w:cs="Arial"/>
                <w:b/>
                <w:bCs/>
                <w:color w:val="1F4E79"/>
              </w:rPr>
              <w:t>Spacing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1FDE1A0" w14:textId="77777777" w:rsidR="005D76B1" w:rsidRPr="006F6F14" w:rsidRDefault="00F944C5" w:rsidP="008A1C34">
            <w:pPr>
              <w:rPr>
                <w:b/>
                <w:bCs/>
              </w:rPr>
            </w:pPr>
            <w:r w:rsidRPr="006F6F14">
              <w:rPr>
                <w:rFonts w:ascii="Arial" w:eastAsia="Arial" w:hAnsi="Arial" w:cs="Arial"/>
                <w:b/>
                <w:bCs/>
                <w:color w:val="333333"/>
              </w:rPr>
              <w:t>Uniform — eliminate excess blank lines and gaps</w:t>
            </w:r>
          </w:p>
        </w:tc>
      </w:tr>
      <w:tr w:rsidR="005D76B1" w14:paraId="66FEF5C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D31C716" w14:textId="77777777" w:rsidR="005D76B1" w:rsidRDefault="00F944C5" w:rsidP="008A1C34">
            <w:r>
              <w:rPr>
                <w:rFonts w:ascii="Arial" w:eastAsia="Arial" w:hAnsi="Arial" w:cs="Arial"/>
                <w:b/>
                <w:bCs/>
                <w:color w:val="1F4E79"/>
              </w:rPr>
              <w:t>Alignment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9AF593B" w14:textId="77777777" w:rsidR="005D76B1" w:rsidRPr="006F6F14" w:rsidRDefault="00F944C5" w:rsidP="008A1C34">
            <w:pPr>
              <w:rPr>
                <w:b/>
                <w:bCs/>
              </w:rPr>
            </w:pPr>
            <w:r w:rsidRPr="006F6F14">
              <w:rPr>
                <w:rFonts w:ascii="Arial" w:eastAsia="Arial" w:hAnsi="Arial" w:cs="Arial"/>
                <w:b/>
                <w:bCs/>
                <w:color w:val="333333"/>
              </w:rPr>
              <w:t>Consistent throughout (font, spacing, indentation)</w:t>
            </w:r>
          </w:p>
        </w:tc>
      </w:tr>
    </w:tbl>
    <w:p w14:paraId="5E28198D" w14:textId="77777777" w:rsidR="005D76B1" w:rsidRDefault="005D76B1" w:rsidP="008A1C34"/>
    <w:p w14:paraId="436927E4" w14:textId="77777777" w:rsidR="005D76B1" w:rsidRDefault="00F944C5" w:rsidP="008A1C34">
      <w:pPr>
        <w:pBdr>
          <w:bottom w:val="single" w:sz="8" w:space="4" w:color="2E75B6"/>
        </w:pBdr>
      </w:pPr>
      <w:r>
        <w:rPr>
          <w:rFonts w:ascii="Arial" w:eastAsia="Arial" w:hAnsi="Arial" w:cs="Arial"/>
          <w:b/>
          <w:bCs/>
          <w:caps/>
          <w:color w:val="1F4E79"/>
          <w:sz w:val="22"/>
          <w:szCs w:val="22"/>
        </w:rPr>
        <w:t>4. Content Clean-Up Rules</w:t>
      </w:r>
    </w:p>
    <w:p w14:paraId="342C1E5C" w14:textId="77777777" w:rsidR="005D76B1" w:rsidRDefault="00F944C5" w:rsidP="008A1C34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333333"/>
        </w:rPr>
        <w:t>Shorten or remove the Technical/Professional Summary:</w:t>
      </w:r>
    </w:p>
    <w:p w14:paraId="1B9582AB" w14:textId="77777777" w:rsidR="005D76B1" w:rsidRDefault="00F944C5" w:rsidP="008A1C34">
      <w:pPr>
        <w:pStyle w:val="ListParagraph"/>
        <w:numPr>
          <w:ilvl w:val="0"/>
          <w:numId w:val="3"/>
        </w:numPr>
      </w:pPr>
      <w:r>
        <w:rPr>
          <w:rFonts w:ascii="Arial" w:eastAsia="Arial" w:hAnsi="Arial" w:cs="Arial"/>
          <w:color w:val="555555"/>
          <w:sz w:val="19"/>
          <w:szCs w:val="19"/>
        </w:rPr>
        <w:t>This content is typically duplicated in each position's description — trim accordingly</w:t>
      </w:r>
    </w:p>
    <w:p w14:paraId="51C2AC64" w14:textId="77777777" w:rsidR="005D76B1" w:rsidRDefault="00F944C5" w:rsidP="008A1C34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333333"/>
        </w:rPr>
        <w:t>Remove company descriptions</w:t>
      </w:r>
    </w:p>
    <w:p w14:paraId="345C631A" w14:textId="77777777" w:rsidR="005D76B1" w:rsidRDefault="00F944C5" w:rsidP="008A1C34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333333"/>
        </w:rPr>
        <w:t>For positions more than 10 years old:</w:t>
      </w:r>
    </w:p>
    <w:p w14:paraId="5752B010" w14:textId="77777777" w:rsidR="005D76B1" w:rsidRDefault="00F944C5" w:rsidP="008A1C34">
      <w:pPr>
        <w:pStyle w:val="ListParagraph"/>
        <w:numPr>
          <w:ilvl w:val="0"/>
          <w:numId w:val="3"/>
        </w:numPr>
      </w:pPr>
      <w:r>
        <w:rPr>
          <w:rFonts w:ascii="Arial" w:eastAsia="Arial" w:hAnsi="Arial" w:cs="Arial"/>
          <w:color w:val="555555"/>
          <w:sz w:val="19"/>
          <w:szCs w:val="19"/>
        </w:rPr>
        <w:t>Shorten descriptions significantly, or remove descriptions entirely</w:t>
      </w:r>
    </w:p>
    <w:p w14:paraId="1A394AEE" w14:textId="77777777" w:rsidR="005D76B1" w:rsidRDefault="00F944C5" w:rsidP="008A1C34">
      <w:pPr>
        <w:pStyle w:val="ListParagraph"/>
        <w:numPr>
          <w:ilvl w:val="0"/>
          <w:numId w:val="3"/>
        </w:numPr>
      </w:pPr>
      <w:r>
        <w:rPr>
          <w:rFonts w:ascii="Arial" w:eastAsia="Arial" w:hAnsi="Arial" w:cs="Arial"/>
          <w:color w:val="555555"/>
          <w:sz w:val="19"/>
          <w:szCs w:val="19"/>
        </w:rPr>
        <w:t>Always retain: Company Name, Position Title, and Dates of Employment</w:t>
      </w:r>
    </w:p>
    <w:p w14:paraId="22FC3C44" w14:textId="77777777" w:rsidR="005D76B1" w:rsidRDefault="00F944C5" w:rsidP="008A1C34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color w:val="333333"/>
        </w:rPr>
        <w:t>Eliminate excess spacing throughout the document</w:t>
      </w:r>
    </w:p>
    <w:p w14:paraId="41A0D232" w14:textId="77777777" w:rsidR="005D76B1" w:rsidRDefault="005D76B1" w:rsidP="008A1C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6B1" w14:paraId="7212BD54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ACABAB" w14:textId="77777777" w:rsidR="005D76B1" w:rsidRDefault="00F944C5" w:rsidP="008A1C34"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Pre-Submission Checklist</w:t>
            </w:r>
          </w:p>
          <w:p w14:paraId="6842A15A" w14:textId="77777777" w:rsidR="005D76B1" w:rsidRDefault="00F944C5" w:rsidP="00F944C5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eastAsia="Arial" w:hAnsi="Arial" w:cs="Arial"/>
                <w:sz w:val="19"/>
                <w:szCs w:val="19"/>
              </w:rPr>
              <w:t>Personal info removed (address, phone, email)</w:t>
            </w:r>
          </w:p>
          <w:p w14:paraId="5F34D88E" w14:textId="77777777" w:rsidR="005D76B1" w:rsidRDefault="00F944C5" w:rsidP="00F944C5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eastAsia="Arial" w:hAnsi="Arial" w:cs="Arial"/>
                <w:sz w:val="19"/>
                <w:szCs w:val="19"/>
              </w:rPr>
              <w:t>Saved and submitted as .docx</w:t>
            </w:r>
          </w:p>
          <w:p w14:paraId="096497C8" w14:textId="142334F7" w:rsidR="005D76B1" w:rsidRDefault="00F944C5" w:rsidP="00F944C5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eastAsia="Arial" w:hAnsi="Arial" w:cs="Arial"/>
                <w:sz w:val="19"/>
                <w:szCs w:val="19"/>
              </w:rPr>
              <w:t>MMI Letterhead applied</w:t>
            </w:r>
            <w:r w:rsidR="006B145C">
              <w:rPr>
                <w:rFonts w:ascii="Arial" w:eastAsia="Arial" w:hAnsi="Arial" w:cs="Arial"/>
                <w:sz w:val="19"/>
                <w:szCs w:val="19"/>
              </w:rPr>
              <w:t xml:space="preserve"> (If Specified by Sales prior to working the job)</w:t>
            </w:r>
          </w:p>
          <w:p w14:paraId="731F7F1D" w14:textId="77777777" w:rsidR="005D76B1" w:rsidRDefault="00F944C5" w:rsidP="00F944C5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eastAsia="Arial" w:hAnsi="Arial" w:cs="Arial"/>
                <w:sz w:val="19"/>
                <w:szCs w:val="19"/>
              </w:rPr>
              <w:t>Header/Footer added if required by Sales</w:t>
            </w:r>
          </w:p>
          <w:p w14:paraId="1A5C62DD" w14:textId="77777777" w:rsidR="005D76B1" w:rsidRDefault="00F944C5" w:rsidP="00F944C5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eastAsia="Arial" w:hAnsi="Arial" w:cs="Arial"/>
                <w:sz w:val="19"/>
                <w:szCs w:val="19"/>
              </w:rPr>
              <w:t>Font: Arial 10pt, uniform throughout</w:t>
            </w:r>
          </w:p>
          <w:p w14:paraId="65497E57" w14:textId="77777777" w:rsidR="005D76B1" w:rsidRDefault="00F944C5" w:rsidP="00F944C5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eastAsia="Arial" w:hAnsi="Arial" w:cs="Arial"/>
                <w:sz w:val="19"/>
                <w:szCs w:val="19"/>
              </w:rPr>
              <w:t>Bold applied: Name, Section Titles, Company, Position &amp; Dates</w:t>
            </w:r>
          </w:p>
          <w:p w14:paraId="4F80C970" w14:textId="77777777" w:rsidR="005D76B1" w:rsidRDefault="00F944C5" w:rsidP="00F944C5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eastAsia="Arial" w:hAnsi="Arial" w:cs="Arial"/>
                <w:sz w:val="19"/>
                <w:szCs w:val="19"/>
              </w:rPr>
              <w:t>Summary trimmed or removed</w:t>
            </w:r>
          </w:p>
          <w:p w14:paraId="1ABCB4DE" w14:textId="77777777" w:rsidR="005D76B1" w:rsidRDefault="00F944C5" w:rsidP="00F944C5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eastAsia="Arial" w:hAnsi="Arial" w:cs="Arial"/>
                <w:sz w:val="19"/>
                <w:szCs w:val="19"/>
              </w:rPr>
              <w:t>Company descriptions removed</w:t>
            </w:r>
          </w:p>
          <w:p w14:paraId="547360B2" w14:textId="77777777" w:rsidR="005D76B1" w:rsidRDefault="00F944C5" w:rsidP="00F944C5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eastAsia="Arial" w:hAnsi="Arial" w:cs="Arial"/>
                <w:sz w:val="19"/>
                <w:szCs w:val="19"/>
              </w:rPr>
              <w:t>Older positions (10+ yrs) condensed; company/title/dates retained</w:t>
            </w:r>
          </w:p>
          <w:p w14:paraId="69516168" w14:textId="77777777" w:rsidR="005D76B1" w:rsidRDefault="00F944C5" w:rsidP="00F944C5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eastAsia="Arial" w:hAnsi="Arial" w:cs="Arial"/>
                <w:sz w:val="19"/>
                <w:szCs w:val="19"/>
              </w:rPr>
              <w:t>Excess spacing eliminated</w:t>
            </w:r>
          </w:p>
        </w:tc>
      </w:tr>
    </w:tbl>
    <w:p w14:paraId="53F62498" w14:textId="77777777" w:rsidR="00F944C5" w:rsidRDefault="00F944C5" w:rsidP="008A1C34"/>
    <w:sectPr w:rsidR="00F944C5" w:rsidSect="008A1C3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068AF" w14:textId="77777777" w:rsidR="0030691F" w:rsidRDefault="0030691F">
      <w:r>
        <w:separator/>
      </w:r>
    </w:p>
  </w:endnote>
  <w:endnote w:type="continuationSeparator" w:id="0">
    <w:p w14:paraId="0385FEBB" w14:textId="77777777" w:rsidR="0030691F" w:rsidRDefault="00306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92362" w14:textId="2CE6F6FD" w:rsidR="005D76B1" w:rsidRDefault="005D76B1" w:rsidP="006B145C">
    <w:pPr>
      <w:pBdr>
        <w:top w:val="single" w:sz="6" w:space="4" w:color="2E75B6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F86CC" w14:textId="77777777" w:rsidR="0030691F" w:rsidRDefault="0030691F">
      <w:r>
        <w:separator/>
      </w:r>
    </w:p>
  </w:footnote>
  <w:footnote w:type="continuationSeparator" w:id="0">
    <w:p w14:paraId="4F85AC0D" w14:textId="77777777" w:rsidR="0030691F" w:rsidRDefault="003069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FDCEE" w14:textId="7DB52885" w:rsidR="005D76B1" w:rsidRPr="008A1C34" w:rsidRDefault="008A1C34">
    <w:pPr>
      <w:pBdr>
        <w:bottom w:val="single" w:sz="12" w:space="6" w:color="2E75B6"/>
      </w:pBdr>
      <w:rPr>
        <w:b/>
        <w:bCs/>
      </w:rPr>
    </w:pPr>
    <w:r w:rsidRPr="008A1C34">
      <w:rPr>
        <w:b/>
        <w:bCs/>
      </w:rPr>
      <w:t xml:space="preserve">RECRUITING RESUME FORMATTING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44EF"/>
    <w:multiLevelType w:val="hybridMultilevel"/>
    <w:tmpl w:val="697C2D26"/>
    <w:lvl w:ilvl="0" w:tplc="8202E914">
      <w:start w:val="1"/>
      <w:numFmt w:val="bullet"/>
      <w:lvlText w:val="◦"/>
      <w:lvlJc w:val="left"/>
      <w:pPr>
        <w:ind w:left="840" w:hanging="280"/>
      </w:pPr>
    </w:lvl>
    <w:lvl w:ilvl="1" w:tplc="4F3C1C52">
      <w:numFmt w:val="decimal"/>
      <w:lvlText w:val=""/>
      <w:lvlJc w:val="left"/>
    </w:lvl>
    <w:lvl w:ilvl="2" w:tplc="DB9CA6E8">
      <w:numFmt w:val="decimal"/>
      <w:lvlText w:val=""/>
      <w:lvlJc w:val="left"/>
    </w:lvl>
    <w:lvl w:ilvl="3" w:tplc="B7E2F8EE">
      <w:numFmt w:val="decimal"/>
      <w:lvlText w:val=""/>
      <w:lvlJc w:val="left"/>
    </w:lvl>
    <w:lvl w:ilvl="4" w:tplc="71B6F226">
      <w:numFmt w:val="decimal"/>
      <w:lvlText w:val=""/>
      <w:lvlJc w:val="left"/>
    </w:lvl>
    <w:lvl w:ilvl="5" w:tplc="57A49F14">
      <w:numFmt w:val="decimal"/>
      <w:lvlText w:val=""/>
      <w:lvlJc w:val="left"/>
    </w:lvl>
    <w:lvl w:ilvl="6" w:tplc="5EEC05D8">
      <w:numFmt w:val="decimal"/>
      <w:lvlText w:val=""/>
      <w:lvlJc w:val="left"/>
    </w:lvl>
    <w:lvl w:ilvl="7" w:tplc="A9A6D18C">
      <w:numFmt w:val="decimal"/>
      <w:lvlText w:val=""/>
      <w:lvlJc w:val="left"/>
    </w:lvl>
    <w:lvl w:ilvl="8" w:tplc="7C147BC2">
      <w:numFmt w:val="decimal"/>
      <w:lvlText w:val=""/>
      <w:lvlJc w:val="left"/>
    </w:lvl>
  </w:abstractNum>
  <w:abstractNum w:abstractNumId="1" w15:restartNumberingAfterBreak="0">
    <w:nsid w:val="0D540306"/>
    <w:multiLevelType w:val="hybridMultilevel"/>
    <w:tmpl w:val="798C7D30"/>
    <w:lvl w:ilvl="0" w:tplc="075A4600">
      <w:start w:val="1"/>
      <w:numFmt w:val="bullet"/>
      <w:lvlText w:val="●"/>
      <w:lvlJc w:val="left"/>
      <w:pPr>
        <w:ind w:left="480" w:hanging="280"/>
      </w:pPr>
    </w:lvl>
    <w:lvl w:ilvl="1" w:tplc="EE840556">
      <w:numFmt w:val="decimal"/>
      <w:lvlText w:val=""/>
      <w:lvlJc w:val="left"/>
    </w:lvl>
    <w:lvl w:ilvl="2" w:tplc="F31AED2E">
      <w:numFmt w:val="decimal"/>
      <w:lvlText w:val=""/>
      <w:lvlJc w:val="left"/>
    </w:lvl>
    <w:lvl w:ilvl="3" w:tplc="8C4CC64E">
      <w:numFmt w:val="decimal"/>
      <w:lvlText w:val=""/>
      <w:lvlJc w:val="left"/>
    </w:lvl>
    <w:lvl w:ilvl="4" w:tplc="1B90DE14">
      <w:numFmt w:val="decimal"/>
      <w:lvlText w:val=""/>
      <w:lvlJc w:val="left"/>
    </w:lvl>
    <w:lvl w:ilvl="5" w:tplc="4D0A1126">
      <w:numFmt w:val="decimal"/>
      <w:lvlText w:val=""/>
      <w:lvlJc w:val="left"/>
    </w:lvl>
    <w:lvl w:ilvl="6" w:tplc="51B8533C">
      <w:numFmt w:val="decimal"/>
      <w:lvlText w:val=""/>
      <w:lvlJc w:val="left"/>
    </w:lvl>
    <w:lvl w:ilvl="7" w:tplc="A258B312">
      <w:numFmt w:val="decimal"/>
      <w:lvlText w:val=""/>
      <w:lvlJc w:val="left"/>
    </w:lvl>
    <w:lvl w:ilvl="8" w:tplc="70086B5C">
      <w:numFmt w:val="decimal"/>
      <w:lvlText w:val=""/>
      <w:lvlJc w:val="left"/>
    </w:lvl>
  </w:abstractNum>
  <w:abstractNum w:abstractNumId="2" w15:restartNumberingAfterBreak="0">
    <w:nsid w:val="59EF71B6"/>
    <w:multiLevelType w:val="hybridMultilevel"/>
    <w:tmpl w:val="030EA716"/>
    <w:lvl w:ilvl="0" w:tplc="8D2662CC">
      <w:start w:val="1"/>
      <w:numFmt w:val="bullet"/>
      <w:lvlText w:val="●"/>
      <w:lvlJc w:val="left"/>
      <w:pPr>
        <w:ind w:left="720" w:hanging="360"/>
      </w:pPr>
    </w:lvl>
    <w:lvl w:ilvl="1" w:tplc="AA2A82A0">
      <w:start w:val="1"/>
      <w:numFmt w:val="bullet"/>
      <w:lvlText w:val="○"/>
      <w:lvlJc w:val="left"/>
      <w:pPr>
        <w:ind w:left="1440" w:hanging="360"/>
      </w:pPr>
    </w:lvl>
    <w:lvl w:ilvl="2" w:tplc="A582DF40">
      <w:start w:val="1"/>
      <w:numFmt w:val="bullet"/>
      <w:lvlText w:val="■"/>
      <w:lvlJc w:val="left"/>
      <w:pPr>
        <w:ind w:left="2160" w:hanging="360"/>
      </w:pPr>
    </w:lvl>
    <w:lvl w:ilvl="3" w:tplc="27CC299E">
      <w:start w:val="1"/>
      <w:numFmt w:val="bullet"/>
      <w:lvlText w:val="●"/>
      <w:lvlJc w:val="left"/>
      <w:pPr>
        <w:ind w:left="2880" w:hanging="360"/>
      </w:pPr>
    </w:lvl>
    <w:lvl w:ilvl="4" w:tplc="07B03CA8">
      <w:start w:val="1"/>
      <w:numFmt w:val="bullet"/>
      <w:lvlText w:val="○"/>
      <w:lvlJc w:val="left"/>
      <w:pPr>
        <w:ind w:left="3600" w:hanging="360"/>
      </w:pPr>
    </w:lvl>
    <w:lvl w:ilvl="5" w:tplc="69EE372C">
      <w:start w:val="1"/>
      <w:numFmt w:val="bullet"/>
      <w:lvlText w:val="■"/>
      <w:lvlJc w:val="left"/>
      <w:pPr>
        <w:ind w:left="4320" w:hanging="360"/>
      </w:pPr>
    </w:lvl>
    <w:lvl w:ilvl="6" w:tplc="183033BA">
      <w:start w:val="1"/>
      <w:numFmt w:val="bullet"/>
      <w:lvlText w:val="●"/>
      <w:lvlJc w:val="left"/>
      <w:pPr>
        <w:ind w:left="5040" w:hanging="360"/>
      </w:pPr>
    </w:lvl>
    <w:lvl w:ilvl="7" w:tplc="C940167C">
      <w:start w:val="1"/>
      <w:numFmt w:val="bullet"/>
      <w:lvlText w:val="●"/>
      <w:lvlJc w:val="left"/>
      <w:pPr>
        <w:ind w:left="5760" w:hanging="360"/>
      </w:pPr>
    </w:lvl>
    <w:lvl w:ilvl="8" w:tplc="E9D077A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FB3C1F"/>
    <w:multiLevelType w:val="hybridMultilevel"/>
    <w:tmpl w:val="7ECA8A70"/>
    <w:lvl w:ilvl="0" w:tplc="04090003">
      <w:start w:val="1"/>
      <w:numFmt w:val="bullet"/>
      <w:lvlText w:val="o"/>
      <w:lvlJc w:val="left"/>
      <w:pPr>
        <w:ind w:left="480" w:hanging="28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42947568">
    <w:abstractNumId w:val="2"/>
    <w:lvlOverride w:ilvl="0">
      <w:startOverride w:val="1"/>
    </w:lvlOverride>
  </w:num>
  <w:num w:numId="2" w16cid:durableId="1002515637">
    <w:abstractNumId w:val="1"/>
    <w:lvlOverride w:ilvl="0">
      <w:startOverride w:val="1"/>
    </w:lvlOverride>
  </w:num>
  <w:num w:numId="3" w16cid:durableId="485898330">
    <w:abstractNumId w:val="0"/>
    <w:lvlOverride w:ilvl="0">
      <w:startOverride w:val="1"/>
    </w:lvlOverride>
  </w:num>
  <w:num w:numId="4" w16cid:durableId="318046549">
    <w:abstractNumId w:val="1"/>
  </w:num>
  <w:num w:numId="5" w16cid:durableId="794299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6B1"/>
    <w:rsid w:val="0030691F"/>
    <w:rsid w:val="005D76B1"/>
    <w:rsid w:val="006B145C"/>
    <w:rsid w:val="006F6F14"/>
    <w:rsid w:val="00757A72"/>
    <w:rsid w:val="008A1C34"/>
    <w:rsid w:val="00C742E7"/>
    <w:rsid w:val="00C80286"/>
    <w:rsid w:val="00F11708"/>
    <w:rsid w:val="00F9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9B37B"/>
  <w15:docId w15:val="{BCA2B015-37E2-40D9-A38F-802DCDE68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14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45C"/>
  </w:style>
  <w:style w:type="paragraph" w:styleId="Footer">
    <w:name w:val="footer"/>
    <w:basedOn w:val="Normal"/>
    <w:link w:val="FooterChar"/>
    <w:uiPriority w:val="99"/>
    <w:unhideWhenUsed/>
    <w:rsid w:val="006B14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1602</Characters>
  <Application>Microsoft Office Word</Application>
  <DocSecurity>4</DocSecurity>
  <Lines>55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Jordan Lyons</cp:lastModifiedBy>
  <cp:revision>2</cp:revision>
  <dcterms:created xsi:type="dcterms:W3CDTF">2026-06-25T17:18:00Z</dcterms:created>
  <dcterms:modified xsi:type="dcterms:W3CDTF">2026-06-25T17:18:00Z</dcterms:modified>
</cp:coreProperties>
</file>