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4E4E" w14:textId="77777777" w:rsidR="00432C3D" w:rsidRPr="00001C6F" w:rsidRDefault="00432C3D" w:rsidP="00432C3D">
      <w:pPr>
        <w:jc w:val="center"/>
        <w:rPr>
          <w:rFonts w:ascii="Arial" w:hAnsi="Arial" w:cs="Arial"/>
          <w:b/>
          <w:bCs/>
          <w:color w:val="349A46"/>
        </w:rPr>
      </w:pPr>
      <w:r w:rsidRPr="00001C6F">
        <w:rPr>
          <w:rFonts w:ascii="Arial" w:hAnsi="Arial" w:cs="Arial"/>
          <w:b/>
          <w:bCs/>
          <w:color w:val="349A46"/>
        </w:rPr>
        <w:t>Submittal Template</w:t>
      </w:r>
    </w:p>
    <w:p w14:paraId="0DB3E8F2" w14:textId="77777777" w:rsidR="00432C3D" w:rsidRPr="00001C6F" w:rsidRDefault="00432C3D" w:rsidP="00432C3D">
      <w:pPr>
        <w:rPr>
          <w:rFonts w:ascii="Arial" w:hAnsi="Arial" w:cs="Arial"/>
        </w:rPr>
      </w:pPr>
      <w:r w:rsidRPr="00001C6F">
        <w:rPr>
          <w:rFonts w:ascii="Arial" w:hAnsi="Arial" w:cs="Arial"/>
        </w:rPr>
        <w:t>Hi (Account Executive),</w:t>
      </w:r>
    </w:p>
    <w:p w14:paraId="49FC40E3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Attached is the resume of (Candidate Name) for the (Role) at (Company). His/her qualifications include: </w:t>
      </w:r>
    </w:p>
    <w:p w14:paraId="6D522E69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  <w:u w:val="single"/>
        </w:rPr>
      </w:pPr>
    </w:p>
    <w:p w14:paraId="04CB6C35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Excellent experience as a </w:t>
      </w:r>
      <w:r w:rsidRPr="00001C6F">
        <w:rPr>
          <w:rFonts w:ascii="Arial" w:eastAsia="Calibri" w:hAnsi="Arial" w:cs="Arial"/>
          <w:u w:val="single"/>
        </w:rPr>
        <w:t>(Job Title</w:t>
      </w:r>
      <w:r w:rsidRPr="00001C6F">
        <w:rPr>
          <w:rFonts w:ascii="Arial" w:eastAsia="Calibri" w:hAnsi="Arial" w:cs="Arial"/>
        </w:rPr>
        <w:t xml:space="preserve">) for </w:t>
      </w:r>
      <w:r w:rsidRPr="00001C6F">
        <w:rPr>
          <w:rFonts w:ascii="Arial" w:eastAsia="Calibri" w:hAnsi="Arial" w:cs="Arial"/>
          <w:u w:val="single"/>
        </w:rPr>
        <w:t>(Industry or Style of Company</w:t>
      </w:r>
      <w:r w:rsidRPr="00001C6F">
        <w:rPr>
          <w:rFonts w:ascii="Arial" w:eastAsia="Calibri" w:hAnsi="Arial" w:cs="Arial"/>
        </w:rPr>
        <w:t>) Ex-   major Fortune 500 companies</w:t>
      </w:r>
    </w:p>
    <w:p w14:paraId="0B02DCB0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Extensive experience </w:t>
      </w:r>
      <w:r w:rsidRPr="00001C6F">
        <w:rPr>
          <w:rFonts w:ascii="Arial" w:eastAsia="Calibri" w:hAnsi="Arial" w:cs="Arial"/>
          <w:u w:val="single"/>
        </w:rPr>
        <w:t>(Actionable Responsibility for MUST have)</w:t>
      </w:r>
      <w:r w:rsidRPr="00001C6F">
        <w:rPr>
          <w:rFonts w:ascii="Arial" w:eastAsia="Calibri" w:hAnsi="Arial" w:cs="Arial"/>
        </w:rPr>
        <w:t xml:space="preserve"> </w:t>
      </w:r>
    </w:p>
    <w:p w14:paraId="07D8FE98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Strong experience and knowledge with </w:t>
      </w:r>
      <w:r w:rsidRPr="00001C6F">
        <w:rPr>
          <w:rFonts w:ascii="Arial" w:eastAsia="Calibri" w:hAnsi="Arial" w:cs="Arial"/>
          <w:u w:val="single"/>
        </w:rPr>
        <w:t>(Must for the Job)</w:t>
      </w:r>
      <w:r w:rsidRPr="00001C6F">
        <w:rPr>
          <w:rFonts w:ascii="Arial" w:eastAsia="Calibri" w:hAnsi="Arial" w:cs="Arial"/>
        </w:rPr>
        <w:t xml:space="preserve"> </w:t>
      </w:r>
    </w:p>
    <w:p w14:paraId="2AABB89B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Extensive </w:t>
      </w:r>
      <w:proofErr w:type="gramStart"/>
      <w:r w:rsidRPr="00001C6F">
        <w:rPr>
          <w:rFonts w:ascii="Arial" w:eastAsia="Calibri" w:hAnsi="Arial" w:cs="Arial"/>
        </w:rPr>
        <w:t>experience (</w:t>
      </w:r>
      <w:r w:rsidRPr="00001C6F">
        <w:rPr>
          <w:rFonts w:ascii="Arial" w:eastAsia="Calibri" w:hAnsi="Arial" w:cs="Arial"/>
          <w:u w:val="single"/>
        </w:rPr>
        <w:t>(</w:t>
      </w:r>
      <w:proofErr w:type="gramEnd"/>
      <w:r w:rsidRPr="00001C6F">
        <w:rPr>
          <w:rFonts w:ascii="Arial" w:eastAsia="Calibri" w:hAnsi="Arial" w:cs="Arial"/>
          <w:u w:val="single"/>
        </w:rPr>
        <w:t xml:space="preserve">Actionable Responsibility for </w:t>
      </w:r>
      <w:proofErr w:type="gramStart"/>
      <w:r w:rsidRPr="00001C6F">
        <w:rPr>
          <w:rFonts w:ascii="Arial" w:eastAsia="Calibri" w:hAnsi="Arial" w:cs="Arial"/>
          <w:u w:val="single"/>
        </w:rPr>
        <w:t>MUST have</w:t>
      </w:r>
      <w:proofErr w:type="gramEnd"/>
      <w:r w:rsidRPr="00001C6F">
        <w:rPr>
          <w:rFonts w:ascii="Arial" w:eastAsia="Calibri" w:hAnsi="Arial" w:cs="Arial"/>
          <w:u w:val="single"/>
        </w:rPr>
        <w:t>)</w:t>
      </w:r>
      <w:r w:rsidRPr="00001C6F">
        <w:rPr>
          <w:rFonts w:ascii="Arial" w:eastAsia="Calibri" w:hAnsi="Arial" w:cs="Arial"/>
        </w:rPr>
        <w:t xml:space="preserve"> </w:t>
      </w:r>
    </w:p>
    <w:p w14:paraId="18D5CC4E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Strong </w:t>
      </w:r>
      <w:proofErr w:type="gramStart"/>
      <w:r w:rsidRPr="00001C6F">
        <w:rPr>
          <w:rFonts w:ascii="Arial" w:eastAsia="Calibri" w:hAnsi="Arial" w:cs="Arial"/>
        </w:rPr>
        <w:t>experience (</w:t>
      </w:r>
      <w:r w:rsidRPr="00001C6F">
        <w:rPr>
          <w:rFonts w:ascii="Arial" w:eastAsia="Calibri" w:hAnsi="Arial" w:cs="Arial"/>
          <w:u w:val="single"/>
        </w:rPr>
        <w:t>(</w:t>
      </w:r>
      <w:proofErr w:type="gramEnd"/>
      <w:r w:rsidRPr="00001C6F">
        <w:rPr>
          <w:rFonts w:ascii="Arial" w:eastAsia="Calibri" w:hAnsi="Arial" w:cs="Arial"/>
          <w:u w:val="single"/>
        </w:rPr>
        <w:t>Actionable Responsibility for MUST have)</w:t>
      </w:r>
      <w:r w:rsidRPr="00001C6F">
        <w:rPr>
          <w:rFonts w:ascii="Arial" w:eastAsia="Calibri" w:hAnsi="Arial" w:cs="Arial"/>
        </w:rPr>
        <w:t xml:space="preserve">  </w:t>
      </w:r>
    </w:p>
    <w:p w14:paraId="5D0B9670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>Extensive experience (</w:t>
      </w:r>
      <w:r w:rsidRPr="00001C6F">
        <w:rPr>
          <w:rFonts w:ascii="Arial" w:eastAsia="Calibri" w:hAnsi="Arial" w:cs="Arial"/>
          <w:u w:val="single"/>
        </w:rPr>
        <w:t xml:space="preserve">Actionable Responsibility for MUST have) </w:t>
      </w:r>
      <w:r w:rsidRPr="00001C6F">
        <w:rPr>
          <w:rFonts w:ascii="Arial" w:eastAsia="Calibri" w:hAnsi="Arial" w:cs="Arial"/>
        </w:rPr>
        <w:t xml:space="preserve"> </w:t>
      </w:r>
    </w:p>
    <w:p w14:paraId="2097392E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>IF CERTIFICATIONS LIST or education desired- EX- AWS Certified Solutions Architect and Docker Certified</w:t>
      </w:r>
    </w:p>
    <w:p w14:paraId="6479622A" w14:textId="77777777" w:rsidR="00432C3D" w:rsidRPr="00001C6F" w:rsidRDefault="00432C3D" w:rsidP="00432C3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Calibri" w:hAnsi="Arial" w:cs="Arial"/>
        </w:rPr>
      </w:pPr>
      <w:r w:rsidRPr="00001C6F">
        <w:rPr>
          <w:rFonts w:ascii="Arial" w:eastAsia="Calibri" w:hAnsi="Arial" w:cs="Arial"/>
        </w:rPr>
        <w:t xml:space="preserve">Excellent communication skills and available to interview immediately </w:t>
      </w:r>
    </w:p>
    <w:p w14:paraId="1FB7D7E7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</w:rPr>
      </w:pPr>
    </w:p>
    <w:p w14:paraId="6AE268F2" w14:textId="77777777" w:rsidR="00432C3D" w:rsidRPr="00001C6F" w:rsidRDefault="00432C3D" w:rsidP="00432C3D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NOTES: </w:t>
      </w:r>
    </w:p>
    <w:p w14:paraId="0AE0F651" w14:textId="77777777" w:rsidR="00432C3D" w:rsidRPr="00001C6F" w:rsidRDefault="00432C3D" w:rsidP="00432C3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Visa Status:</w:t>
      </w:r>
    </w:p>
    <w:p w14:paraId="73563234" w14:textId="77777777" w:rsidR="00432C3D" w:rsidRPr="00001C6F" w:rsidRDefault="00432C3D" w:rsidP="00432C3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Location (open to Remote or open to hybrid, onsite?): </w:t>
      </w:r>
    </w:p>
    <w:p w14:paraId="4CD0D83F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Desired Base: </w:t>
      </w:r>
    </w:p>
    <w:p w14:paraId="0304BD56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Desired Hourly Pay Rate:</w:t>
      </w:r>
    </w:p>
    <w:p w14:paraId="67E0348D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Reason Leaving: </w:t>
      </w:r>
    </w:p>
    <w:p w14:paraId="1F4CFACA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Reason for Gaps:</w:t>
      </w:r>
    </w:p>
    <w:p w14:paraId="673DE1A2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*If any short-term stints* Reason for Short-Term </w:t>
      </w:r>
      <w:proofErr w:type="gramStart"/>
      <w:r w:rsidRPr="00001C6F">
        <w:rPr>
          <w:rFonts w:ascii="Arial" w:eastAsia="Calibri" w:hAnsi="Arial" w:cs="Arial"/>
          <w:b/>
          <w:bCs/>
          <w:color w:val="FF0000"/>
          <w:u w:val="single"/>
        </w:rPr>
        <w:t>stints(</w:t>
      </w:r>
      <w:proofErr w:type="gramEnd"/>
      <w:r w:rsidRPr="00001C6F">
        <w:rPr>
          <w:rFonts w:ascii="Arial" w:eastAsia="Calibri" w:hAnsi="Arial" w:cs="Arial"/>
          <w:b/>
          <w:bCs/>
          <w:color w:val="FF0000"/>
          <w:u w:val="single"/>
        </w:rPr>
        <w:t>Specify on each- the why)</w:t>
      </w:r>
    </w:p>
    <w:p w14:paraId="4C060447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Interview Availability:</w:t>
      </w:r>
    </w:p>
    <w:p w14:paraId="1DDEFE5F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>Interview Activity:</w:t>
      </w:r>
    </w:p>
    <w:p w14:paraId="0ED14F8B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</w:rPr>
      </w:pPr>
      <w:r w:rsidRPr="00001C6F">
        <w:rPr>
          <w:rFonts w:ascii="Arial" w:eastAsia="Calibri" w:hAnsi="Arial" w:cs="Arial"/>
          <w:b/>
          <w:bCs/>
          <w:color w:val="FF0000"/>
        </w:rPr>
        <w:t xml:space="preserve">When Candidate Can Start: (Ex- 2 </w:t>
      </w:r>
      <w:proofErr w:type="spellStart"/>
      <w:r w:rsidRPr="00001C6F">
        <w:rPr>
          <w:rFonts w:ascii="Arial" w:eastAsia="Calibri" w:hAnsi="Arial" w:cs="Arial"/>
          <w:b/>
          <w:bCs/>
          <w:color w:val="FF0000"/>
        </w:rPr>
        <w:t>weeks notice</w:t>
      </w:r>
      <w:proofErr w:type="spellEnd"/>
      <w:r w:rsidRPr="00001C6F">
        <w:rPr>
          <w:rFonts w:ascii="Arial" w:eastAsia="Calibri" w:hAnsi="Arial" w:cs="Arial"/>
          <w:b/>
          <w:bCs/>
          <w:color w:val="FF0000"/>
        </w:rPr>
        <w:t>)</w:t>
      </w:r>
    </w:p>
    <w:p w14:paraId="0EE5307C" w14:textId="77777777" w:rsidR="00432C3D" w:rsidRPr="00001C6F" w:rsidRDefault="00432C3D" w:rsidP="00432C3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LinkedIn Profile </w:t>
      </w:r>
      <w:proofErr w:type="gramStart"/>
      <w:r w:rsidRPr="00001C6F">
        <w:rPr>
          <w:rFonts w:ascii="Arial" w:eastAsia="Calibri" w:hAnsi="Arial" w:cs="Arial"/>
          <w:b/>
          <w:bCs/>
          <w:color w:val="FF0000"/>
          <w:u w:val="single"/>
        </w:rPr>
        <w:t>( Include</w:t>
      </w:r>
      <w:proofErr w:type="gramEnd"/>
      <w:r w:rsidRPr="00001C6F">
        <w:rPr>
          <w:rFonts w:ascii="Arial" w:eastAsia="Calibri" w:hAnsi="Arial" w:cs="Arial"/>
          <w:b/>
          <w:bCs/>
          <w:color w:val="FF0000"/>
          <w:u w:val="single"/>
        </w:rPr>
        <w:t xml:space="preserve"> URL from LinkedIn)</w:t>
      </w:r>
    </w:p>
    <w:p w14:paraId="0A54DA75" w14:textId="77777777" w:rsidR="000629B0" w:rsidRPr="00001C6F" w:rsidRDefault="000629B0" w:rsidP="000629B0">
      <w:pPr>
        <w:spacing w:after="0" w:line="240" w:lineRule="auto"/>
        <w:rPr>
          <w:rFonts w:ascii="Arial" w:eastAsia="Calibri" w:hAnsi="Arial" w:cs="Arial"/>
          <w:b/>
          <w:bCs/>
          <w:color w:val="FF0000"/>
          <w:u w:val="single"/>
        </w:rPr>
      </w:pPr>
    </w:p>
    <w:p w14:paraId="47C9B150" w14:textId="77777777" w:rsidR="00E3447E" w:rsidRPr="009C636C" w:rsidRDefault="00A9098D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(</w:t>
      </w:r>
      <w:r w:rsidR="001D57CF" w:rsidRPr="009C636C">
        <w:rPr>
          <w:rFonts w:ascii="Arial" w:eastAsia="Calibri" w:hAnsi="Arial" w:cs="Arial"/>
          <w:color w:val="FF0000"/>
        </w:rPr>
        <w:t>Include this if</w:t>
      </w:r>
      <w:r w:rsidR="004F6729" w:rsidRPr="009C636C">
        <w:rPr>
          <w:rFonts w:ascii="Arial" w:eastAsia="Calibri" w:hAnsi="Arial" w:cs="Arial"/>
          <w:color w:val="FF0000"/>
        </w:rPr>
        <w:t xml:space="preserve"> </w:t>
      </w:r>
      <w:r w:rsidR="007871C3" w:rsidRPr="009C636C">
        <w:rPr>
          <w:rFonts w:ascii="Arial" w:eastAsia="Calibri" w:hAnsi="Arial" w:cs="Arial"/>
          <w:color w:val="FF0000"/>
        </w:rPr>
        <w:t>Grad</w:t>
      </w:r>
      <w:r w:rsidR="0023319E" w:rsidRPr="009C636C">
        <w:rPr>
          <w:rFonts w:ascii="Arial" w:eastAsia="Calibri" w:hAnsi="Arial" w:cs="Arial"/>
          <w:color w:val="FF0000"/>
        </w:rPr>
        <w:t>e A</w:t>
      </w:r>
      <w:r w:rsidR="00FE1D97" w:rsidRPr="009C636C">
        <w:rPr>
          <w:rFonts w:ascii="Arial" w:eastAsia="Calibri" w:hAnsi="Arial" w:cs="Arial"/>
          <w:color w:val="FF0000"/>
        </w:rPr>
        <w:t xml:space="preserve"> Candida</w:t>
      </w:r>
      <w:r w:rsidR="00767D7A" w:rsidRPr="009C636C">
        <w:rPr>
          <w:rFonts w:ascii="Arial" w:eastAsia="Calibri" w:hAnsi="Arial" w:cs="Arial"/>
          <w:color w:val="FF0000"/>
        </w:rPr>
        <w:t xml:space="preserve">te) </w:t>
      </w:r>
    </w:p>
    <w:p w14:paraId="151C2367" w14:textId="4FE0CCBB" w:rsidR="0014401F" w:rsidRPr="009C636C" w:rsidRDefault="004B0255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Gra</w:t>
      </w:r>
      <w:r w:rsidR="00861CDB" w:rsidRPr="009C636C">
        <w:rPr>
          <w:rFonts w:ascii="Arial" w:eastAsia="Calibri" w:hAnsi="Arial" w:cs="Arial"/>
          <w:color w:val="FF0000"/>
        </w:rPr>
        <w:t xml:space="preserve">de A </w:t>
      </w:r>
      <w:r w:rsidR="006724A9" w:rsidRPr="009C636C">
        <w:rPr>
          <w:rFonts w:ascii="Arial" w:eastAsia="Calibri" w:hAnsi="Arial" w:cs="Arial"/>
          <w:color w:val="FF0000"/>
        </w:rPr>
        <w:t>Candidate</w:t>
      </w:r>
      <w:r w:rsidR="009D7EB3" w:rsidRPr="009C636C">
        <w:rPr>
          <w:rFonts w:ascii="Arial" w:eastAsia="Calibri" w:hAnsi="Arial" w:cs="Arial"/>
          <w:color w:val="FF0000"/>
        </w:rPr>
        <w:t xml:space="preserve"> Checklist</w:t>
      </w:r>
      <w:r w:rsidR="002610CA" w:rsidRPr="009C636C">
        <w:rPr>
          <w:rFonts w:ascii="Arial" w:eastAsia="Calibri" w:hAnsi="Arial" w:cs="Arial"/>
          <w:color w:val="FF0000"/>
        </w:rPr>
        <w:t>:</w:t>
      </w:r>
    </w:p>
    <w:p w14:paraId="203AA48C" w14:textId="77777777" w:rsidR="00A82428" w:rsidRPr="009C636C" w:rsidRDefault="00A82428" w:rsidP="0014401F">
      <w:pPr>
        <w:spacing w:after="0" w:line="240" w:lineRule="auto"/>
        <w:rPr>
          <w:rFonts w:ascii="Arial" w:eastAsia="Calibri" w:hAnsi="Arial" w:cs="Arial"/>
          <w:color w:val="FF0000"/>
        </w:rPr>
      </w:pPr>
    </w:p>
    <w:p w14:paraId="6BD86872" w14:textId="78792BC2" w:rsidR="00A82428" w:rsidRPr="009C636C" w:rsidRDefault="00A82428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MUST HAVES:</w:t>
      </w:r>
    </w:p>
    <w:p w14:paraId="5514DEF6" w14:textId="77777777" w:rsidR="00A82428" w:rsidRPr="009C636C" w:rsidRDefault="00A82428" w:rsidP="0014401F">
      <w:pPr>
        <w:spacing w:after="0" w:line="240" w:lineRule="auto"/>
        <w:rPr>
          <w:rFonts w:ascii="Arial" w:eastAsia="Calibri" w:hAnsi="Arial" w:cs="Arial"/>
          <w:color w:val="FF0000"/>
        </w:rPr>
      </w:pPr>
    </w:p>
    <w:p w14:paraId="23BD4C27" w14:textId="28B4B5C2" w:rsidR="002610CA" w:rsidRPr="009C636C" w:rsidRDefault="002610CA" w:rsidP="002610CA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 xml:space="preserve">•Formatted resume that fits the job </w:t>
      </w:r>
    </w:p>
    <w:p w14:paraId="38BED9E7" w14:textId="2CC87114" w:rsidR="002610CA" w:rsidRPr="009C636C" w:rsidRDefault="002610CA" w:rsidP="002610CA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•Tailored SOP Pitch to the role</w:t>
      </w:r>
    </w:p>
    <w:p w14:paraId="502CFED5" w14:textId="0CBA5228" w:rsidR="002610CA" w:rsidRPr="009C636C" w:rsidRDefault="002610CA" w:rsidP="002610CA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•Salary or rate within range of bill or salary</w:t>
      </w:r>
    </w:p>
    <w:p w14:paraId="02C62F89" w14:textId="77777777" w:rsidR="00CB74A8" w:rsidRPr="009C636C" w:rsidRDefault="00CB74A8" w:rsidP="0014401F">
      <w:pPr>
        <w:spacing w:after="0" w:line="240" w:lineRule="auto"/>
        <w:rPr>
          <w:rFonts w:ascii="Arial" w:eastAsia="Calibri" w:hAnsi="Arial" w:cs="Arial"/>
          <w:color w:val="FF0000"/>
        </w:rPr>
      </w:pPr>
    </w:p>
    <w:p w14:paraId="3D972E53" w14:textId="62F4063D" w:rsidR="002610CA" w:rsidRPr="009C636C" w:rsidRDefault="002610CA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Include all that apply- (minimum 3 needed):</w:t>
      </w:r>
    </w:p>
    <w:p w14:paraId="03518D5E" w14:textId="3CEB0A47" w:rsidR="00A3783A" w:rsidRPr="009C636C" w:rsidRDefault="0014401F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•SOP Verified References collected</w:t>
      </w:r>
    </w:p>
    <w:p w14:paraId="23768890" w14:textId="4550112B" w:rsidR="005609A0" w:rsidRPr="009C636C" w:rsidRDefault="00102BA2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ab/>
      </w:r>
      <w:r w:rsidR="004D5E92" w:rsidRPr="009C636C">
        <w:rPr>
          <w:rFonts w:ascii="Arial" w:eastAsia="Calibri" w:hAnsi="Arial" w:cs="Arial"/>
          <w:color w:val="FF0000"/>
        </w:rPr>
        <w:t>Include a</w:t>
      </w:r>
      <w:r w:rsidR="00FE16FD" w:rsidRPr="009C636C">
        <w:rPr>
          <w:rFonts w:ascii="Arial" w:eastAsia="Calibri" w:hAnsi="Arial" w:cs="Arial"/>
          <w:color w:val="FF0000"/>
        </w:rPr>
        <w:t>ctual re</w:t>
      </w:r>
      <w:r w:rsidR="005B2C57" w:rsidRPr="009C636C">
        <w:rPr>
          <w:rFonts w:ascii="Arial" w:eastAsia="Calibri" w:hAnsi="Arial" w:cs="Arial"/>
          <w:color w:val="FF0000"/>
        </w:rPr>
        <w:t xml:space="preserve">ferences </w:t>
      </w:r>
      <w:r w:rsidR="00BB4A09" w:rsidRPr="009C636C">
        <w:rPr>
          <w:rFonts w:ascii="Arial" w:eastAsia="Calibri" w:hAnsi="Arial" w:cs="Arial"/>
          <w:color w:val="FF0000"/>
        </w:rPr>
        <w:t>H</w:t>
      </w:r>
      <w:r w:rsidR="00495266" w:rsidRPr="009C636C">
        <w:rPr>
          <w:rFonts w:ascii="Arial" w:eastAsia="Calibri" w:hAnsi="Arial" w:cs="Arial"/>
          <w:color w:val="FF0000"/>
        </w:rPr>
        <w:t xml:space="preserve">ere </w:t>
      </w:r>
    </w:p>
    <w:p w14:paraId="1695E10C" w14:textId="01AEA181" w:rsidR="0014401F" w:rsidRPr="009C636C" w:rsidRDefault="0014401F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•Former MMI Consultant or perm placement</w:t>
      </w:r>
    </w:p>
    <w:p w14:paraId="0EE75484" w14:textId="77777777" w:rsidR="0014401F" w:rsidRPr="009C636C" w:rsidRDefault="0014401F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•Met with or video interview</w:t>
      </w:r>
    </w:p>
    <w:p w14:paraId="5BA2068C" w14:textId="77777777" w:rsidR="0014401F" w:rsidRPr="009C636C" w:rsidRDefault="0014401F" w:rsidP="0014401F">
      <w:pPr>
        <w:spacing w:after="0" w:line="240" w:lineRule="auto"/>
        <w:rPr>
          <w:rFonts w:ascii="Arial" w:eastAsia="Calibri" w:hAnsi="Arial" w:cs="Arial"/>
          <w:color w:val="FF0000"/>
        </w:rPr>
      </w:pPr>
      <w:r w:rsidRPr="009C636C">
        <w:rPr>
          <w:rFonts w:ascii="Arial" w:eastAsia="Calibri" w:hAnsi="Arial" w:cs="Arial"/>
          <w:color w:val="FF0000"/>
        </w:rPr>
        <w:t>•Ropes tested with good – great score </w:t>
      </w:r>
    </w:p>
    <w:p w14:paraId="37B36674" w14:textId="77777777" w:rsidR="00935DA9" w:rsidRDefault="00935DA9" w:rsidP="000629B0">
      <w:pPr>
        <w:spacing w:after="0" w:line="240" w:lineRule="auto"/>
        <w:rPr>
          <w:rFonts w:eastAsia="Calibri" w:cstheme="minorHAnsi"/>
          <w:b/>
          <w:bCs/>
          <w:color w:val="FF0000"/>
          <w:sz w:val="28"/>
          <w:szCs w:val="28"/>
          <w:u w:val="single"/>
        </w:rPr>
      </w:pPr>
    </w:p>
    <w:p w14:paraId="55E4DA84" w14:textId="6988946F" w:rsidR="00E56314" w:rsidRDefault="00E56314"/>
    <w:sectPr w:rsidR="00E56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2F21"/>
    <w:multiLevelType w:val="hybridMultilevel"/>
    <w:tmpl w:val="A314B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A09"/>
    <w:multiLevelType w:val="hybridMultilevel"/>
    <w:tmpl w:val="70003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34F39"/>
    <w:multiLevelType w:val="hybridMultilevel"/>
    <w:tmpl w:val="81A88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A8CC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726176">
    <w:abstractNumId w:val="2"/>
  </w:num>
  <w:num w:numId="2" w16cid:durableId="1768427508">
    <w:abstractNumId w:val="0"/>
  </w:num>
  <w:num w:numId="3" w16cid:durableId="2141413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3D"/>
    <w:rsid w:val="00001C6F"/>
    <w:rsid w:val="00051C32"/>
    <w:rsid w:val="000629B0"/>
    <w:rsid w:val="00091A7B"/>
    <w:rsid w:val="00095A6E"/>
    <w:rsid w:val="000C33CB"/>
    <w:rsid w:val="000C5B26"/>
    <w:rsid w:val="000F00B8"/>
    <w:rsid w:val="00102BA2"/>
    <w:rsid w:val="001400B8"/>
    <w:rsid w:val="0014401F"/>
    <w:rsid w:val="00181C35"/>
    <w:rsid w:val="001A7576"/>
    <w:rsid w:val="001D57CF"/>
    <w:rsid w:val="001F0851"/>
    <w:rsid w:val="001F6FEE"/>
    <w:rsid w:val="002113FE"/>
    <w:rsid w:val="0021720A"/>
    <w:rsid w:val="0023319E"/>
    <w:rsid w:val="002610CA"/>
    <w:rsid w:val="002857AA"/>
    <w:rsid w:val="00432C3D"/>
    <w:rsid w:val="00495266"/>
    <w:rsid w:val="004B0255"/>
    <w:rsid w:val="004D23B3"/>
    <w:rsid w:val="004D5E92"/>
    <w:rsid w:val="004F4955"/>
    <w:rsid w:val="004F6729"/>
    <w:rsid w:val="005255ED"/>
    <w:rsid w:val="005609A0"/>
    <w:rsid w:val="00562BEC"/>
    <w:rsid w:val="005B2C57"/>
    <w:rsid w:val="005E22C5"/>
    <w:rsid w:val="006724A9"/>
    <w:rsid w:val="006A30B8"/>
    <w:rsid w:val="006C756F"/>
    <w:rsid w:val="006E0DFF"/>
    <w:rsid w:val="006E3A46"/>
    <w:rsid w:val="00707190"/>
    <w:rsid w:val="00767D7A"/>
    <w:rsid w:val="0077511B"/>
    <w:rsid w:val="007871C3"/>
    <w:rsid w:val="008479E7"/>
    <w:rsid w:val="00861CDB"/>
    <w:rsid w:val="008A6DAE"/>
    <w:rsid w:val="00935DA9"/>
    <w:rsid w:val="0095411F"/>
    <w:rsid w:val="00981E56"/>
    <w:rsid w:val="009C6090"/>
    <w:rsid w:val="009C636C"/>
    <w:rsid w:val="009D7EB3"/>
    <w:rsid w:val="009E56B4"/>
    <w:rsid w:val="00A3783A"/>
    <w:rsid w:val="00A82428"/>
    <w:rsid w:val="00A9098D"/>
    <w:rsid w:val="00AC1B4B"/>
    <w:rsid w:val="00AE64D7"/>
    <w:rsid w:val="00BB4A09"/>
    <w:rsid w:val="00BB5BB6"/>
    <w:rsid w:val="00BD0DFF"/>
    <w:rsid w:val="00C330AA"/>
    <w:rsid w:val="00C4732F"/>
    <w:rsid w:val="00C742E7"/>
    <w:rsid w:val="00C74977"/>
    <w:rsid w:val="00C93F9D"/>
    <w:rsid w:val="00C96F46"/>
    <w:rsid w:val="00CB6782"/>
    <w:rsid w:val="00CB74A8"/>
    <w:rsid w:val="00D03C21"/>
    <w:rsid w:val="00D10395"/>
    <w:rsid w:val="00DA5248"/>
    <w:rsid w:val="00E3447E"/>
    <w:rsid w:val="00E56314"/>
    <w:rsid w:val="00E718F3"/>
    <w:rsid w:val="00E83B25"/>
    <w:rsid w:val="00EA212B"/>
    <w:rsid w:val="00F53D8A"/>
    <w:rsid w:val="00F963F8"/>
    <w:rsid w:val="00FE16FD"/>
    <w:rsid w:val="00FE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FAE8"/>
  <w15:chartTrackingRefBased/>
  <w15:docId w15:val="{E035C475-AB24-4FA3-A970-A06B4060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C3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Props1.xml><?xml version="1.0" encoding="utf-8"?>
<ds:datastoreItem xmlns:ds="http://schemas.openxmlformats.org/officeDocument/2006/customXml" ds:itemID="{DED6B223-25CC-460A-B134-D9AD930042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CC572-C739-4530-AB81-AB6840673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3F15ED-7685-4968-887B-319A88B29E88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1320</Characters>
  <Application>Microsoft Office Word</Application>
  <DocSecurity>0</DocSecurity>
  <Lines>45</Lines>
  <Paragraphs>40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Griffith</dc:creator>
  <cp:keywords/>
  <dc:description/>
  <cp:lastModifiedBy>Jordan Lyons</cp:lastModifiedBy>
  <cp:revision>2</cp:revision>
  <dcterms:created xsi:type="dcterms:W3CDTF">2026-06-25T17:19:00Z</dcterms:created>
  <dcterms:modified xsi:type="dcterms:W3CDTF">2026-06-25T17:19:00Z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