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193AF" w14:textId="77777777" w:rsidR="002C5989" w:rsidRDefault="002402A3">
      <w:pPr>
        <w:spacing w:after="200"/>
      </w:pPr>
      <w:r>
        <w:rPr>
          <w:b/>
          <w:bCs/>
          <w:color w:val="1A1A2E"/>
          <w:sz w:val="36"/>
          <w:szCs w:val="36"/>
        </w:rPr>
        <w:t>Job Ranking Parameters</w:t>
      </w:r>
    </w:p>
    <w:p w14:paraId="748B85F3" w14:textId="77777777" w:rsidR="002C5989" w:rsidRDefault="002402A3">
      <w:pPr>
        <w:spacing w:after="300"/>
      </w:pPr>
      <w:r>
        <w:rPr>
          <w:color w:val="666666"/>
          <w:sz w:val="19"/>
          <w:szCs w:val="19"/>
        </w:rPr>
        <w:t>Reference guide for classifying open roles — Platinum through 4 Rated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52"/>
        <w:gridCol w:w="2152"/>
        <w:gridCol w:w="2152"/>
        <w:gridCol w:w="2152"/>
        <w:gridCol w:w="2152"/>
      </w:tblGrid>
      <w:tr w:rsidR="002C5989" w14:paraId="38DC5E27" w14:textId="77777777">
        <w:trPr>
          <w:tblHeader/>
        </w:trPr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D3748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279EB244" w14:textId="77777777" w:rsidR="002C5989" w:rsidRDefault="002C5989"/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4A3F9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99F44" w14:textId="77777777" w:rsidR="002C5989" w:rsidRDefault="002402A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Platinum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FAEE5" w14:textId="77777777" w:rsidR="002C5989" w:rsidRDefault="002402A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 Rated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57410" w14:textId="77777777" w:rsidR="002C5989" w:rsidRDefault="002402A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 Rated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60CE" w14:textId="77777777" w:rsidR="002C5989" w:rsidRDefault="002402A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Rated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32D2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89440" w14:textId="77777777" w:rsidR="002C5989" w:rsidRDefault="002402A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Rated</w:t>
            </w:r>
          </w:p>
        </w:tc>
      </w:tr>
      <w:tr w:rsidR="002C5989" w14:paraId="68C73A0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914BE3A" w14:textId="77777777" w:rsidR="002C5989" w:rsidRDefault="002402A3">
            <w:r>
              <w:rPr>
                <w:color w:val="222222"/>
                <w:sz w:val="17"/>
                <w:szCs w:val="17"/>
              </w:rPr>
              <w:t>Bonus criteria required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2C2E3" w14:textId="77777777" w:rsidR="002C5989" w:rsidRDefault="002402A3">
            <w:pPr>
              <w:jc w:val="center"/>
            </w:pPr>
            <w:r>
              <w:rPr>
                <w:color w:val="333333"/>
                <w:sz w:val="17"/>
                <w:szCs w:val="17"/>
              </w:rPr>
              <w:t>3 of 6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B5635" w14:textId="77777777" w:rsidR="002C5989" w:rsidRDefault="002402A3">
            <w:pPr>
              <w:jc w:val="center"/>
            </w:pPr>
            <w:r>
              <w:rPr>
                <w:color w:val="333333"/>
                <w:sz w:val="17"/>
                <w:szCs w:val="17"/>
              </w:rPr>
              <w:t>2 of 6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6FDA1" w14:textId="77777777" w:rsidR="002C5989" w:rsidRDefault="002402A3">
            <w:pPr>
              <w:jc w:val="center"/>
            </w:pPr>
            <w:r>
              <w:rPr>
                <w:color w:val="333333"/>
                <w:sz w:val="17"/>
                <w:szCs w:val="17"/>
              </w:rPr>
              <w:t>2 of 8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CE32E" w14:textId="77777777" w:rsidR="002C5989" w:rsidRDefault="002402A3">
            <w:pPr>
              <w:jc w:val="center"/>
            </w:pPr>
            <w:r>
              <w:rPr>
                <w:color w:val="333333"/>
                <w:sz w:val="17"/>
                <w:szCs w:val="17"/>
              </w:rPr>
              <w:t>1 of 7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1F72" w14:textId="77777777" w:rsidR="002C5989" w:rsidRDefault="002402A3">
            <w:pPr>
              <w:jc w:val="center"/>
            </w:pPr>
            <w:r>
              <w:rPr>
                <w:color w:val="333333"/>
                <w:sz w:val="17"/>
                <w:szCs w:val="17"/>
              </w:rPr>
              <w:t>Auto-assigned offshore/automation</w:t>
            </w:r>
          </w:p>
        </w:tc>
      </w:tr>
      <w:tr w:rsidR="002C5989" w14:paraId="3DE17BD6" w14:textId="77777777">
        <w:tc>
          <w:tcPr>
            <w:tcW w:w="12960" w:type="dxa"/>
            <w:gridSpan w:val="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E0AC2D7" w14:textId="77777777" w:rsidR="002C5989" w:rsidRDefault="002402A3">
            <w:r>
              <w:rPr>
                <w:b/>
                <w:bCs/>
                <w:caps/>
                <w:color w:val="444444"/>
                <w:sz w:val="18"/>
                <w:szCs w:val="18"/>
              </w:rPr>
              <w:t>Must Haves</w:t>
            </w:r>
          </w:p>
        </w:tc>
      </w:tr>
      <w:tr w:rsidR="002C5989" w14:paraId="560AE288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E589065" w14:textId="77777777" w:rsidR="002C5989" w:rsidRDefault="002402A3">
            <w:r>
              <w:rPr>
                <w:color w:val="222222"/>
                <w:sz w:val="17"/>
                <w:szCs w:val="17"/>
              </w:rPr>
              <w:t>Hiring manager contact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82963" w14:textId="77777777" w:rsidR="002C5989" w:rsidRDefault="002402A3">
            <w:pPr>
              <w:jc w:val="center"/>
            </w:pPr>
            <w:r>
              <w:rPr>
                <w:color w:val="4A3F9F"/>
                <w:sz w:val="17"/>
                <w:szCs w:val="17"/>
              </w:rPr>
              <w:t>✓ Intake call</w:t>
            </w:r>
          </w:p>
          <w:p w14:paraId="2C48ABBC" w14:textId="77777777" w:rsidR="002C5989" w:rsidRDefault="002402A3">
            <w:pPr>
              <w:spacing w:before="20"/>
              <w:jc w:val="center"/>
            </w:pPr>
            <w:r>
              <w:rPr>
                <w:color w:val="333333"/>
                <w:sz w:val="17"/>
                <w:szCs w:val="17"/>
              </w:rPr>
              <w:t>No other vendors</w:t>
            </w:r>
          </w:p>
          <w:p w14:paraId="7AF10D01" w14:textId="77777777" w:rsidR="002C5989" w:rsidRDefault="002402A3">
            <w:pPr>
              <w:spacing w:before="20"/>
              <w:jc w:val="center"/>
            </w:pPr>
            <w:r>
              <w:rPr>
                <w:color w:val="333333"/>
                <w:sz w:val="17"/>
                <w:szCs w:val="17"/>
              </w:rPr>
              <w:t>Recruiter/RM included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CEB08" w14:textId="77777777" w:rsidR="002C5989" w:rsidRDefault="002402A3">
            <w:pPr>
              <w:jc w:val="center"/>
            </w:pPr>
            <w:r>
              <w:rPr>
                <w:color w:val="0F6E56"/>
                <w:sz w:val="17"/>
                <w:szCs w:val="17"/>
              </w:rPr>
              <w:t>✓ Ongoing communication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15B90" w14:textId="77777777" w:rsidR="002C5989" w:rsidRDefault="002402A3">
            <w:pPr>
              <w:jc w:val="center"/>
            </w:pPr>
            <w:r>
              <w:rPr>
                <w:color w:val="185FA5"/>
                <w:sz w:val="17"/>
                <w:szCs w:val="17"/>
              </w:rPr>
              <w:t>✓ Manager direct job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26BFE" w14:textId="77777777" w:rsidR="002C5989" w:rsidRDefault="002402A3">
            <w:pPr>
              <w:jc w:val="center"/>
            </w:pPr>
            <w:r>
              <w:rPr>
                <w:color w:val="854F0B"/>
                <w:sz w:val="17"/>
                <w:szCs w:val="17"/>
              </w:rPr>
              <w:t>✓ HR direct contact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D075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3CF55E9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AA166ED" w14:textId="77777777" w:rsidR="002C5989" w:rsidRDefault="002402A3">
            <w:r>
              <w:rPr>
                <w:color w:val="222222"/>
                <w:sz w:val="17"/>
                <w:szCs w:val="17"/>
              </w:rPr>
              <w:t>Bill rate / salary range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850A" w14:textId="77777777" w:rsidR="002C5989" w:rsidRDefault="002402A3">
            <w:pPr>
              <w:jc w:val="center"/>
            </w:pPr>
            <w:r>
              <w:rPr>
                <w:color w:val="4A3F9F"/>
                <w:sz w:val="17"/>
                <w:szCs w:val="17"/>
              </w:rPr>
              <w:t>✓ Confirmed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A9CB0" w14:textId="77777777" w:rsidR="002C5989" w:rsidRDefault="002402A3">
            <w:pPr>
              <w:jc w:val="center"/>
            </w:pPr>
            <w:r>
              <w:rPr>
                <w:color w:val="0F6E56"/>
                <w:sz w:val="17"/>
                <w:szCs w:val="17"/>
              </w:rPr>
              <w:t>✓ Confirmed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9CD6E" w14:textId="77777777" w:rsidR="002C5989" w:rsidRDefault="002402A3">
            <w:pPr>
              <w:jc w:val="center"/>
            </w:pPr>
            <w:r>
              <w:rPr>
                <w:color w:val="185FA5"/>
                <w:sz w:val="17"/>
                <w:szCs w:val="17"/>
              </w:rPr>
              <w:t>✓ Confirmed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A9EFF" w14:textId="77777777" w:rsidR="002C5989" w:rsidRDefault="002402A3">
            <w:pPr>
              <w:jc w:val="center"/>
            </w:pPr>
            <w:r>
              <w:rPr>
                <w:color w:val="854F0B"/>
                <w:sz w:val="17"/>
                <w:szCs w:val="17"/>
              </w:rPr>
              <w:t>✓ Target market rate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272A8" w14:textId="77777777" w:rsidR="002C5989" w:rsidRDefault="002402A3">
            <w:pPr>
              <w:jc w:val="center"/>
            </w:pPr>
            <w:r>
              <w:rPr>
                <w:color w:val="A32D2D"/>
                <w:sz w:val="17"/>
                <w:szCs w:val="17"/>
              </w:rPr>
              <w:t>✓ Provided</w:t>
            </w:r>
          </w:p>
        </w:tc>
      </w:tr>
      <w:tr w:rsidR="002C5989" w14:paraId="33766F7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C3A8C3E" w14:textId="77777777" w:rsidR="002C5989" w:rsidRDefault="002402A3">
            <w:r>
              <w:rPr>
                <w:color w:val="222222"/>
                <w:sz w:val="17"/>
                <w:szCs w:val="17"/>
              </w:rPr>
              <w:t>Acceptable bill rate (market rate)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2E1A4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7367C" w14:textId="77777777" w:rsidR="002C5989" w:rsidRDefault="002402A3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E7B9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37248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41857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230D070A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19EE200" w14:textId="77777777" w:rsidR="002C5989" w:rsidRDefault="002402A3">
            <w:r>
              <w:rPr>
                <w:color w:val="222222"/>
                <w:sz w:val="17"/>
                <w:szCs w:val="17"/>
              </w:rPr>
              <w:t>Clear job spec / notes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F590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  <w:p w14:paraId="67E96DCD" w14:textId="77777777" w:rsidR="002C5989" w:rsidRDefault="002402A3">
            <w:pPr>
              <w:spacing w:before="20"/>
              <w:jc w:val="center"/>
            </w:pPr>
            <w:r>
              <w:rPr>
                <w:color w:val="333333"/>
                <w:sz w:val="17"/>
                <w:szCs w:val="17"/>
              </w:rPr>
              <w:t>Resumes direct to HM</w:t>
            </w:r>
          </w:p>
          <w:p w14:paraId="01263F2C" w14:textId="77777777" w:rsidR="002C5989" w:rsidRDefault="002402A3">
            <w:pPr>
              <w:spacing w:before="20"/>
              <w:jc w:val="center"/>
            </w:pPr>
            <w:r>
              <w:rPr>
                <w:color w:val="333333"/>
                <w:sz w:val="17"/>
                <w:szCs w:val="17"/>
              </w:rPr>
              <w:t>CC/BCC recruiter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22B77" w14:textId="77777777" w:rsidR="002C5989" w:rsidRDefault="002402A3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✓</w:t>
            </w:r>
          </w:p>
          <w:p w14:paraId="725A3BB6" w14:textId="77777777" w:rsidR="002C5989" w:rsidRDefault="002402A3">
            <w:pPr>
              <w:spacing w:before="20"/>
              <w:jc w:val="center"/>
            </w:pPr>
            <w:r>
              <w:rPr>
                <w:color w:val="333333"/>
                <w:sz w:val="17"/>
                <w:szCs w:val="17"/>
              </w:rPr>
              <w:t>Resumes direct to HM</w:t>
            </w:r>
          </w:p>
          <w:p w14:paraId="0AB1A567" w14:textId="77777777" w:rsidR="002C5989" w:rsidRDefault="002402A3">
            <w:pPr>
              <w:spacing w:before="20"/>
              <w:jc w:val="center"/>
            </w:pPr>
            <w:r>
              <w:rPr>
                <w:color w:val="333333"/>
                <w:sz w:val="17"/>
                <w:szCs w:val="17"/>
              </w:rPr>
              <w:t>cc/bcc recruiter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3080E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8DE4C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4E1F3" w14:textId="77777777" w:rsidR="002C5989" w:rsidRDefault="002402A3">
            <w:pPr>
              <w:jc w:val="center"/>
            </w:pPr>
            <w:r>
              <w:rPr>
                <w:b/>
                <w:bCs/>
                <w:color w:val="A32D2D"/>
                <w:sz w:val="17"/>
                <w:szCs w:val="17"/>
              </w:rPr>
              <w:t>✓</w:t>
            </w:r>
          </w:p>
        </w:tc>
      </w:tr>
      <w:tr w:rsidR="002C5989" w14:paraId="442FE3C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5D3C35A" w14:textId="77777777" w:rsidR="002C5989" w:rsidRDefault="002402A3">
            <w:r>
              <w:rPr>
                <w:color w:val="222222"/>
                <w:sz w:val="17"/>
                <w:szCs w:val="17"/>
              </w:rPr>
              <w:t>Vendor / intake call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A40CA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47135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7C058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AB64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D061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25BFC9E2" w14:textId="77777777">
        <w:tc>
          <w:tcPr>
            <w:tcW w:w="12960" w:type="dxa"/>
            <w:gridSpan w:val="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C42B251" w14:textId="77777777" w:rsidR="002C5989" w:rsidRDefault="002402A3">
            <w:r>
              <w:rPr>
                <w:b/>
                <w:bCs/>
                <w:caps/>
                <w:color w:val="444444"/>
                <w:sz w:val="18"/>
                <w:szCs w:val="18"/>
              </w:rPr>
              <w:t>Bonus Criteria (hit required number above)</w:t>
            </w:r>
          </w:p>
        </w:tc>
      </w:tr>
      <w:tr w:rsidR="002C5989" w14:paraId="0EA8947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9B0B1B3" w14:textId="77777777" w:rsidR="002C5989" w:rsidRDefault="002402A3">
            <w:r>
              <w:rPr>
                <w:color w:val="222222"/>
                <w:sz w:val="17"/>
                <w:szCs w:val="17"/>
              </w:rPr>
              <w:t>Weekly resume review / cadence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E0EA0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3C77F" w14:textId="77777777" w:rsidR="002C5989" w:rsidRDefault="002402A3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935E4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551B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EA83B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2D5D7DDC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4552399" w14:textId="77777777" w:rsidR="002C5989" w:rsidRDefault="002402A3">
            <w:r>
              <w:rPr>
                <w:color w:val="222222"/>
                <w:sz w:val="17"/>
                <w:szCs w:val="17"/>
              </w:rPr>
              <w:t>New client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39A86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B690" w14:textId="77777777" w:rsidR="002C5989" w:rsidRDefault="002402A3">
            <w:pPr>
              <w:jc w:val="center"/>
            </w:pPr>
            <w:r>
              <w:rPr>
                <w:color w:val="0F6E56"/>
                <w:sz w:val="17"/>
                <w:szCs w:val="17"/>
              </w:rPr>
              <w:t>✓ New client or new HM at existing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7686A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D6F09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950CC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145C51EF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6B237A6" w14:textId="77777777" w:rsidR="002C5989" w:rsidRDefault="002402A3">
            <w:r>
              <w:rPr>
                <w:color w:val="222222"/>
                <w:sz w:val="17"/>
                <w:szCs w:val="17"/>
              </w:rPr>
              <w:t>Ropes sold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D1E1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7CA1" w14:textId="77777777" w:rsidR="002C5989" w:rsidRDefault="002402A3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F08CD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171EB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C2F39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0FAD1892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4C00874" w14:textId="77777777" w:rsidR="002C5989" w:rsidRDefault="002402A3">
            <w:r>
              <w:rPr>
                <w:color w:val="222222"/>
                <w:sz w:val="17"/>
                <w:szCs w:val="17"/>
              </w:rPr>
              <w:t>Interview times / manager calendar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120AF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FAB8C" w14:textId="77777777" w:rsidR="002C5989" w:rsidRDefault="002402A3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4E8C2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3E94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7A762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5BADE9A6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E9454D4" w14:textId="77777777" w:rsidR="002C5989" w:rsidRDefault="002402A3">
            <w:r>
              <w:rPr>
                <w:color w:val="222222"/>
                <w:sz w:val="17"/>
                <w:szCs w:val="17"/>
              </w:rPr>
              <w:t>Exclusivity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74746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5FE74" w14:textId="77777777" w:rsidR="002C5989" w:rsidRDefault="002402A3">
            <w:pPr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F808E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3AE51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30E06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14128A6F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9E96D9B" w14:textId="77777777" w:rsidR="002C5989" w:rsidRDefault="002402A3">
            <w:r>
              <w:rPr>
                <w:color w:val="222222"/>
                <w:sz w:val="17"/>
                <w:szCs w:val="17"/>
              </w:rPr>
              <w:t>New job (recently opened)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EA727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66D2" w14:textId="77777777" w:rsidR="002C5989" w:rsidRDefault="002402A3">
            <w:pPr>
              <w:jc w:val="center"/>
            </w:pPr>
            <w:r>
              <w:rPr>
                <w:color w:val="0F6E56"/>
                <w:sz w:val="17"/>
                <w:szCs w:val="17"/>
              </w:rPr>
              <w:t>✓ Within 5 business days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87674" w14:textId="77777777" w:rsidR="002C5989" w:rsidRDefault="002402A3">
            <w:pPr>
              <w:jc w:val="center"/>
            </w:pPr>
            <w:r>
              <w:rPr>
                <w:color w:val="185FA5"/>
                <w:sz w:val="17"/>
                <w:szCs w:val="17"/>
              </w:rPr>
              <w:t>✓ Recently opened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53D32" w14:textId="77777777" w:rsidR="002C5989" w:rsidRDefault="002402A3">
            <w:pPr>
              <w:jc w:val="center"/>
            </w:pPr>
            <w:r>
              <w:rPr>
                <w:color w:val="854F0B"/>
                <w:sz w:val="17"/>
                <w:szCs w:val="17"/>
              </w:rPr>
              <w:t>✓ Recently opened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8727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5B6F9FB7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6557EB2" w14:textId="77777777" w:rsidR="002C5989" w:rsidRDefault="002402A3">
            <w:r>
              <w:rPr>
                <w:color w:val="222222"/>
                <w:sz w:val="17"/>
                <w:szCs w:val="17"/>
              </w:rPr>
              <w:t>Job around MSP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A44C0" w14:textId="77777777" w:rsidR="002C5989" w:rsidRDefault="002402A3">
            <w:pPr>
              <w:jc w:val="center"/>
            </w:pPr>
            <w:r>
              <w:rPr>
                <w:b/>
                <w:bCs/>
                <w:color w:val="4A3F9F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C3FEC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D0B84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F8513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0CD45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0B33D7F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44F0C8A" w14:textId="77777777" w:rsidR="002C5989" w:rsidRDefault="002402A3">
            <w:r>
              <w:rPr>
                <w:color w:val="222222"/>
                <w:sz w:val="17"/>
                <w:szCs w:val="17"/>
              </w:rPr>
              <w:t>Resumes sent to hiring manager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0FAE6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6318F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7F2EC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F1582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90AE6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5C6615E9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EF12AB2" w14:textId="77777777" w:rsidR="002C5989" w:rsidRDefault="002402A3">
            <w:r>
              <w:rPr>
                <w:color w:val="222222"/>
                <w:sz w:val="17"/>
                <w:szCs w:val="17"/>
              </w:rPr>
              <w:t>Proof of HM contact (not TA/HR)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D431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C3A5C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BE1A" w14:textId="77777777" w:rsidR="002C5989" w:rsidRDefault="002402A3">
            <w:pPr>
              <w:jc w:val="center"/>
            </w:pPr>
            <w:r>
              <w:rPr>
                <w:b/>
                <w:bCs/>
                <w:color w:val="185FA5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4CDC0" w14:textId="77777777" w:rsidR="002C5989" w:rsidRDefault="002402A3">
            <w:pPr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✓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2493" w14:textId="77777777" w:rsidR="002C5989" w:rsidRDefault="002402A3">
            <w:pPr>
              <w:jc w:val="center"/>
            </w:pPr>
            <w:r>
              <w:rPr>
                <w:color w:val="AAAAAA"/>
                <w:sz w:val="17"/>
                <w:szCs w:val="17"/>
              </w:rPr>
              <w:t>—</w:t>
            </w:r>
          </w:p>
        </w:tc>
      </w:tr>
      <w:tr w:rsidR="002C5989" w14:paraId="272218C1" w14:textId="77777777">
        <w:tc>
          <w:tcPr>
            <w:tcW w:w="12960" w:type="dxa"/>
            <w:gridSpan w:val="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36364E2" w14:textId="77777777" w:rsidR="002C5989" w:rsidRDefault="002402A3">
            <w:r>
              <w:rPr>
                <w:b/>
                <w:bCs/>
                <w:caps/>
                <w:color w:val="444444"/>
                <w:sz w:val="18"/>
                <w:szCs w:val="18"/>
              </w:rPr>
              <w:t>Delivery Commitment</w:t>
            </w:r>
          </w:p>
        </w:tc>
      </w:tr>
      <w:tr w:rsidR="002C5989" w14:paraId="51ACABAB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21C781B" w14:textId="77777777" w:rsidR="002C5989" w:rsidRDefault="002402A3">
            <w:r>
              <w:rPr>
                <w:color w:val="222222"/>
                <w:sz w:val="17"/>
                <w:szCs w:val="17"/>
              </w:rPr>
              <w:t>Target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389566" w14:textId="77777777" w:rsidR="002C5989" w:rsidRDefault="002402A3">
            <w:r>
              <w:rPr>
                <w:b/>
                <w:bCs/>
                <w:color w:val="333333"/>
                <w:sz w:val="17"/>
                <w:szCs w:val="17"/>
              </w:rPr>
              <w:t>2 Grade A MMI Candidates within:</w:t>
            </w:r>
          </w:p>
          <w:p w14:paraId="0AC851FC" w14:textId="77777777" w:rsidR="002C5989" w:rsidRDefault="002402A3">
            <w:r>
              <w:rPr>
                <w:color w:val="333333"/>
                <w:sz w:val="17"/>
                <w:szCs w:val="17"/>
              </w:rPr>
              <w:t>• 48 hours for contract roles</w:t>
            </w:r>
          </w:p>
          <w:p w14:paraId="41FDE1A0" w14:textId="77777777" w:rsidR="002C5989" w:rsidRDefault="002402A3">
            <w:r>
              <w:rPr>
                <w:color w:val="333333"/>
                <w:sz w:val="17"/>
                <w:szCs w:val="17"/>
              </w:rPr>
              <w:t>• 72 hours for Ropes Tested candidates</w:t>
            </w:r>
          </w:p>
          <w:p w14:paraId="43C58FFD" w14:textId="77777777" w:rsidR="002C5989" w:rsidRDefault="002402A3">
            <w:r>
              <w:rPr>
                <w:color w:val="333333"/>
                <w:sz w:val="17"/>
                <w:szCs w:val="17"/>
              </w:rPr>
              <w:t>• 5 days for full-time roles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31C716" w14:textId="77777777" w:rsidR="002C5989" w:rsidRDefault="002402A3">
            <w:r>
              <w:rPr>
                <w:b/>
                <w:bCs/>
                <w:color w:val="333333"/>
                <w:sz w:val="17"/>
                <w:szCs w:val="17"/>
              </w:rPr>
              <w:t>2 Grade A MMI Candidates within:</w:t>
            </w:r>
          </w:p>
          <w:p w14:paraId="49AF593B" w14:textId="77777777" w:rsidR="002C5989" w:rsidRDefault="002402A3">
            <w:r>
              <w:rPr>
                <w:color w:val="333333"/>
                <w:sz w:val="17"/>
                <w:szCs w:val="17"/>
              </w:rPr>
              <w:t>• 48 hours for contract roles</w:t>
            </w:r>
          </w:p>
          <w:p w14:paraId="66FEF5C9" w14:textId="77777777" w:rsidR="002C5989" w:rsidRDefault="002402A3">
            <w:r>
              <w:rPr>
                <w:color w:val="333333"/>
                <w:sz w:val="17"/>
                <w:szCs w:val="17"/>
              </w:rPr>
              <w:t>• 72 hours for Ropes Tested candidates</w:t>
            </w:r>
          </w:p>
          <w:p w14:paraId="5E28198D" w14:textId="77777777" w:rsidR="002C5989" w:rsidRDefault="002402A3">
            <w:r>
              <w:rPr>
                <w:color w:val="333333"/>
                <w:sz w:val="17"/>
                <w:szCs w:val="17"/>
              </w:rPr>
              <w:t>• 5 days for full-time roles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6927E4" w14:textId="77777777" w:rsidR="002C5989" w:rsidRDefault="002402A3">
            <w:r>
              <w:rPr>
                <w:b/>
                <w:bCs/>
                <w:color w:val="333333"/>
                <w:sz w:val="17"/>
                <w:szCs w:val="17"/>
              </w:rPr>
              <w:t>Candidates within:</w:t>
            </w:r>
          </w:p>
          <w:p w14:paraId="342C1E5C" w14:textId="77777777" w:rsidR="002C5989" w:rsidRDefault="002402A3">
            <w:r>
              <w:rPr>
                <w:color w:val="333333"/>
                <w:sz w:val="17"/>
                <w:szCs w:val="17"/>
              </w:rPr>
              <w:t>• 48 hours for contract roles</w:t>
            </w:r>
          </w:p>
          <w:p w14:paraId="1B9582AB" w14:textId="77777777" w:rsidR="002C5989" w:rsidRDefault="002402A3">
            <w:r>
              <w:rPr>
                <w:color w:val="333333"/>
                <w:sz w:val="17"/>
                <w:szCs w:val="17"/>
              </w:rPr>
              <w:t>• 72 hours for Ropes Tested candidates</w:t>
            </w:r>
          </w:p>
          <w:p w14:paraId="51C2AC64" w14:textId="77777777" w:rsidR="002C5989" w:rsidRDefault="002402A3">
            <w:r>
              <w:rPr>
                <w:color w:val="333333"/>
                <w:sz w:val="17"/>
                <w:szCs w:val="17"/>
              </w:rPr>
              <w:t>• 5 days for full-time roles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5C631A" w14:textId="77777777" w:rsidR="002C5989" w:rsidRDefault="002402A3">
            <w:r>
              <w:rPr>
                <w:b/>
                <w:bCs/>
                <w:color w:val="333333"/>
                <w:sz w:val="17"/>
                <w:szCs w:val="17"/>
              </w:rPr>
              <w:t>Candidates within:</w:t>
            </w:r>
          </w:p>
          <w:p w14:paraId="5752B010" w14:textId="77777777" w:rsidR="002C5989" w:rsidRDefault="002402A3">
            <w:r>
              <w:rPr>
                <w:color w:val="333333"/>
                <w:sz w:val="17"/>
                <w:szCs w:val="17"/>
              </w:rPr>
              <w:t>• 48 hours for contract roles</w:t>
            </w:r>
          </w:p>
          <w:p w14:paraId="1A394AEE" w14:textId="77777777" w:rsidR="002C5989" w:rsidRDefault="002402A3">
            <w:r>
              <w:rPr>
                <w:color w:val="333333"/>
                <w:sz w:val="17"/>
                <w:szCs w:val="17"/>
              </w:rPr>
              <w:t>• 5 days for perm roles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0E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FC3C44" w14:textId="77777777" w:rsidR="002C5989" w:rsidRDefault="002402A3">
            <w:r>
              <w:rPr>
                <w:b/>
                <w:bCs/>
                <w:color w:val="333333"/>
                <w:sz w:val="17"/>
                <w:szCs w:val="17"/>
              </w:rPr>
              <w:t>Candidates within:</w:t>
            </w:r>
          </w:p>
          <w:p w14:paraId="41A0D232" w14:textId="77777777" w:rsidR="002C5989" w:rsidRDefault="002402A3">
            <w:r>
              <w:rPr>
                <w:color w:val="333333"/>
                <w:sz w:val="17"/>
                <w:szCs w:val="17"/>
              </w:rPr>
              <w:t>• 48 hours for contract roles</w:t>
            </w:r>
          </w:p>
        </w:tc>
      </w:tr>
      <w:tr w:rsidR="002C5989" w14:paraId="69516168" w14:textId="77777777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842A15A" w14:textId="77777777" w:rsidR="002C5989" w:rsidRDefault="002402A3">
            <w:r>
              <w:rPr>
                <w:color w:val="222222"/>
                <w:sz w:val="17"/>
                <w:szCs w:val="17"/>
              </w:rPr>
              <w:t>If target not met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6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34D88E" w14:textId="77777777" w:rsidR="002C5989" w:rsidRDefault="002402A3">
            <w:r>
              <w:rPr>
                <w:color w:val="333333"/>
                <w:sz w:val="17"/>
                <w:szCs w:val="17"/>
              </w:rPr>
              <w:t>RM sets up LI or JobDiva shared search to review activity and progress together.</w:t>
            </w:r>
          </w:p>
          <w:p w14:paraId="096497C8" w14:textId="77777777" w:rsidR="002C5989" w:rsidRDefault="002402A3">
            <w:pPr>
              <w:spacing w:before="60"/>
            </w:pPr>
            <w:r>
              <w:rPr>
                <w:color w:val="333333"/>
                <w:sz w:val="17"/>
                <w:szCs w:val="17"/>
              </w:rPr>
              <w:t>Daily check-ins continue until qualified candidates are submitted.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F0E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1F7F1D" w14:textId="77777777" w:rsidR="002C5989" w:rsidRDefault="002402A3">
            <w:r>
              <w:rPr>
                <w:color w:val="333333"/>
                <w:sz w:val="17"/>
                <w:szCs w:val="17"/>
              </w:rPr>
              <w:t>RM sets up LI or JobDiva shared search to review activity and progress together.</w:t>
            </w:r>
          </w:p>
          <w:p w14:paraId="1A5C62DD" w14:textId="77777777" w:rsidR="002C5989" w:rsidRDefault="002402A3">
            <w:pPr>
              <w:spacing w:before="60"/>
            </w:pPr>
            <w:r>
              <w:rPr>
                <w:color w:val="333333"/>
                <w:sz w:val="17"/>
                <w:szCs w:val="17"/>
              </w:rPr>
              <w:t>Daily check-ins continue until qualified candidates are submitted.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497E57" w14:textId="77777777" w:rsidR="002C5989" w:rsidRDefault="002402A3">
            <w:r>
              <w:rPr>
                <w:color w:val="333333"/>
                <w:sz w:val="17"/>
                <w:szCs w:val="17"/>
              </w:rPr>
              <w:t>RM sets up LI or JobDiva shared search to review activity and progress together.</w:t>
            </w:r>
          </w:p>
          <w:p w14:paraId="4F80C970" w14:textId="77777777" w:rsidR="002C5989" w:rsidRDefault="002402A3">
            <w:pPr>
              <w:spacing w:before="60"/>
            </w:pPr>
            <w:r>
              <w:rPr>
                <w:color w:val="333333"/>
                <w:sz w:val="17"/>
                <w:szCs w:val="17"/>
              </w:rPr>
              <w:t>Daily check-ins continue until qualified candidates are submitted.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8C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104E2B" w14:textId="737C79DF" w:rsidR="000435AE" w:rsidRDefault="000435AE" w:rsidP="000435AE">
            <w:r>
              <w:rPr>
                <w:color w:val="333333"/>
                <w:sz w:val="17"/>
                <w:szCs w:val="17"/>
              </w:rPr>
              <w:t>RM sets up LI or JobDiva shared search to review activity and progress together.</w:t>
            </w:r>
          </w:p>
          <w:p w14:paraId="1ABCB4DE" w14:textId="1D93A822" w:rsidR="002C5989" w:rsidRDefault="000435AE" w:rsidP="000435AE">
            <w:r>
              <w:rPr>
                <w:color w:val="333333"/>
                <w:sz w:val="17"/>
                <w:szCs w:val="17"/>
              </w:rPr>
              <w:t>Daily check-ins continue until qualified candidates are submitted.</w:t>
            </w:r>
          </w:p>
        </w:tc>
        <w:tc>
          <w:tcPr>
            <w:tcW w:w="2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E0E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7360B2" w14:textId="01FD74F5" w:rsidR="002C5989" w:rsidRDefault="002C5989"/>
        </w:tc>
      </w:tr>
    </w:tbl>
    <w:p w14:paraId="7212BD54" w14:textId="77777777" w:rsidR="002402A3" w:rsidRDefault="002402A3"/>
    <w:sectPr w:rsidR="002402A3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F71B6"/>
    <w:multiLevelType w:val="hybridMultilevel"/>
    <w:tmpl w:val="030EA716"/>
    <w:lvl w:ilvl="0" w:tplc="8D2662CC">
      <w:start w:val="1"/>
      <w:numFmt w:val="bullet"/>
      <w:lvlText w:val="●"/>
      <w:lvlJc w:val="left"/>
      <w:pPr>
        <w:ind w:left="720" w:hanging="360"/>
      </w:pPr>
    </w:lvl>
    <w:lvl w:ilvl="1" w:tplc="AA2A82A0">
      <w:start w:val="1"/>
      <w:numFmt w:val="bullet"/>
      <w:lvlText w:val="○"/>
      <w:lvlJc w:val="left"/>
      <w:pPr>
        <w:ind w:left="1440" w:hanging="360"/>
      </w:pPr>
    </w:lvl>
    <w:lvl w:ilvl="2" w:tplc="A582DF40">
      <w:start w:val="1"/>
      <w:numFmt w:val="bullet"/>
      <w:lvlText w:val="■"/>
      <w:lvlJc w:val="left"/>
      <w:pPr>
        <w:ind w:left="2160" w:hanging="360"/>
      </w:pPr>
    </w:lvl>
    <w:lvl w:ilvl="3" w:tplc="27CC299E">
      <w:start w:val="1"/>
      <w:numFmt w:val="bullet"/>
      <w:lvlText w:val="●"/>
      <w:lvlJc w:val="left"/>
      <w:pPr>
        <w:ind w:left="2880" w:hanging="360"/>
      </w:pPr>
    </w:lvl>
    <w:lvl w:ilvl="4" w:tplc="07B03CA8">
      <w:start w:val="1"/>
      <w:numFmt w:val="bullet"/>
      <w:lvlText w:val="○"/>
      <w:lvlJc w:val="left"/>
      <w:pPr>
        <w:ind w:left="3600" w:hanging="360"/>
      </w:pPr>
    </w:lvl>
    <w:lvl w:ilvl="5" w:tplc="69EE372C">
      <w:start w:val="1"/>
      <w:numFmt w:val="bullet"/>
      <w:lvlText w:val="■"/>
      <w:lvlJc w:val="left"/>
      <w:pPr>
        <w:ind w:left="4320" w:hanging="360"/>
      </w:pPr>
    </w:lvl>
    <w:lvl w:ilvl="6" w:tplc="183033BA">
      <w:start w:val="1"/>
      <w:numFmt w:val="bullet"/>
      <w:lvlText w:val="●"/>
      <w:lvlJc w:val="left"/>
      <w:pPr>
        <w:ind w:left="5040" w:hanging="360"/>
      </w:pPr>
    </w:lvl>
    <w:lvl w:ilvl="7" w:tplc="C940167C">
      <w:start w:val="1"/>
      <w:numFmt w:val="bullet"/>
      <w:lvlText w:val="●"/>
      <w:lvlJc w:val="left"/>
      <w:pPr>
        <w:ind w:left="5760" w:hanging="360"/>
      </w:pPr>
    </w:lvl>
    <w:lvl w:ilvl="8" w:tplc="E9D077A6">
      <w:start w:val="1"/>
      <w:numFmt w:val="bullet"/>
      <w:lvlText w:val="●"/>
      <w:lvlJc w:val="left"/>
      <w:pPr>
        <w:ind w:left="6480" w:hanging="360"/>
      </w:pPr>
    </w:lvl>
  </w:abstractNum>
  <w:num w:numId="1" w16cid:durableId="223609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989"/>
    <w:rsid w:val="00010C23"/>
    <w:rsid w:val="000435AE"/>
    <w:rsid w:val="000F66D1"/>
    <w:rsid w:val="00186883"/>
    <w:rsid w:val="002402A3"/>
    <w:rsid w:val="002C5989"/>
    <w:rsid w:val="004D6BFF"/>
    <w:rsid w:val="00546C62"/>
    <w:rsid w:val="009A0B69"/>
    <w:rsid w:val="00D3397B"/>
    <w:rsid w:val="00F11708"/>
    <w:rsid w:val="00FE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93AAF"/>
  <w15:docId w15:val="{3D02B1D5-ABFC-4ECA-BB43-A42DF989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Jordan Lyons</cp:lastModifiedBy>
  <cp:revision>9</cp:revision>
  <dcterms:created xsi:type="dcterms:W3CDTF">2026-04-27T10:35:00Z</dcterms:created>
  <dcterms:modified xsi:type="dcterms:W3CDTF">2026-04-29T16:05:00Z</dcterms:modified>
</cp:coreProperties>
</file>