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A0559" w14:textId="77777777" w:rsidR="00B965B9" w:rsidRDefault="00B965B9" w:rsidP="00B965B9">
      <w:pPr>
        <w:rPr>
          <w:b/>
          <w:bCs/>
        </w:rPr>
      </w:pPr>
      <w:bookmarkStart w:id="0" w:name="_GoBack"/>
      <w:bookmarkEnd w:id="0"/>
      <w:r>
        <w:rPr>
          <w:b/>
          <w:bCs/>
        </w:rPr>
        <w:t>Figure 1</w:t>
      </w:r>
    </w:p>
    <w:p w14:paraId="702C2848" w14:textId="77777777" w:rsidR="00B965B9" w:rsidRDefault="00B965B9" w:rsidP="00B965B9">
      <w:pPr>
        <w:rPr>
          <w:b/>
          <w:bCs/>
        </w:rPr>
      </w:pPr>
    </w:p>
    <w:p w14:paraId="69124339" w14:textId="77777777" w:rsidR="00B965B9" w:rsidRDefault="00B965B9" w:rsidP="00B965B9">
      <w:r>
        <w:t xml:space="preserve">example_metadata.xlsx is an example metadata file to use as input for both </w:t>
      </w:r>
      <w:proofErr w:type="spellStart"/>
      <w:r>
        <w:t>flowGate.m</w:t>
      </w:r>
      <w:proofErr w:type="spellEnd"/>
      <w:r>
        <w:t xml:space="preserve"> and </w:t>
      </w:r>
      <w:proofErr w:type="spellStart"/>
      <w:r>
        <w:t>flowPlot.m</w:t>
      </w:r>
      <w:proofErr w:type="spellEnd"/>
      <w:r>
        <w:t xml:space="preserve"> to sort and keep track of .fcs files in the analysis.</w:t>
      </w:r>
    </w:p>
    <w:p w14:paraId="7CA9BF4A" w14:textId="77777777" w:rsidR="00B965B9" w:rsidRDefault="00B965B9" w:rsidP="00B965B9">
      <w:pPr>
        <w:rPr>
          <w:b/>
          <w:bCs/>
        </w:rPr>
      </w:pPr>
    </w:p>
    <w:p w14:paraId="171C7511" w14:textId="77777777" w:rsidR="00B965B9" w:rsidRDefault="00B965B9" w:rsidP="00B965B9">
      <w:proofErr w:type="spellStart"/>
      <w:r>
        <w:t>flowGate.m</w:t>
      </w:r>
      <w:proofErr w:type="spellEnd"/>
      <w:r>
        <w:t xml:space="preserve"> reads in .fcs files to gate on the cell population, single cell population, YFP positive population, CFP positive population, and </w:t>
      </w:r>
      <w:proofErr w:type="spellStart"/>
      <w:r>
        <w:t>mCherry</w:t>
      </w:r>
      <w:proofErr w:type="spellEnd"/>
      <w:r>
        <w:t xml:space="preserve"> positive population. It requires a metadata spreadsheet to sort files and extract representative samples to perform the gating on and saves the coordinates of each gate to use in downstream analyses (</w:t>
      </w:r>
      <w:proofErr w:type="spellStart"/>
      <w:r>
        <w:t>xyCoordinate.mat</w:t>
      </w:r>
      <w:proofErr w:type="spellEnd"/>
      <w:r>
        <w:t>).</w:t>
      </w:r>
    </w:p>
    <w:p w14:paraId="39C3D854" w14:textId="77777777" w:rsidR="00B965B9" w:rsidRDefault="00B965B9" w:rsidP="00B965B9"/>
    <w:p w14:paraId="294EEF79" w14:textId="77777777" w:rsidR="00B965B9" w:rsidRDefault="00B965B9" w:rsidP="00B965B9">
      <w:proofErr w:type="spellStart"/>
      <w:r>
        <w:t>flowPlot.m</w:t>
      </w:r>
      <w:proofErr w:type="spellEnd"/>
      <w:r>
        <w:t xml:space="preserve"> uses </w:t>
      </w:r>
      <w:proofErr w:type="spellStart"/>
      <w:r>
        <w:t>xyCoordinate.mat</w:t>
      </w:r>
      <w:proofErr w:type="spellEnd"/>
      <w:r>
        <w:t xml:space="preserve"> to extract fluorescent signal for cells within each gate defined in </w:t>
      </w:r>
      <w:proofErr w:type="spellStart"/>
      <w:r>
        <w:t>flowGate.m</w:t>
      </w:r>
      <w:proofErr w:type="spellEnd"/>
      <w:r>
        <w:t xml:space="preserve"> to analyze positive reporter cells.</w:t>
      </w:r>
    </w:p>
    <w:p w14:paraId="5445D072" w14:textId="77777777" w:rsidR="00B965B9" w:rsidRDefault="00B965B9" w:rsidP="00B965B9"/>
    <w:p w14:paraId="155A76F0" w14:textId="77777777" w:rsidR="00B965B9" w:rsidRDefault="00B965B9" w:rsidP="00B965B9">
      <w:proofErr w:type="spellStart"/>
      <w:r>
        <w:t>xyCoordinate.mat</w:t>
      </w:r>
      <w:proofErr w:type="spellEnd"/>
      <w:r>
        <w:t xml:space="preserve"> is an example output of </w:t>
      </w:r>
      <w:proofErr w:type="spellStart"/>
      <w:r>
        <w:t>flowGate.m</w:t>
      </w:r>
      <w:proofErr w:type="spellEnd"/>
      <w:r>
        <w:t xml:space="preserve"> to be used as an input for </w:t>
      </w:r>
      <w:proofErr w:type="spellStart"/>
      <w:r>
        <w:t>flowPlot.m</w:t>
      </w:r>
      <w:proofErr w:type="spellEnd"/>
    </w:p>
    <w:p w14:paraId="2518A4B7" w14:textId="77777777" w:rsidR="00E20B49" w:rsidRDefault="00E20B49"/>
    <w:p w14:paraId="1161566C" w14:textId="77777777" w:rsidR="00B965B9" w:rsidRDefault="00B965B9" w:rsidP="00B965B9">
      <w:pPr>
        <w:rPr>
          <w:b/>
          <w:bCs/>
        </w:rPr>
      </w:pPr>
      <w:r>
        <w:rPr>
          <w:b/>
          <w:bCs/>
        </w:rPr>
        <w:t>Figure 2</w:t>
      </w:r>
    </w:p>
    <w:p w14:paraId="5E3D2188" w14:textId="77777777" w:rsidR="00B965B9" w:rsidRDefault="00B965B9" w:rsidP="00B965B9"/>
    <w:p w14:paraId="6A3C565D" w14:textId="77777777" w:rsidR="00B965B9" w:rsidRDefault="00B965B9" w:rsidP="00B965B9">
      <w:proofErr w:type="spellStart"/>
      <w:r>
        <w:t>quant_backgroundSignal.m</w:t>
      </w:r>
      <w:proofErr w:type="spellEnd"/>
      <w:r>
        <w:t xml:space="preserve"> is a function to draw </w:t>
      </w:r>
      <w:proofErr w:type="gramStart"/>
      <w:r>
        <w:t>an</w:t>
      </w:r>
      <w:proofErr w:type="gramEnd"/>
      <w:r>
        <w:t xml:space="preserve"> </w:t>
      </w:r>
      <w:proofErr w:type="spellStart"/>
      <w:r>
        <w:t>roi</w:t>
      </w:r>
      <w:proofErr w:type="spellEnd"/>
      <w:r>
        <w:t xml:space="preserve"> line on a control, non-fluorescent lawn of cells to get background signal for each fluorescent channel used in an experiment. The median signal of the </w:t>
      </w:r>
      <w:proofErr w:type="spellStart"/>
      <w:r>
        <w:t>roi</w:t>
      </w:r>
      <w:proofErr w:type="spellEnd"/>
      <w:r>
        <w:t xml:space="preserve"> line is averaged across all technical replicates. This is used in the </w:t>
      </w:r>
      <w:proofErr w:type="spellStart"/>
      <w:r>
        <w:t>plot_lawnBackground.m</w:t>
      </w:r>
      <w:proofErr w:type="spellEnd"/>
      <w:r>
        <w:t xml:space="preserve"> wrapper script</w:t>
      </w:r>
    </w:p>
    <w:p w14:paraId="27CA2692" w14:textId="77777777" w:rsidR="00B965B9" w:rsidRDefault="00B965B9" w:rsidP="00B965B9"/>
    <w:p w14:paraId="11368163" w14:textId="77777777" w:rsidR="00B965B9" w:rsidRDefault="00B965B9" w:rsidP="00B965B9">
      <w:proofErr w:type="spellStart"/>
      <w:r>
        <w:t>plot_lawnBackground.m</w:t>
      </w:r>
      <w:proofErr w:type="spellEnd"/>
      <w:r>
        <w:t xml:space="preserve"> is a wrapper script that uses the </w:t>
      </w:r>
      <w:proofErr w:type="spellStart"/>
      <w:r>
        <w:t>quant_backgroundSignal.m</w:t>
      </w:r>
      <w:proofErr w:type="spellEnd"/>
      <w:r>
        <w:t xml:space="preserve"> function to calculate background signal on a bacterial lawn. The initial output of the function is saved as</w:t>
      </w:r>
    </w:p>
    <w:p w14:paraId="730E7E57" w14:textId="77777777" w:rsidR="00B965B9" w:rsidRDefault="00B965B9" w:rsidP="00B965B9">
      <w:proofErr w:type="spellStart"/>
      <w:r>
        <w:t>bkgrnd.mat</w:t>
      </w:r>
      <w:proofErr w:type="spellEnd"/>
      <w:r>
        <w:t xml:space="preserve">. The function output is then plotted over time and the background signal by channel and time is saved in a new output called </w:t>
      </w:r>
      <w:proofErr w:type="spellStart"/>
      <w:r>
        <w:t>backgroundSignal.mat</w:t>
      </w:r>
      <w:proofErr w:type="spellEnd"/>
    </w:p>
    <w:p w14:paraId="0E11C579" w14:textId="77777777" w:rsidR="00B965B9" w:rsidRDefault="00B965B9" w:rsidP="00B965B9"/>
    <w:p w14:paraId="5AD15BCB" w14:textId="77777777" w:rsidR="00B965B9" w:rsidRDefault="00B965B9" w:rsidP="00B965B9">
      <w:proofErr w:type="spellStart"/>
      <w:r>
        <w:t>bkgrnd.mat</w:t>
      </w:r>
      <w:proofErr w:type="spellEnd"/>
      <w:r>
        <w:t xml:space="preserve"> is the saved output after running the </w:t>
      </w:r>
      <w:proofErr w:type="spellStart"/>
      <w:r>
        <w:t>quant_backgroundSignal.m</w:t>
      </w:r>
      <w:proofErr w:type="spellEnd"/>
      <w:r>
        <w:t xml:space="preserve"> function</w:t>
      </w:r>
    </w:p>
    <w:p w14:paraId="2CBB545D" w14:textId="77777777" w:rsidR="00B965B9" w:rsidRDefault="00B965B9" w:rsidP="00B965B9"/>
    <w:p w14:paraId="29A0308E" w14:textId="77777777" w:rsidR="00B965B9" w:rsidRDefault="00B965B9" w:rsidP="00B965B9">
      <w:proofErr w:type="spellStart"/>
      <w:r>
        <w:t>backgroundSignal.mat</w:t>
      </w:r>
      <w:proofErr w:type="spellEnd"/>
      <w:r>
        <w:t xml:space="preserve"> is the output of the </w:t>
      </w:r>
      <w:proofErr w:type="spellStart"/>
      <w:r>
        <w:t>plot_lawnBackground.m</w:t>
      </w:r>
      <w:proofErr w:type="spellEnd"/>
      <w:r>
        <w:t xml:space="preserve"> wrapper script and is used as an input to </w:t>
      </w:r>
      <w:proofErr w:type="spellStart"/>
      <w:r>
        <w:t>plot_lawn_recASignal.m</w:t>
      </w:r>
      <w:proofErr w:type="spellEnd"/>
    </w:p>
    <w:p w14:paraId="017376FB" w14:textId="77777777" w:rsidR="00B965B9" w:rsidRDefault="00B965B9" w:rsidP="00B965B9"/>
    <w:p w14:paraId="45A821EC" w14:textId="77777777" w:rsidR="00B965B9" w:rsidRDefault="00B965B9" w:rsidP="00B965B9">
      <w:proofErr w:type="spellStart"/>
      <w:r>
        <w:t>segment_lawn_recASignal.m</w:t>
      </w:r>
      <w:proofErr w:type="spellEnd"/>
      <w:r>
        <w:t xml:space="preserve"> is a function used by the </w:t>
      </w:r>
      <w:proofErr w:type="spellStart"/>
      <w:r>
        <w:t>plot_lawn_recASignal.m</w:t>
      </w:r>
      <w:proofErr w:type="spellEnd"/>
      <w:r>
        <w:t xml:space="preserve"> wrapper script. The function allows the user to draw </w:t>
      </w:r>
      <w:proofErr w:type="gramStart"/>
      <w:r>
        <w:t>an</w:t>
      </w:r>
      <w:proofErr w:type="gramEnd"/>
      <w:r>
        <w:t xml:space="preserve"> </w:t>
      </w:r>
      <w:proofErr w:type="spellStart"/>
      <w:r>
        <w:t>roi</w:t>
      </w:r>
      <w:proofErr w:type="spellEnd"/>
      <w:r>
        <w:t xml:space="preserve"> line from a colony to a reporter lawn and determine signal intensity along the line.</w:t>
      </w:r>
    </w:p>
    <w:p w14:paraId="5E2A310D" w14:textId="77777777" w:rsidR="00B965B9" w:rsidRDefault="00B965B9" w:rsidP="00B965B9"/>
    <w:p w14:paraId="13A8AE9F" w14:textId="77777777" w:rsidR="00B965B9" w:rsidRDefault="00B965B9" w:rsidP="00B965B9">
      <w:proofErr w:type="spellStart"/>
      <w:r>
        <w:t>plot_lawn_recASignal.m</w:t>
      </w:r>
      <w:proofErr w:type="spellEnd"/>
      <w:r>
        <w:t xml:space="preserve"> is a wrapper script that uses the </w:t>
      </w:r>
      <w:proofErr w:type="spellStart"/>
      <w:r>
        <w:t>segment_lawn_recASignal.m</w:t>
      </w:r>
      <w:proofErr w:type="spellEnd"/>
      <w:r>
        <w:t xml:space="preserve"> function to quantify fluorescent signal intensity from a producer colony to the reporter lawn. The output from the function is saved as </w:t>
      </w:r>
      <w:proofErr w:type="spellStart"/>
      <w:r>
        <w:t>data.mat</w:t>
      </w:r>
      <w:proofErr w:type="spellEnd"/>
      <w:r>
        <w:t xml:space="preserve"> if data needs to be plotted in the future, to save time re-drawing </w:t>
      </w:r>
      <w:proofErr w:type="spellStart"/>
      <w:r>
        <w:t>roi</w:t>
      </w:r>
      <w:proofErr w:type="spellEnd"/>
      <w:r>
        <w:t xml:space="preserve"> lines. This script produces several plots looking at decay curves for each measurement and the average across all measurements. Decay curve </w:t>
      </w:r>
      <w:r>
        <w:lastRenderedPageBreak/>
        <w:t>plots can be saved. Parameters such as max signal and dist50 are saved in an output file at the end called rep1.mat (or other replicate number).</w:t>
      </w:r>
    </w:p>
    <w:p w14:paraId="493FB6A5" w14:textId="77777777" w:rsidR="00B965B9" w:rsidRDefault="00B965B9" w:rsidP="00B965B9"/>
    <w:p w14:paraId="2C4EAA37" w14:textId="77777777" w:rsidR="00B965B9" w:rsidRDefault="00B965B9" w:rsidP="00B965B9">
      <w:proofErr w:type="spellStart"/>
      <w:r>
        <w:t>data.mat</w:t>
      </w:r>
      <w:proofErr w:type="spellEnd"/>
      <w:r>
        <w:t xml:space="preserve"> is an example file that is generated by the </w:t>
      </w:r>
      <w:proofErr w:type="spellStart"/>
      <w:r>
        <w:t>segment_lawn_recASignal</w:t>
      </w:r>
      <w:proofErr w:type="spellEnd"/>
      <w:r>
        <w:t xml:space="preserve"> function. It can be used as an input in the </w:t>
      </w:r>
      <w:proofErr w:type="spellStart"/>
      <w:r>
        <w:t>plot_lawn_recASignal.m</w:t>
      </w:r>
      <w:proofErr w:type="spellEnd"/>
      <w:r>
        <w:t xml:space="preserve"> script to re-plot data.</w:t>
      </w:r>
    </w:p>
    <w:p w14:paraId="60E4C463" w14:textId="77777777" w:rsidR="00B965B9" w:rsidRDefault="00B965B9" w:rsidP="00B965B9"/>
    <w:p w14:paraId="434F03F3" w14:textId="77777777" w:rsidR="00B965B9" w:rsidRDefault="00B965B9" w:rsidP="00B965B9">
      <w:r>
        <w:t xml:space="preserve">rep1.mat, rep2.mat &amp; rep3.mat are example replicate output files from </w:t>
      </w:r>
      <w:proofErr w:type="spellStart"/>
      <w:r>
        <w:t>plot_lawn_recASignal.m</w:t>
      </w:r>
      <w:proofErr w:type="spellEnd"/>
      <w:r>
        <w:t xml:space="preserve">. These files are inputs to the </w:t>
      </w:r>
      <w:proofErr w:type="spellStart"/>
      <w:r>
        <w:t>compareReplicates.m</w:t>
      </w:r>
      <w:proofErr w:type="spellEnd"/>
      <w:r>
        <w:t xml:space="preserve"> script that allows for comparing measurements across biological replicates</w:t>
      </w:r>
    </w:p>
    <w:p w14:paraId="49575007" w14:textId="77777777" w:rsidR="00B965B9" w:rsidRDefault="00B965B9" w:rsidP="00B965B9"/>
    <w:p w14:paraId="35A5F2B6" w14:textId="77777777" w:rsidR="00B965B9" w:rsidRPr="004310F9" w:rsidRDefault="00B965B9" w:rsidP="00B965B9">
      <w:pPr>
        <w:rPr>
          <w:rFonts w:ascii="Menlo" w:eastAsia="Times New Roman" w:hAnsi="Menlo" w:cs="Menlo"/>
          <w:kern w:val="0"/>
          <w:sz w:val="20"/>
          <w:szCs w:val="20"/>
          <w14:ligatures w14:val="none"/>
        </w:rPr>
      </w:pPr>
      <w:proofErr w:type="spellStart"/>
      <w:r>
        <w:t>compareReplicates.m</w:t>
      </w:r>
      <w:proofErr w:type="spellEnd"/>
      <w:r>
        <w:t xml:space="preserve"> uses output files from </w:t>
      </w:r>
      <w:proofErr w:type="spellStart"/>
      <w:r>
        <w:t>plot_lawn_recASignal.m</w:t>
      </w:r>
      <w:proofErr w:type="spellEnd"/>
      <w:r>
        <w:t xml:space="preserve"> to plot and compare data across biological replicates. This script plots the max YFP signal, the dist50, and the decay curves for each biological replicate over time.</w:t>
      </w:r>
    </w:p>
    <w:p w14:paraId="53D3F473" w14:textId="77777777" w:rsidR="00B965B9" w:rsidRDefault="00B965B9"/>
    <w:p w14:paraId="1237C0E6" w14:textId="77777777" w:rsidR="00B965B9" w:rsidRPr="002B3A3C" w:rsidRDefault="00B965B9" w:rsidP="00B965B9">
      <w:r>
        <w:rPr>
          <w:b/>
          <w:bCs/>
        </w:rPr>
        <w:t>Figures 3 and 4</w:t>
      </w:r>
    </w:p>
    <w:p w14:paraId="7FEFF90A" w14:textId="77777777" w:rsidR="00B965B9" w:rsidRDefault="00B965B9" w:rsidP="00B965B9"/>
    <w:p w14:paraId="3431EB65" w14:textId="77777777" w:rsidR="00B965B9" w:rsidRDefault="00B965B9" w:rsidP="00B965B9">
      <w:proofErr w:type="spellStart"/>
      <w:r>
        <w:t>segment_recASignal.m</w:t>
      </w:r>
      <w:proofErr w:type="spellEnd"/>
      <w:r>
        <w:t xml:space="preserve"> is a function used to calculate fluorescent profiles along a cross-section line between two colonies. A </w:t>
      </w:r>
      <w:proofErr w:type="spellStart"/>
      <w:r>
        <w:t>czi</w:t>
      </w:r>
      <w:proofErr w:type="spellEnd"/>
      <w:r>
        <w:t xml:space="preserve"> file is read into the function and each scene within the file is opened. The user marks a line between two colonies and additional lines mark the edge of each colony. The position of each colony border and the fluorescent signal along the line </w:t>
      </w:r>
      <w:proofErr w:type="gramStart"/>
      <w:r>
        <w:t>cross-sectioning</w:t>
      </w:r>
      <w:proofErr w:type="gramEnd"/>
      <w:r>
        <w:t xml:space="preserve"> the two colonies is saved for downstream analysis. </w:t>
      </w:r>
      <w:proofErr w:type="spellStart"/>
      <w:r>
        <w:t>recA_reps.m</w:t>
      </w:r>
      <w:proofErr w:type="spellEnd"/>
      <w:r>
        <w:t xml:space="preserve"> is a wrapper script for applying this function and visualizing the outputs.</w:t>
      </w:r>
    </w:p>
    <w:p w14:paraId="7A2057C8" w14:textId="77777777" w:rsidR="00B965B9" w:rsidRDefault="00B965B9" w:rsidP="00B965B9"/>
    <w:p w14:paraId="45D4888B" w14:textId="77777777" w:rsidR="00B965B9" w:rsidRDefault="00B965B9" w:rsidP="00B965B9">
      <w:proofErr w:type="spellStart"/>
      <w:r>
        <w:t>recA_reps.m</w:t>
      </w:r>
      <w:proofErr w:type="spellEnd"/>
      <w:r>
        <w:t xml:space="preserve"> is a wrapper script that applies the </w:t>
      </w:r>
      <w:proofErr w:type="spellStart"/>
      <w:r>
        <w:t>segment_recASignal</w:t>
      </w:r>
      <w:proofErr w:type="spellEnd"/>
      <w:r>
        <w:t xml:space="preserve"> function to one or several </w:t>
      </w:r>
      <w:proofErr w:type="spellStart"/>
      <w:r>
        <w:t>czi</w:t>
      </w:r>
      <w:proofErr w:type="spellEnd"/>
      <w:r>
        <w:t xml:space="preserve"> microscopy files. The script iterates through all files, grouping by bacteria strain and condition, to extract distance between colonies and fluorescent profiles of colonies. The signal decay is plotted for each condition and parameters such as max signal and distance to 50% of the max signal response are reported and saved in output files for further analysis comparing experiments from separate dates using </w:t>
      </w:r>
      <w:proofErr w:type="spellStart"/>
      <w:r>
        <w:t>compare_reps.m</w:t>
      </w:r>
      <w:proofErr w:type="spellEnd"/>
      <w:r>
        <w:t>. Plots of signal decay curves for each replicate can be saved from this script.</w:t>
      </w:r>
    </w:p>
    <w:p w14:paraId="05872420" w14:textId="77777777" w:rsidR="00B965B9" w:rsidRDefault="00B965B9" w:rsidP="00B965B9"/>
    <w:p w14:paraId="2C819B1F" w14:textId="77777777" w:rsidR="00B965B9" w:rsidRDefault="00B965B9" w:rsidP="00B965B9">
      <w:proofErr w:type="spellStart"/>
      <w:r>
        <w:t>BAC.mat</w:t>
      </w:r>
      <w:proofErr w:type="spellEnd"/>
      <w:r>
        <w:t xml:space="preserve"> &amp; </w:t>
      </w:r>
      <w:proofErr w:type="spellStart"/>
      <w:r>
        <w:t>EcN.mat</w:t>
      </w:r>
      <w:proofErr w:type="spellEnd"/>
      <w:r>
        <w:t xml:space="preserve"> are example output files from </w:t>
      </w:r>
      <w:proofErr w:type="spellStart"/>
      <w:r>
        <w:t>recA_reps.m</w:t>
      </w:r>
      <w:proofErr w:type="spellEnd"/>
      <w:r>
        <w:t xml:space="preserve"> of data produced from the </w:t>
      </w:r>
      <w:proofErr w:type="spellStart"/>
      <w:r>
        <w:t>segment_recASignal.m</w:t>
      </w:r>
      <w:proofErr w:type="spellEnd"/>
      <w:r>
        <w:t xml:space="preserve"> function. These include measurements of fluorescence and distance and colony edge markers for each colony imaged in the experiment. They are broken down into two cells, one containing pks+ data and one with pks- data.</w:t>
      </w:r>
    </w:p>
    <w:p w14:paraId="0328B049" w14:textId="77777777" w:rsidR="00B965B9" w:rsidRDefault="00B965B9" w:rsidP="00B965B9"/>
    <w:p w14:paraId="4AFF8097" w14:textId="77777777" w:rsidR="00B965B9" w:rsidRDefault="00B965B9" w:rsidP="00B965B9">
      <w:r>
        <w:t xml:space="preserve">rep1.mat, rep2.mat &amp; rep4.mat are example output files from the end of </w:t>
      </w:r>
      <w:proofErr w:type="spellStart"/>
      <w:r>
        <w:t>recA_reps.mat</w:t>
      </w:r>
      <w:proofErr w:type="spellEnd"/>
      <w:r>
        <w:t xml:space="preserve">. They have saved variables like the average signal decay, dist50, and max signal to plot and run statistical tests in </w:t>
      </w:r>
      <w:proofErr w:type="spellStart"/>
      <w:r>
        <w:t>compare_reps.m</w:t>
      </w:r>
      <w:proofErr w:type="spellEnd"/>
    </w:p>
    <w:p w14:paraId="46F4F0CE" w14:textId="77777777" w:rsidR="00B965B9" w:rsidRDefault="00B965B9" w:rsidP="00B965B9"/>
    <w:p w14:paraId="3DC6F869" w14:textId="77777777" w:rsidR="00B965B9" w:rsidRDefault="00B965B9" w:rsidP="00B965B9">
      <w:proofErr w:type="spellStart"/>
      <w:r>
        <w:t>compare_reps.m</w:t>
      </w:r>
      <w:proofErr w:type="spellEnd"/>
      <w:r>
        <w:t xml:space="preserve"> takes outputs from </w:t>
      </w:r>
      <w:proofErr w:type="spellStart"/>
      <w:r>
        <w:t>recA_reps.m</w:t>
      </w:r>
      <w:proofErr w:type="spellEnd"/>
      <w:r>
        <w:t xml:space="preserve"> (i.e. rep1.mat) to plot parameters across biological replicates and run statistical tests. Plots of signal parameters can be saved from this script.</w:t>
      </w:r>
    </w:p>
    <w:p w14:paraId="1534AB5D" w14:textId="77777777" w:rsidR="00B965B9" w:rsidRDefault="00B965B9" w:rsidP="00B965B9"/>
    <w:p w14:paraId="209ED2BF" w14:textId="77777777" w:rsidR="00B965B9" w:rsidRDefault="00B965B9" w:rsidP="00B965B9">
      <w:proofErr w:type="spellStart"/>
      <w:r>
        <w:lastRenderedPageBreak/>
        <w:t>plotColonyTraces.m</w:t>
      </w:r>
      <w:proofErr w:type="spellEnd"/>
      <w:r>
        <w:t xml:space="preserve"> reads in a </w:t>
      </w:r>
      <w:proofErr w:type="spellStart"/>
      <w:r>
        <w:t>czi</w:t>
      </w:r>
      <w:proofErr w:type="spellEnd"/>
      <w:r>
        <w:t xml:space="preserve"> file and allows you to select an index within the file to plot fluorescent profiles for. The user draws a line crossing the entirety of both colonies and plots the fluorescent profiles of all fluorophores (min-max normalized) across the line. </w:t>
      </w:r>
    </w:p>
    <w:p w14:paraId="0807B990" w14:textId="77777777" w:rsidR="00B965B9" w:rsidRDefault="00B965B9" w:rsidP="00B965B9"/>
    <w:p w14:paraId="2B668A6D" w14:textId="77777777" w:rsidR="00B965B9" w:rsidRDefault="00B965B9" w:rsidP="00B965B9"/>
    <w:p w14:paraId="4B28F03F" w14:textId="77777777" w:rsidR="00B965B9" w:rsidRDefault="00B965B9"/>
    <w:sectPr w:rsidR="00B965B9" w:rsidSect="00285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5B9"/>
    <w:rsid w:val="00006F58"/>
    <w:rsid w:val="000103E3"/>
    <w:rsid w:val="00012375"/>
    <w:rsid w:val="000255B7"/>
    <w:rsid w:val="000375BA"/>
    <w:rsid w:val="000415FE"/>
    <w:rsid w:val="00055AE9"/>
    <w:rsid w:val="000776C8"/>
    <w:rsid w:val="00080815"/>
    <w:rsid w:val="000810F6"/>
    <w:rsid w:val="00096D69"/>
    <w:rsid w:val="000C1E09"/>
    <w:rsid w:val="000D0A8C"/>
    <w:rsid w:val="000D1A09"/>
    <w:rsid w:val="000D6C72"/>
    <w:rsid w:val="000D7C7A"/>
    <w:rsid w:val="000D7D1D"/>
    <w:rsid w:val="000E25E1"/>
    <w:rsid w:val="000F3216"/>
    <w:rsid w:val="000F4325"/>
    <w:rsid w:val="001008BD"/>
    <w:rsid w:val="001176DF"/>
    <w:rsid w:val="001202FC"/>
    <w:rsid w:val="00136C95"/>
    <w:rsid w:val="00137D9F"/>
    <w:rsid w:val="00137F50"/>
    <w:rsid w:val="001470FE"/>
    <w:rsid w:val="0015393E"/>
    <w:rsid w:val="00153F8E"/>
    <w:rsid w:val="00173223"/>
    <w:rsid w:val="001815C6"/>
    <w:rsid w:val="00181C05"/>
    <w:rsid w:val="001974BF"/>
    <w:rsid w:val="001A1BC4"/>
    <w:rsid w:val="001C07E1"/>
    <w:rsid w:val="001C403D"/>
    <w:rsid w:val="001D3203"/>
    <w:rsid w:val="001E4769"/>
    <w:rsid w:val="001F52D4"/>
    <w:rsid w:val="0020092D"/>
    <w:rsid w:val="00204B90"/>
    <w:rsid w:val="00210E73"/>
    <w:rsid w:val="002159C2"/>
    <w:rsid w:val="0021745D"/>
    <w:rsid w:val="00225383"/>
    <w:rsid w:val="002314DA"/>
    <w:rsid w:val="0026601A"/>
    <w:rsid w:val="002706B5"/>
    <w:rsid w:val="00273F48"/>
    <w:rsid w:val="00285F90"/>
    <w:rsid w:val="00293A03"/>
    <w:rsid w:val="002A066A"/>
    <w:rsid w:val="002B4118"/>
    <w:rsid w:val="002D44BA"/>
    <w:rsid w:val="002D5891"/>
    <w:rsid w:val="002E0EE9"/>
    <w:rsid w:val="002F3C1A"/>
    <w:rsid w:val="00313288"/>
    <w:rsid w:val="0031442F"/>
    <w:rsid w:val="0031664E"/>
    <w:rsid w:val="003254DB"/>
    <w:rsid w:val="00332625"/>
    <w:rsid w:val="003343E0"/>
    <w:rsid w:val="00342477"/>
    <w:rsid w:val="00342AE1"/>
    <w:rsid w:val="00342AED"/>
    <w:rsid w:val="00343B28"/>
    <w:rsid w:val="00354AAC"/>
    <w:rsid w:val="00367588"/>
    <w:rsid w:val="00371545"/>
    <w:rsid w:val="00386FBE"/>
    <w:rsid w:val="003A3469"/>
    <w:rsid w:val="003C17A0"/>
    <w:rsid w:val="003D24DE"/>
    <w:rsid w:val="003D39A6"/>
    <w:rsid w:val="003E1E2C"/>
    <w:rsid w:val="003E5103"/>
    <w:rsid w:val="003F10AD"/>
    <w:rsid w:val="003F2579"/>
    <w:rsid w:val="003F275F"/>
    <w:rsid w:val="004028A8"/>
    <w:rsid w:val="0040521A"/>
    <w:rsid w:val="004139BC"/>
    <w:rsid w:val="00415527"/>
    <w:rsid w:val="004215A3"/>
    <w:rsid w:val="00427C23"/>
    <w:rsid w:val="00441B08"/>
    <w:rsid w:val="00445B1D"/>
    <w:rsid w:val="0045186E"/>
    <w:rsid w:val="0046288D"/>
    <w:rsid w:val="00464104"/>
    <w:rsid w:val="00471F54"/>
    <w:rsid w:val="0048021F"/>
    <w:rsid w:val="00480940"/>
    <w:rsid w:val="0048214B"/>
    <w:rsid w:val="00483E8F"/>
    <w:rsid w:val="004A0B74"/>
    <w:rsid w:val="004A1869"/>
    <w:rsid w:val="004A1B45"/>
    <w:rsid w:val="004A1F41"/>
    <w:rsid w:val="004A26D5"/>
    <w:rsid w:val="004B49AD"/>
    <w:rsid w:val="004B62C3"/>
    <w:rsid w:val="004D31A8"/>
    <w:rsid w:val="004E2A70"/>
    <w:rsid w:val="005022C0"/>
    <w:rsid w:val="00516B6A"/>
    <w:rsid w:val="00535E28"/>
    <w:rsid w:val="00561A66"/>
    <w:rsid w:val="00572BD2"/>
    <w:rsid w:val="00583206"/>
    <w:rsid w:val="0059263D"/>
    <w:rsid w:val="00597886"/>
    <w:rsid w:val="005B4317"/>
    <w:rsid w:val="005B6C72"/>
    <w:rsid w:val="005C1914"/>
    <w:rsid w:val="005C2831"/>
    <w:rsid w:val="005D2563"/>
    <w:rsid w:val="005D2C18"/>
    <w:rsid w:val="005D5E5F"/>
    <w:rsid w:val="005D6EF3"/>
    <w:rsid w:val="005D7529"/>
    <w:rsid w:val="005E6953"/>
    <w:rsid w:val="005F54D2"/>
    <w:rsid w:val="005F64AC"/>
    <w:rsid w:val="006041E3"/>
    <w:rsid w:val="00625AB3"/>
    <w:rsid w:val="006423F9"/>
    <w:rsid w:val="00642A75"/>
    <w:rsid w:val="0064496C"/>
    <w:rsid w:val="0065010D"/>
    <w:rsid w:val="00656361"/>
    <w:rsid w:val="00684158"/>
    <w:rsid w:val="0069525E"/>
    <w:rsid w:val="006B6336"/>
    <w:rsid w:val="006D1E79"/>
    <w:rsid w:val="006D2B51"/>
    <w:rsid w:val="006D3DA0"/>
    <w:rsid w:val="006D4DED"/>
    <w:rsid w:val="006F10DE"/>
    <w:rsid w:val="00710681"/>
    <w:rsid w:val="00717D3D"/>
    <w:rsid w:val="00722D09"/>
    <w:rsid w:val="00740167"/>
    <w:rsid w:val="007648B7"/>
    <w:rsid w:val="00780EF4"/>
    <w:rsid w:val="007A2F3E"/>
    <w:rsid w:val="007B6A1C"/>
    <w:rsid w:val="007D0378"/>
    <w:rsid w:val="007E4383"/>
    <w:rsid w:val="007F0C06"/>
    <w:rsid w:val="007F4DEC"/>
    <w:rsid w:val="007F5BB0"/>
    <w:rsid w:val="008004F3"/>
    <w:rsid w:val="00800807"/>
    <w:rsid w:val="0080087E"/>
    <w:rsid w:val="0080122C"/>
    <w:rsid w:val="00813307"/>
    <w:rsid w:val="00821583"/>
    <w:rsid w:val="00823543"/>
    <w:rsid w:val="008261FE"/>
    <w:rsid w:val="00826453"/>
    <w:rsid w:val="0083335A"/>
    <w:rsid w:val="008356FE"/>
    <w:rsid w:val="00840F23"/>
    <w:rsid w:val="00851403"/>
    <w:rsid w:val="008521BB"/>
    <w:rsid w:val="0085382B"/>
    <w:rsid w:val="008726A4"/>
    <w:rsid w:val="00872A53"/>
    <w:rsid w:val="008C457D"/>
    <w:rsid w:val="008F137D"/>
    <w:rsid w:val="009014AE"/>
    <w:rsid w:val="009072E7"/>
    <w:rsid w:val="00911851"/>
    <w:rsid w:val="00931153"/>
    <w:rsid w:val="0093256D"/>
    <w:rsid w:val="00933B56"/>
    <w:rsid w:val="0095550E"/>
    <w:rsid w:val="0098211C"/>
    <w:rsid w:val="009A3CF2"/>
    <w:rsid w:val="009B1C2F"/>
    <w:rsid w:val="009B5574"/>
    <w:rsid w:val="009C658D"/>
    <w:rsid w:val="009C756A"/>
    <w:rsid w:val="009C7E1A"/>
    <w:rsid w:val="009E5937"/>
    <w:rsid w:val="009F003D"/>
    <w:rsid w:val="00A00C6B"/>
    <w:rsid w:val="00A0456B"/>
    <w:rsid w:val="00A06076"/>
    <w:rsid w:val="00A15B03"/>
    <w:rsid w:val="00A16C78"/>
    <w:rsid w:val="00A260B8"/>
    <w:rsid w:val="00A3141F"/>
    <w:rsid w:val="00A3737A"/>
    <w:rsid w:val="00A5636E"/>
    <w:rsid w:val="00A73A8E"/>
    <w:rsid w:val="00A81314"/>
    <w:rsid w:val="00A82624"/>
    <w:rsid w:val="00A96076"/>
    <w:rsid w:val="00A9665C"/>
    <w:rsid w:val="00AB493F"/>
    <w:rsid w:val="00AB6DC0"/>
    <w:rsid w:val="00AC6408"/>
    <w:rsid w:val="00AD561B"/>
    <w:rsid w:val="00B05EB5"/>
    <w:rsid w:val="00B067E4"/>
    <w:rsid w:val="00B150E6"/>
    <w:rsid w:val="00B21285"/>
    <w:rsid w:val="00B53F1F"/>
    <w:rsid w:val="00B544A3"/>
    <w:rsid w:val="00B63392"/>
    <w:rsid w:val="00B871D9"/>
    <w:rsid w:val="00B90295"/>
    <w:rsid w:val="00B942F6"/>
    <w:rsid w:val="00B95971"/>
    <w:rsid w:val="00B965B9"/>
    <w:rsid w:val="00B97220"/>
    <w:rsid w:val="00BA7F84"/>
    <w:rsid w:val="00BB072F"/>
    <w:rsid w:val="00BB2DC5"/>
    <w:rsid w:val="00BB756F"/>
    <w:rsid w:val="00BC3A1E"/>
    <w:rsid w:val="00BE741F"/>
    <w:rsid w:val="00BF1668"/>
    <w:rsid w:val="00BF4460"/>
    <w:rsid w:val="00BF44B1"/>
    <w:rsid w:val="00C01197"/>
    <w:rsid w:val="00C01D54"/>
    <w:rsid w:val="00C0721A"/>
    <w:rsid w:val="00C1283A"/>
    <w:rsid w:val="00C1697D"/>
    <w:rsid w:val="00C2077F"/>
    <w:rsid w:val="00C211B0"/>
    <w:rsid w:val="00C22C34"/>
    <w:rsid w:val="00C31341"/>
    <w:rsid w:val="00C47A74"/>
    <w:rsid w:val="00C54987"/>
    <w:rsid w:val="00C70BE4"/>
    <w:rsid w:val="00C724CA"/>
    <w:rsid w:val="00C72844"/>
    <w:rsid w:val="00C805A5"/>
    <w:rsid w:val="00C8284A"/>
    <w:rsid w:val="00C94636"/>
    <w:rsid w:val="00CA7CFB"/>
    <w:rsid w:val="00CC0594"/>
    <w:rsid w:val="00CC0C94"/>
    <w:rsid w:val="00CC22BE"/>
    <w:rsid w:val="00CD4383"/>
    <w:rsid w:val="00CD7E33"/>
    <w:rsid w:val="00CE66A9"/>
    <w:rsid w:val="00CF0D48"/>
    <w:rsid w:val="00D05A5A"/>
    <w:rsid w:val="00D2490D"/>
    <w:rsid w:val="00D270B7"/>
    <w:rsid w:val="00D31FF0"/>
    <w:rsid w:val="00D32EB0"/>
    <w:rsid w:val="00D4088F"/>
    <w:rsid w:val="00D42590"/>
    <w:rsid w:val="00D44350"/>
    <w:rsid w:val="00D472E9"/>
    <w:rsid w:val="00D63445"/>
    <w:rsid w:val="00D80691"/>
    <w:rsid w:val="00D852BF"/>
    <w:rsid w:val="00D858BA"/>
    <w:rsid w:val="00D972A9"/>
    <w:rsid w:val="00D97C0E"/>
    <w:rsid w:val="00DA0728"/>
    <w:rsid w:val="00DB2DA9"/>
    <w:rsid w:val="00DB5EFE"/>
    <w:rsid w:val="00DC644A"/>
    <w:rsid w:val="00DC6ECB"/>
    <w:rsid w:val="00DE651D"/>
    <w:rsid w:val="00DF55F4"/>
    <w:rsid w:val="00E05AC2"/>
    <w:rsid w:val="00E12FDC"/>
    <w:rsid w:val="00E16B06"/>
    <w:rsid w:val="00E20332"/>
    <w:rsid w:val="00E20B49"/>
    <w:rsid w:val="00E23181"/>
    <w:rsid w:val="00E27AEA"/>
    <w:rsid w:val="00E31B23"/>
    <w:rsid w:val="00E40D95"/>
    <w:rsid w:val="00E501E1"/>
    <w:rsid w:val="00E515CC"/>
    <w:rsid w:val="00E5656A"/>
    <w:rsid w:val="00E571E8"/>
    <w:rsid w:val="00E6248F"/>
    <w:rsid w:val="00E65EC7"/>
    <w:rsid w:val="00E74469"/>
    <w:rsid w:val="00E74DFC"/>
    <w:rsid w:val="00E92E19"/>
    <w:rsid w:val="00EA3581"/>
    <w:rsid w:val="00EB3683"/>
    <w:rsid w:val="00ED1B62"/>
    <w:rsid w:val="00ED2804"/>
    <w:rsid w:val="00ED3F8A"/>
    <w:rsid w:val="00ED7046"/>
    <w:rsid w:val="00EE27B2"/>
    <w:rsid w:val="00EE79AC"/>
    <w:rsid w:val="00F00526"/>
    <w:rsid w:val="00F01E84"/>
    <w:rsid w:val="00F07909"/>
    <w:rsid w:val="00F30529"/>
    <w:rsid w:val="00F31F82"/>
    <w:rsid w:val="00F45B07"/>
    <w:rsid w:val="00F501B6"/>
    <w:rsid w:val="00F54B9E"/>
    <w:rsid w:val="00F70E78"/>
    <w:rsid w:val="00F71077"/>
    <w:rsid w:val="00F91EEE"/>
    <w:rsid w:val="00F93B6A"/>
    <w:rsid w:val="00F94647"/>
    <w:rsid w:val="00FA4795"/>
    <w:rsid w:val="00FB3183"/>
    <w:rsid w:val="00FD210A"/>
    <w:rsid w:val="00FF2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C312CB"/>
  <w15:chartTrackingRefBased/>
  <w15:docId w15:val="{D861FF0E-0A79-CE4A-B161-8CF49081F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5B9"/>
  </w:style>
  <w:style w:type="paragraph" w:styleId="Heading1">
    <w:name w:val="heading 1"/>
    <w:basedOn w:val="Normal"/>
    <w:next w:val="Normal"/>
    <w:link w:val="Heading1Char"/>
    <w:uiPriority w:val="9"/>
    <w:qFormat/>
    <w:rsid w:val="00B965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65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65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65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65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65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5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5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5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5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65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65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65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65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65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5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5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5B9"/>
    <w:rPr>
      <w:rFonts w:eastAsiaTheme="majorEastAsia" w:cstheme="majorBidi"/>
      <w:color w:val="272727" w:themeColor="text1" w:themeTint="D8"/>
    </w:rPr>
  </w:style>
  <w:style w:type="paragraph" w:styleId="Title">
    <w:name w:val="Title"/>
    <w:basedOn w:val="Normal"/>
    <w:next w:val="Normal"/>
    <w:link w:val="TitleChar"/>
    <w:uiPriority w:val="10"/>
    <w:qFormat/>
    <w:rsid w:val="00B965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5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5B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5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5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965B9"/>
    <w:rPr>
      <w:i/>
      <w:iCs/>
      <w:color w:val="404040" w:themeColor="text1" w:themeTint="BF"/>
    </w:rPr>
  </w:style>
  <w:style w:type="paragraph" w:styleId="ListParagraph">
    <w:name w:val="List Paragraph"/>
    <w:basedOn w:val="Normal"/>
    <w:uiPriority w:val="34"/>
    <w:qFormat/>
    <w:rsid w:val="00B965B9"/>
    <w:pPr>
      <w:ind w:left="720"/>
      <w:contextualSpacing/>
    </w:pPr>
  </w:style>
  <w:style w:type="character" w:styleId="IntenseEmphasis">
    <w:name w:val="Intense Emphasis"/>
    <w:basedOn w:val="DefaultParagraphFont"/>
    <w:uiPriority w:val="21"/>
    <w:qFormat/>
    <w:rsid w:val="00B965B9"/>
    <w:rPr>
      <w:i/>
      <w:iCs/>
      <w:color w:val="0F4761" w:themeColor="accent1" w:themeShade="BF"/>
    </w:rPr>
  </w:style>
  <w:style w:type="paragraph" w:styleId="IntenseQuote">
    <w:name w:val="Intense Quote"/>
    <w:basedOn w:val="Normal"/>
    <w:next w:val="Normal"/>
    <w:link w:val="IntenseQuoteChar"/>
    <w:uiPriority w:val="30"/>
    <w:qFormat/>
    <w:rsid w:val="00B965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65B9"/>
    <w:rPr>
      <w:i/>
      <w:iCs/>
      <w:color w:val="0F4761" w:themeColor="accent1" w:themeShade="BF"/>
    </w:rPr>
  </w:style>
  <w:style w:type="character" w:styleId="IntenseReference">
    <w:name w:val="Intense Reference"/>
    <w:basedOn w:val="DefaultParagraphFont"/>
    <w:uiPriority w:val="32"/>
    <w:qFormat/>
    <w:rsid w:val="00B965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786</Words>
  <Characters>4481</Characters>
  <Application>Microsoft Office Word</Application>
  <DocSecurity>0</DocSecurity>
  <Lines>37</Lines>
  <Paragraphs>10</Paragraphs>
  <ScaleCrop>false</ScaleCrop>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Lowry, Emily</dc:creator>
  <cp:keywords/>
  <dc:description/>
  <cp:lastModifiedBy>Lowry, Emily</cp:lastModifiedBy>
  <cp:revision>1</cp:revision>
  <dcterms:created xsi:type="dcterms:W3CDTF">2024-06-13T18:18:00Z</dcterms:created>
  <dcterms:modified xsi:type="dcterms:W3CDTF">2024-06-13T18:19:00Z</dcterms:modified>
</cp:coreProperties>
</file>