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D876" w14:textId="0A417DE6" w:rsidR="00C32BFE" w:rsidRDefault="009D6856" w:rsidP="009D6856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EMMA Dashboard</w:t>
      </w:r>
    </w:p>
    <w:p w14:paraId="0D87A558" w14:textId="550B0B0E" w:rsidR="009D6856" w:rsidRDefault="009D6856" w:rsidP="009D6856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-- Graphical User Interface –</w:t>
      </w:r>
    </w:p>
    <w:p w14:paraId="6C8614EF" w14:textId="74D02827" w:rsidR="009D6856" w:rsidRDefault="009D6856" w:rsidP="009D6856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Description Overview</w:t>
      </w:r>
    </w:p>
    <w:p w14:paraId="7B0C6D0B" w14:textId="38119B9A" w:rsidR="009D6856" w:rsidRDefault="009D6856" w:rsidP="009D6856">
      <w:pPr>
        <w:rPr>
          <w:rFonts w:ascii="Garamond" w:hAnsi="Garamond"/>
          <w:sz w:val="24"/>
          <w:szCs w:val="24"/>
        </w:rPr>
      </w:pPr>
      <w:r w:rsidRPr="009D6856">
        <w:rPr>
          <w:rFonts w:ascii="Garamond" w:hAnsi="Garamond"/>
          <w:sz w:val="24"/>
          <w:szCs w:val="24"/>
        </w:rPr>
        <w:t>A GUI for clinicians that showcases participant data from the EMMA app.</w:t>
      </w:r>
    </w:p>
    <w:p w14:paraId="168B40C2" w14:textId="77777777" w:rsidR="009D6856" w:rsidRPr="009D6856" w:rsidRDefault="009D6856" w:rsidP="009D6856">
      <w:pPr>
        <w:rPr>
          <w:rFonts w:ascii="Garamond" w:hAnsi="Garamond"/>
          <w:sz w:val="24"/>
          <w:szCs w:val="24"/>
        </w:rPr>
      </w:pPr>
    </w:p>
    <w:p w14:paraId="52750103" w14:textId="122A47AD" w:rsidR="009D6856" w:rsidRPr="009D6856" w:rsidRDefault="009D6856" w:rsidP="009D6856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Requirements:</w:t>
      </w:r>
    </w:p>
    <w:p w14:paraId="7E200BE2" w14:textId="714877B5" w:rsidR="009D6856" w:rsidRDefault="009D6856" w:rsidP="009D685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>EMMA Dashboard will need to have a way to connect to the EMMA participant database of which is coded using Access. It will need to know the identifications of the user, who should have access to a set of users, participants, they are looking after. The interface should be able to provide statistics, graphically represented, and overall numbers that the user would find pertinent to knowing.</w:t>
      </w:r>
    </w:p>
    <w:p w14:paraId="2A3908BA" w14:textId="0AA20FF4" w:rsidR="009D6856" w:rsidRPr="009D6856" w:rsidRDefault="009D6856" w:rsidP="009D6856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Use-Cases</w:t>
      </w:r>
    </w:p>
    <w:p w14:paraId="1A6C8B21" w14:textId="295CE5EE" w:rsidR="009D6856" w:rsidRDefault="00CC4038" w:rsidP="009D685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Pages:</w:t>
      </w:r>
    </w:p>
    <w:p w14:paraId="6BED9BBF" w14:textId="00096DDF" w:rsidR="00CC4038" w:rsidRDefault="00CC4038" w:rsidP="00CC403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Browse Participants (filtered)</w:t>
      </w:r>
    </w:p>
    <w:p w14:paraId="04C8AA9B" w14:textId="63FC1B17" w:rsidR="00CC4038" w:rsidRDefault="00CC4038" w:rsidP="00CC403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Participant Overview</w:t>
      </w:r>
    </w:p>
    <w:p w14:paraId="6622B1B3" w14:textId="7DEAA6E6" w:rsidR="00CC4038" w:rsidRDefault="00CC4038" w:rsidP="00CC403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Overall data from app</w:t>
      </w:r>
    </w:p>
    <w:p w14:paraId="59A81D4B" w14:textId="4071BB13" w:rsidR="00CC4038" w:rsidRDefault="00CC4038" w:rsidP="00CC403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Statistics</w:t>
      </w:r>
    </w:p>
    <w:p w14:paraId="59D60E53" w14:textId="554BADB7" w:rsidR="00CC4038" w:rsidRPr="00CC4038" w:rsidRDefault="00CC4038" w:rsidP="00CC403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Graphs</w:t>
      </w:r>
    </w:p>
    <w:p w14:paraId="23CD5BA7" w14:textId="77777777" w:rsidR="00CC4038" w:rsidRPr="00CC4038" w:rsidRDefault="00CC4038" w:rsidP="00CC403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</w:p>
    <w:sectPr w:rsidR="00CC4038" w:rsidRPr="00CC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33FC"/>
    <w:multiLevelType w:val="hybridMultilevel"/>
    <w:tmpl w:val="30C0B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3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56"/>
    <w:rsid w:val="001311FE"/>
    <w:rsid w:val="009D6856"/>
    <w:rsid w:val="00C32BFE"/>
    <w:rsid w:val="00CC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001A"/>
  <w15:chartTrackingRefBased/>
  <w15:docId w15:val="{3D8528DC-D007-4DEC-B6B0-8BEAC8BD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Kelley</dc:creator>
  <cp:keywords/>
  <dc:description/>
  <cp:lastModifiedBy>Reagan Kelley</cp:lastModifiedBy>
  <cp:revision>4</cp:revision>
  <cp:lastPrinted>2022-10-28T22:22:00Z</cp:lastPrinted>
  <dcterms:created xsi:type="dcterms:W3CDTF">2022-10-28T22:19:00Z</dcterms:created>
  <dcterms:modified xsi:type="dcterms:W3CDTF">2022-10-28T22:22:00Z</dcterms:modified>
</cp:coreProperties>
</file>