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92D5D" w14:textId="3E8E41F7" w:rsidR="008527A6" w:rsidRDefault="00000000"/>
    <w:p w14:paraId="72856F2C" w14:textId="6F000CBF" w:rsidR="00B06437" w:rsidRDefault="00B06437" w:rsidP="00B06437">
      <w:pPr>
        <w:pStyle w:val="ListParagraph"/>
      </w:pPr>
      <w:r>
        <w:t xml:space="preserve">Code </w:t>
      </w:r>
      <w:r w:rsidR="003C2B2D">
        <w:t>explanation</w:t>
      </w:r>
    </w:p>
    <w:p w14:paraId="66C0E3B7" w14:textId="10ECD6A6" w:rsidR="00B06437" w:rsidRDefault="00B06437" w:rsidP="00B06437">
      <w:pPr>
        <w:pStyle w:val="ListParagraph"/>
      </w:pPr>
    </w:p>
    <w:p w14:paraId="68F358BF" w14:textId="6B678E10" w:rsidR="00B06437" w:rsidRDefault="00B06437" w:rsidP="00B06437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onCreate</w:t>
      </w:r>
      <w:proofErr w:type="spellEnd"/>
      <w:r>
        <w:t xml:space="preserve"> method is used to set the style of the watch face. The background and the watch face methods are initialized as well.</w:t>
      </w:r>
    </w:p>
    <w:p w14:paraId="7EC1DC2B" w14:textId="0020CEC0" w:rsidR="00B06437" w:rsidRDefault="00B06437" w:rsidP="00B06437">
      <w:pPr>
        <w:pStyle w:val="ListParagraph"/>
        <w:numPr>
          <w:ilvl w:val="1"/>
          <w:numId w:val="1"/>
        </w:numPr>
      </w:pPr>
      <w:proofErr w:type="spellStart"/>
      <w:r>
        <w:t>registerReceiver</w:t>
      </w:r>
      <w:proofErr w:type="spellEnd"/>
      <w:r>
        <w:t xml:space="preserve"> is used to set the time zone.</w:t>
      </w:r>
    </w:p>
    <w:p w14:paraId="05A84E7B" w14:textId="6F59F35A" w:rsidR="00B06437" w:rsidRDefault="003C2B2D" w:rsidP="00B06437">
      <w:pPr>
        <w:pStyle w:val="ListParagraph"/>
        <w:numPr>
          <w:ilvl w:val="1"/>
          <w:numId w:val="1"/>
        </w:numPr>
      </w:pPr>
      <w:proofErr w:type="spellStart"/>
      <w:r>
        <w:t>onDraw</w:t>
      </w:r>
      <w:proofErr w:type="spellEnd"/>
      <w:r>
        <w:t xml:space="preserve"> redraws the screen for the background and the watch face.</w:t>
      </w:r>
    </w:p>
    <w:p w14:paraId="68D9A985" w14:textId="6CD9D20C" w:rsidR="003C2B2D" w:rsidRDefault="003C2B2D" w:rsidP="00B06437">
      <w:pPr>
        <w:pStyle w:val="ListParagraph"/>
        <w:numPr>
          <w:ilvl w:val="1"/>
          <w:numId w:val="1"/>
        </w:numPr>
      </w:pPr>
      <w:proofErr w:type="spellStart"/>
      <w:r>
        <w:t>onAmbientModeChange</w:t>
      </w:r>
      <w:proofErr w:type="spellEnd"/>
      <w:r>
        <w:t xml:space="preserve"> is when the device sw</w:t>
      </w:r>
      <w:r w:rsidR="00E174AB">
        <w:t>itches out of interactive mode</w:t>
      </w:r>
      <w:r>
        <w:t xml:space="preserve"> </w:t>
      </w:r>
      <w:r w:rsidR="00E174AB">
        <w:t>and has</w:t>
      </w:r>
      <w:r>
        <w:t xml:space="preserve"> a black and white color to save battery life. It uses the minimum colors and light.</w:t>
      </w:r>
    </w:p>
    <w:p w14:paraId="2F7812BF" w14:textId="7F289D68" w:rsidR="003C2B2D" w:rsidRDefault="003C2B2D" w:rsidP="00B06437">
      <w:pPr>
        <w:pStyle w:val="ListParagraph"/>
        <w:numPr>
          <w:ilvl w:val="1"/>
          <w:numId w:val="1"/>
        </w:numPr>
      </w:pPr>
      <w:proofErr w:type="spellStart"/>
      <w:r>
        <w:t>handleMessage</w:t>
      </w:r>
      <w:proofErr w:type="spellEnd"/>
      <w:r>
        <w:t xml:space="preserve"> </w:t>
      </w:r>
      <w:proofErr w:type="spellStart"/>
      <w:r>
        <w:t>handeles</w:t>
      </w:r>
      <w:proofErr w:type="spellEnd"/>
      <w:r>
        <w:t xml:space="preserve"> the time in interactive mode.</w:t>
      </w:r>
    </w:p>
    <w:sectPr w:rsidR="003C2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A381B"/>
    <w:multiLevelType w:val="multilevel"/>
    <w:tmpl w:val="A270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B01AB5"/>
    <w:multiLevelType w:val="hybridMultilevel"/>
    <w:tmpl w:val="AB44B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050443">
    <w:abstractNumId w:val="0"/>
  </w:num>
  <w:num w:numId="2" w16cid:durableId="1185826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37"/>
    <w:rsid w:val="00032F03"/>
    <w:rsid w:val="00172D04"/>
    <w:rsid w:val="003C2B2D"/>
    <w:rsid w:val="00B06437"/>
    <w:rsid w:val="00E1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9A861"/>
  <w15:chartTrackingRefBased/>
  <w15:docId w15:val="{1C5CB025-C537-2B47-B1CA-CAA53EA86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5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Mitchell</dc:creator>
  <cp:keywords/>
  <dc:description/>
  <cp:lastModifiedBy>Antoine Mitchell</cp:lastModifiedBy>
  <cp:revision>1</cp:revision>
  <dcterms:created xsi:type="dcterms:W3CDTF">2022-12-07T04:31:00Z</dcterms:created>
  <dcterms:modified xsi:type="dcterms:W3CDTF">2022-12-07T04:52:00Z</dcterms:modified>
</cp:coreProperties>
</file>