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7B71" w14:textId="698940C6" w:rsidR="00C808BA" w:rsidRDefault="00C808BA">
      <w:r>
        <w:t xml:space="preserve">Data Engineering </w:t>
      </w:r>
    </w:p>
    <w:p w14:paraId="5186E71C" w14:textId="2ABA2F47" w:rsidR="00C808BA" w:rsidRDefault="00C808BA">
      <w:r>
        <w:t>Mitchell Brogan</w:t>
      </w:r>
    </w:p>
    <w:p w14:paraId="43B4828C" w14:textId="117970EB" w:rsidR="00C808BA" w:rsidRDefault="00C808BA">
      <w:r>
        <w:t>11/1/2022</w:t>
      </w:r>
    </w:p>
    <w:p w14:paraId="7AEDAE40" w14:textId="1524C39A" w:rsidR="00C808BA" w:rsidRDefault="00C808BA">
      <w:r w:rsidRPr="00C808BA">
        <w:rPr>
          <w:b/>
          <w:bCs/>
        </w:rPr>
        <w:t>Abstract</w:t>
      </w:r>
      <w:r>
        <w:t xml:space="preserve">: The goal of this project was to create a webapp capable of taking a book title as an input and recommending the top ten most similar books based on the given book’s description. This tool would be useful for avid readers and book worms looking for their next read or finding other titles with similar subject matter. </w:t>
      </w:r>
    </w:p>
    <w:p w14:paraId="555C69C8" w14:textId="262C3B1D" w:rsidR="00C808BA" w:rsidRDefault="00C808BA">
      <w:r w:rsidRPr="00C808BA">
        <w:rPr>
          <w:b/>
          <w:bCs/>
        </w:rPr>
        <w:t>Design</w:t>
      </w:r>
      <w:r>
        <w:t xml:space="preserve">: First the data was loaded out of DB Browser for SQLite using SQL Alchemy into a pandas </w:t>
      </w:r>
      <w:proofErr w:type="spellStart"/>
      <w:r>
        <w:t>dataframe</w:t>
      </w:r>
      <w:proofErr w:type="spellEnd"/>
      <w:r>
        <w:t>. The data was then cleaned by removing</w:t>
      </w:r>
      <w:r w:rsidR="002565EE">
        <w:t xml:space="preserve"> </w:t>
      </w:r>
      <w:r w:rsidR="00065DDF">
        <w:t>unwanted characters using regex and all text was converted to lowercase</w:t>
      </w:r>
      <w:r w:rsidR="00150B5E">
        <w:t>.</w:t>
      </w:r>
      <w:r w:rsidR="00467B1B">
        <w:t xml:space="preserve"> A</w:t>
      </w:r>
      <w:r w:rsidR="00F633B2">
        <w:t xml:space="preserve"> </w:t>
      </w:r>
      <w:proofErr w:type="spellStart"/>
      <w:r w:rsidR="00F633B2">
        <w:t>Jupyter</w:t>
      </w:r>
      <w:proofErr w:type="spellEnd"/>
      <w:r w:rsidR="00F633B2">
        <w:t xml:space="preserve"> lab session was created on a</w:t>
      </w:r>
      <w:r w:rsidR="00467B1B">
        <w:t xml:space="preserve"> </w:t>
      </w:r>
      <w:r w:rsidR="00F633B2">
        <w:t>G</w:t>
      </w:r>
      <w:r w:rsidR="00467B1B">
        <w:t xml:space="preserve">oogle </w:t>
      </w:r>
      <w:r w:rsidR="00F633B2">
        <w:t>C</w:t>
      </w:r>
      <w:r w:rsidR="00467B1B">
        <w:t xml:space="preserve">loud </w:t>
      </w:r>
      <w:r w:rsidR="003160EC">
        <w:t>instance on a machine with 128 GB RAM</w:t>
      </w:r>
      <w:r w:rsidR="00F633B2">
        <w:t xml:space="preserve"> to perform the following data processing steps. </w:t>
      </w:r>
      <w:r w:rsidR="0052472A">
        <w:t>The descriptions for all 100,000 unique books were ve</w:t>
      </w:r>
      <w:r w:rsidR="00E17BF0">
        <w:t>ctorized using TF-IDF vectorizer.</w:t>
      </w:r>
      <w:r w:rsidR="002E551B">
        <w:t xml:space="preserve"> PCA was used for dimensionality reduction </w:t>
      </w:r>
      <w:r w:rsidR="00B01660">
        <w:t xml:space="preserve">while keeping an explained variance ratio above 0.90. Lastly, </w:t>
      </w:r>
      <w:r w:rsidR="00612113">
        <w:t xml:space="preserve">K-means clustering was applied </w:t>
      </w:r>
      <w:r w:rsidR="00AB0378">
        <w:t>on the PCA model where K = 5 clusters.</w:t>
      </w:r>
    </w:p>
    <w:p w14:paraId="1FBCD7D4" w14:textId="50BFE61B" w:rsidR="00427F98" w:rsidRDefault="00427F98">
      <w:r>
        <w:t xml:space="preserve">The web application was created using </w:t>
      </w:r>
      <w:proofErr w:type="spellStart"/>
      <w:r w:rsidR="007273BC">
        <w:t>S</w:t>
      </w:r>
      <w:r>
        <w:t>treamlit</w:t>
      </w:r>
      <w:proofErr w:type="spellEnd"/>
      <w:r w:rsidR="007273BC">
        <w:t xml:space="preserve"> </w:t>
      </w:r>
      <w:r w:rsidR="0032254F">
        <w:t>and</w:t>
      </w:r>
      <w:r w:rsidR="007273BC">
        <w:t xml:space="preserve"> uses the pairwise </w:t>
      </w:r>
      <w:r w:rsidR="00C42F22">
        <w:t xml:space="preserve">cosine distances </w:t>
      </w:r>
      <w:r w:rsidR="0032254F">
        <w:t xml:space="preserve">of the </w:t>
      </w:r>
      <w:r w:rsidR="00326F41">
        <w:t xml:space="preserve">clustered model </w:t>
      </w:r>
      <w:r w:rsidR="00C42F22">
        <w:t xml:space="preserve">to compute the top 10 most similar books to a </w:t>
      </w:r>
      <w:r w:rsidR="00326F41">
        <w:t xml:space="preserve">target </w:t>
      </w:r>
      <w:r w:rsidR="00C42F22">
        <w:t xml:space="preserve">book entered in </w:t>
      </w:r>
      <w:r w:rsidR="00326F41">
        <w:t>the</w:t>
      </w:r>
      <w:r w:rsidR="00C42F22">
        <w:t xml:space="preserve"> search bar by the user.</w:t>
      </w:r>
    </w:p>
    <w:p w14:paraId="679FC587" w14:textId="6C3E7C74" w:rsidR="0090066A" w:rsidRDefault="00C808BA">
      <w:r w:rsidRPr="00C808BA">
        <w:rPr>
          <w:b/>
          <w:bCs/>
        </w:rPr>
        <w:t>Data</w:t>
      </w:r>
      <w:r>
        <w:t>:</w:t>
      </w:r>
      <w:r w:rsidR="00EB7E10">
        <w:t xml:space="preserve"> 100,000 rows with 2 columns. The first column </w:t>
      </w:r>
      <w:r w:rsidR="0088486D">
        <w:t xml:space="preserve">has unique book </w:t>
      </w:r>
      <w:proofErr w:type="gramStart"/>
      <w:r w:rsidR="0088486D">
        <w:t>names</w:t>
      </w:r>
      <w:proofErr w:type="gramEnd"/>
      <w:r w:rsidR="0088486D">
        <w:t xml:space="preserve"> and the second column contains descriptions of each respective book.</w:t>
      </w:r>
      <w:r w:rsidR="008405DB">
        <w:t xml:space="preserve"> This dataset was downloaded from the following link:</w:t>
      </w:r>
      <w:r w:rsidR="0090066A">
        <w:t xml:space="preserve"> </w:t>
      </w:r>
      <w:r w:rsidR="0090066A" w:rsidRPr="0090066A">
        <w:rPr>
          <w:b/>
          <w:bCs/>
        </w:rPr>
        <w:t>https://www.kaggle.com/datasets/mohamedbakhet/amazon-books-reviews?select=Books_rating.csv</w:t>
      </w:r>
    </w:p>
    <w:p w14:paraId="2B280957" w14:textId="3439704B" w:rsidR="00C808BA" w:rsidRDefault="00C808BA">
      <w:r w:rsidRPr="00C808BA">
        <w:rPr>
          <w:b/>
          <w:bCs/>
        </w:rPr>
        <w:t>Algorithms</w:t>
      </w:r>
      <w:r>
        <w:t>:</w:t>
      </w:r>
      <w:r w:rsidR="007D5222">
        <w:t xml:space="preserve"> </w:t>
      </w:r>
    </w:p>
    <w:p w14:paraId="0AFB44CF" w14:textId="000E9BD9" w:rsidR="00661996" w:rsidRDefault="00661996" w:rsidP="00661996">
      <w:pPr>
        <w:pStyle w:val="ListParagraph"/>
        <w:numPr>
          <w:ilvl w:val="0"/>
          <w:numId w:val="2"/>
        </w:numPr>
      </w:pPr>
      <w:r>
        <w:t>Using regex to remove unwa</w:t>
      </w:r>
      <w:r w:rsidR="00891408">
        <w:t>nted characters</w:t>
      </w:r>
    </w:p>
    <w:p w14:paraId="2A08C314" w14:textId="517F22D9" w:rsidR="001076D1" w:rsidRDefault="000B5EF4" w:rsidP="00661996">
      <w:pPr>
        <w:pStyle w:val="ListParagraph"/>
        <w:numPr>
          <w:ilvl w:val="0"/>
          <w:numId w:val="2"/>
        </w:numPr>
      </w:pPr>
      <w:r>
        <w:t>TF-IDF vectorizer</w:t>
      </w:r>
      <w:r w:rsidR="0099256D">
        <w:t xml:space="preserve"> to create 1-gram </w:t>
      </w:r>
      <w:r w:rsidR="00897FED">
        <w:t>tokens</w:t>
      </w:r>
    </w:p>
    <w:p w14:paraId="6A1BEFB9" w14:textId="1F476DF8" w:rsidR="00897FED" w:rsidRDefault="005E267B" w:rsidP="00661996">
      <w:pPr>
        <w:pStyle w:val="ListParagraph"/>
        <w:numPr>
          <w:ilvl w:val="0"/>
          <w:numId w:val="2"/>
        </w:numPr>
      </w:pPr>
      <w:r>
        <w:t>P</w:t>
      </w:r>
      <w:r w:rsidR="00EB452C">
        <w:t xml:space="preserve">CA </w:t>
      </w:r>
      <w:r w:rsidR="00586308">
        <w:t xml:space="preserve">applied to vectorized grams </w:t>
      </w:r>
      <w:r w:rsidR="00EB452C">
        <w:t xml:space="preserve">to </w:t>
      </w:r>
      <w:r>
        <w:t>reduce dimensionality to 20 dimensions</w:t>
      </w:r>
    </w:p>
    <w:p w14:paraId="43F32C8A" w14:textId="064D3ABF" w:rsidR="005E267B" w:rsidRDefault="005E267B" w:rsidP="00661996">
      <w:pPr>
        <w:pStyle w:val="ListParagraph"/>
        <w:numPr>
          <w:ilvl w:val="0"/>
          <w:numId w:val="2"/>
        </w:numPr>
      </w:pPr>
      <w:r>
        <w:t>K-Means</w:t>
      </w:r>
      <w:r w:rsidR="001260EC">
        <w:t xml:space="preserve"> clusterin</w:t>
      </w:r>
      <w:r w:rsidR="005B21C5">
        <w:t xml:space="preserve">g on </w:t>
      </w:r>
      <w:r w:rsidR="00946FC9">
        <w:t>dimensionally reduced</w:t>
      </w:r>
      <w:r w:rsidR="00781C5E">
        <w:t xml:space="preserve"> </w:t>
      </w:r>
      <w:r w:rsidR="00136FD2">
        <w:t>model to 5 clusters</w:t>
      </w:r>
    </w:p>
    <w:p w14:paraId="5678537A" w14:textId="1E2F2AA2" w:rsidR="00136FD2" w:rsidRDefault="00136FD2" w:rsidP="00661996">
      <w:pPr>
        <w:pStyle w:val="ListParagraph"/>
        <w:numPr>
          <w:ilvl w:val="0"/>
          <w:numId w:val="2"/>
        </w:numPr>
      </w:pPr>
      <w:r>
        <w:t>Pairwise distances used to compute cosine similarity between given book and</w:t>
      </w:r>
      <w:r w:rsidR="00A31E91">
        <w:t xml:space="preserve"> other</w:t>
      </w:r>
      <w:r>
        <w:t xml:space="preserve"> </w:t>
      </w:r>
      <w:r w:rsidR="00A31E91">
        <w:t>books in the same cluster</w:t>
      </w:r>
    </w:p>
    <w:p w14:paraId="4F1B9AC8" w14:textId="45C3050F" w:rsidR="00A31E91" w:rsidRDefault="00A31E91" w:rsidP="00661996">
      <w:pPr>
        <w:pStyle w:val="ListParagraph"/>
        <w:numPr>
          <w:ilvl w:val="0"/>
          <w:numId w:val="2"/>
        </w:numPr>
      </w:pPr>
      <w:r>
        <w:t xml:space="preserve">Frontend </w:t>
      </w:r>
      <w:r w:rsidR="00264C11">
        <w:t xml:space="preserve">app design using </w:t>
      </w:r>
      <w:proofErr w:type="spellStart"/>
      <w:r w:rsidR="00264C11">
        <w:t>Streamlit</w:t>
      </w:r>
      <w:proofErr w:type="spellEnd"/>
      <w:r w:rsidR="00264C11">
        <w:t xml:space="preserve"> functions</w:t>
      </w:r>
    </w:p>
    <w:p w14:paraId="510985FE" w14:textId="3FD5ED37" w:rsidR="00C808BA" w:rsidRDefault="00C808BA">
      <w:r w:rsidRPr="00C808BA">
        <w:rPr>
          <w:b/>
          <w:bCs/>
        </w:rPr>
        <w:t>Tools</w:t>
      </w:r>
      <w:r>
        <w:t>:</w:t>
      </w:r>
    </w:p>
    <w:p w14:paraId="27C0FA13" w14:textId="2C8C73F3" w:rsidR="00264C11" w:rsidRDefault="00264C11" w:rsidP="00264C11">
      <w:pPr>
        <w:pStyle w:val="ListParagraph"/>
        <w:numPr>
          <w:ilvl w:val="0"/>
          <w:numId w:val="3"/>
        </w:numPr>
      </w:pPr>
      <w:r>
        <w:t>DB Browser for SQLite</w:t>
      </w:r>
    </w:p>
    <w:p w14:paraId="442B1059" w14:textId="263D4932" w:rsidR="00264C11" w:rsidRDefault="00264C11" w:rsidP="00264C11">
      <w:pPr>
        <w:pStyle w:val="ListParagraph"/>
        <w:numPr>
          <w:ilvl w:val="0"/>
          <w:numId w:val="3"/>
        </w:numPr>
      </w:pPr>
      <w:r>
        <w:t>Google Cloud Services</w:t>
      </w:r>
    </w:p>
    <w:p w14:paraId="317BCCEF" w14:textId="07156835" w:rsidR="00264C11" w:rsidRDefault="005E38C4" w:rsidP="00264C11">
      <w:pPr>
        <w:pStyle w:val="ListParagraph"/>
        <w:numPr>
          <w:ilvl w:val="0"/>
          <w:numId w:val="3"/>
        </w:numPr>
      </w:pPr>
      <w:proofErr w:type="spellStart"/>
      <w:r>
        <w:t>Streamlit</w:t>
      </w:r>
      <w:proofErr w:type="spellEnd"/>
    </w:p>
    <w:p w14:paraId="78CAA5C4" w14:textId="6AE0E91D" w:rsidR="005E38C4" w:rsidRDefault="005E38C4" w:rsidP="00264C11">
      <w:pPr>
        <w:pStyle w:val="ListParagraph"/>
        <w:numPr>
          <w:ilvl w:val="0"/>
          <w:numId w:val="3"/>
        </w:numPr>
      </w:pPr>
      <w:r>
        <w:t>NLTK</w:t>
      </w:r>
    </w:p>
    <w:p w14:paraId="4DBB1484" w14:textId="10D0A44A" w:rsidR="005E38C4" w:rsidRDefault="00792029" w:rsidP="00264C11">
      <w:pPr>
        <w:pStyle w:val="ListParagraph"/>
        <w:numPr>
          <w:ilvl w:val="0"/>
          <w:numId w:val="3"/>
        </w:numPr>
      </w:pPr>
      <w:proofErr w:type="spellStart"/>
      <w:r>
        <w:t>SKLearn</w:t>
      </w:r>
      <w:proofErr w:type="spellEnd"/>
    </w:p>
    <w:p w14:paraId="1632037B" w14:textId="1AF2FE7F" w:rsidR="00792029" w:rsidRDefault="00792029" w:rsidP="00264C11">
      <w:pPr>
        <w:pStyle w:val="ListParagraph"/>
        <w:numPr>
          <w:ilvl w:val="0"/>
          <w:numId w:val="3"/>
        </w:numPr>
      </w:pPr>
      <w:r>
        <w:t>Pandas</w:t>
      </w:r>
    </w:p>
    <w:p w14:paraId="009A1F19" w14:textId="1C2C78B9" w:rsidR="006D3016" w:rsidRDefault="006D3016" w:rsidP="00264C11">
      <w:pPr>
        <w:pStyle w:val="ListParagraph"/>
        <w:numPr>
          <w:ilvl w:val="0"/>
          <w:numId w:val="3"/>
        </w:numPr>
      </w:pPr>
      <w:r>
        <w:t>Regex</w:t>
      </w:r>
    </w:p>
    <w:p w14:paraId="74749E57" w14:textId="5C4E6882" w:rsidR="006D3016" w:rsidRDefault="00C808BA">
      <w:r w:rsidRPr="00C808BA">
        <w:rPr>
          <w:b/>
          <w:bCs/>
        </w:rPr>
        <w:t>Communication</w:t>
      </w:r>
      <w:r>
        <w:t>:</w:t>
      </w:r>
      <w:r w:rsidR="00F27B1E" w:rsidRPr="00F27B1E">
        <w:t xml:space="preserve"> </w:t>
      </w:r>
      <w:r w:rsidR="00F27B1E">
        <w:t xml:space="preserve">In addition to the </w:t>
      </w:r>
      <w:proofErr w:type="spellStart"/>
      <w:r w:rsidR="00F27B1E">
        <w:t>powerpoint</w:t>
      </w:r>
      <w:proofErr w:type="spellEnd"/>
      <w:r w:rsidR="00F27B1E">
        <w:t xml:space="preserve"> presented, the </w:t>
      </w:r>
      <w:proofErr w:type="spellStart"/>
      <w:r w:rsidR="00F27B1E">
        <w:t>Jupyter</w:t>
      </w:r>
      <w:proofErr w:type="spellEnd"/>
      <w:r w:rsidR="00F27B1E">
        <w:t xml:space="preserve"> Notebooks will be posted on the following GitHub link:</w:t>
      </w:r>
      <w:r w:rsidR="009D1230">
        <w:t xml:space="preserve"> </w:t>
      </w:r>
      <w:hyperlink r:id="rId7" w:history="1">
        <w:r w:rsidR="009D1230" w:rsidRPr="00241715">
          <w:rPr>
            <w:rStyle w:val="Hyperlink"/>
          </w:rPr>
          <w:t>https://github.com/MitchellB9/BookBoy-Recommender-App</w:t>
        </w:r>
      </w:hyperlink>
    </w:p>
    <w:sectPr w:rsidR="006D30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79290" w14:textId="77777777" w:rsidR="009D1230" w:rsidRDefault="009D1230" w:rsidP="009D1230">
      <w:pPr>
        <w:spacing w:after="0" w:line="240" w:lineRule="auto"/>
      </w:pPr>
      <w:r>
        <w:separator/>
      </w:r>
    </w:p>
  </w:endnote>
  <w:endnote w:type="continuationSeparator" w:id="0">
    <w:p w14:paraId="479EB578" w14:textId="77777777" w:rsidR="009D1230" w:rsidRDefault="009D1230" w:rsidP="009D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CDAF" w14:textId="77777777" w:rsidR="009D1230" w:rsidRDefault="009D1230" w:rsidP="009D1230">
      <w:pPr>
        <w:spacing w:after="0" w:line="240" w:lineRule="auto"/>
      </w:pPr>
      <w:r>
        <w:separator/>
      </w:r>
    </w:p>
  </w:footnote>
  <w:footnote w:type="continuationSeparator" w:id="0">
    <w:p w14:paraId="673F3205" w14:textId="77777777" w:rsidR="009D1230" w:rsidRDefault="009D1230" w:rsidP="009D1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3B3"/>
    <w:multiLevelType w:val="hybridMultilevel"/>
    <w:tmpl w:val="4BAC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B4D84"/>
    <w:multiLevelType w:val="hybridMultilevel"/>
    <w:tmpl w:val="EAB0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86EB1"/>
    <w:multiLevelType w:val="hybridMultilevel"/>
    <w:tmpl w:val="9072CA2A"/>
    <w:lvl w:ilvl="0" w:tplc="4DB69F96">
      <w:start w:val="1"/>
      <w:numFmt w:val="bullet"/>
      <w:lvlText w:val="–"/>
      <w:lvlJc w:val="left"/>
      <w:pPr>
        <w:tabs>
          <w:tab w:val="num" w:pos="720"/>
        </w:tabs>
        <w:ind w:left="720" w:hanging="360"/>
      </w:pPr>
      <w:rPr>
        <w:rFonts w:ascii="Century Gothic" w:hAnsi="Century Gothic" w:hint="default"/>
      </w:rPr>
    </w:lvl>
    <w:lvl w:ilvl="1" w:tplc="EB4C866E">
      <w:start w:val="1"/>
      <w:numFmt w:val="bullet"/>
      <w:lvlText w:val="–"/>
      <w:lvlJc w:val="left"/>
      <w:pPr>
        <w:tabs>
          <w:tab w:val="num" w:pos="1440"/>
        </w:tabs>
        <w:ind w:left="1440" w:hanging="360"/>
      </w:pPr>
      <w:rPr>
        <w:rFonts w:ascii="Century Gothic" w:hAnsi="Century Gothic" w:hint="default"/>
      </w:rPr>
    </w:lvl>
    <w:lvl w:ilvl="2" w:tplc="C7966D12" w:tentative="1">
      <w:start w:val="1"/>
      <w:numFmt w:val="bullet"/>
      <w:lvlText w:val="–"/>
      <w:lvlJc w:val="left"/>
      <w:pPr>
        <w:tabs>
          <w:tab w:val="num" w:pos="2160"/>
        </w:tabs>
        <w:ind w:left="2160" w:hanging="360"/>
      </w:pPr>
      <w:rPr>
        <w:rFonts w:ascii="Century Gothic" w:hAnsi="Century Gothic" w:hint="default"/>
      </w:rPr>
    </w:lvl>
    <w:lvl w:ilvl="3" w:tplc="D9900CF6" w:tentative="1">
      <w:start w:val="1"/>
      <w:numFmt w:val="bullet"/>
      <w:lvlText w:val="–"/>
      <w:lvlJc w:val="left"/>
      <w:pPr>
        <w:tabs>
          <w:tab w:val="num" w:pos="2880"/>
        </w:tabs>
        <w:ind w:left="2880" w:hanging="360"/>
      </w:pPr>
      <w:rPr>
        <w:rFonts w:ascii="Century Gothic" w:hAnsi="Century Gothic" w:hint="default"/>
      </w:rPr>
    </w:lvl>
    <w:lvl w:ilvl="4" w:tplc="ACA0F596" w:tentative="1">
      <w:start w:val="1"/>
      <w:numFmt w:val="bullet"/>
      <w:lvlText w:val="–"/>
      <w:lvlJc w:val="left"/>
      <w:pPr>
        <w:tabs>
          <w:tab w:val="num" w:pos="3600"/>
        </w:tabs>
        <w:ind w:left="3600" w:hanging="360"/>
      </w:pPr>
      <w:rPr>
        <w:rFonts w:ascii="Century Gothic" w:hAnsi="Century Gothic" w:hint="default"/>
      </w:rPr>
    </w:lvl>
    <w:lvl w:ilvl="5" w:tplc="1ACA029C" w:tentative="1">
      <w:start w:val="1"/>
      <w:numFmt w:val="bullet"/>
      <w:lvlText w:val="–"/>
      <w:lvlJc w:val="left"/>
      <w:pPr>
        <w:tabs>
          <w:tab w:val="num" w:pos="4320"/>
        </w:tabs>
        <w:ind w:left="4320" w:hanging="360"/>
      </w:pPr>
      <w:rPr>
        <w:rFonts w:ascii="Century Gothic" w:hAnsi="Century Gothic" w:hint="default"/>
      </w:rPr>
    </w:lvl>
    <w:lvl w:ilvl="6" w:tplc="92D2F4AA" w:tentative="1">
      <w:start w:val="1"/>
      <w:numFmt w:val="bullet"/>
      <w:lvlText w:val="–"/>
      <w:lvlJc w:val="left"/>
      <w:pPr>
        <w:tabs>
          <w:tab w:val="num" w:pos="5040"/>
        </w:tabs>
        <w:ind w:left="5040" w:hanging="360"/>
      </w:pPr>
      <w:rPr>
        <w:rFonts w:ascii="Century Gothic" w:hAnsi="Century Gothic" w:hint="default"/>
      </w:rPr>
    </w:lvl>
    <w:lvl w:ilvl="7" w:tplc="A5C04DA2" w:tentative="1">
      <w:start w:val="1"/>
      <w:numFmt w:val="bullet"/>
      <w:lvlText w:val="–"/>
      <w:lvlJc w:val="left"/>
      <w:pPr>
        <w:tabs>
          <w:tab w:val="num" w:pos="5760"/>
        </w:tabs>
        <w:ind w:left="5760" w:hanging="360"/>
      </w:pPr>
      <w:rPr>
        <w:rFonts w:ascii="Century Gothic" w:hAnsi="Century Gothic" w:hint="default"/>
      </w:rPr>
    </w:lvl>
    <w:lvl w:ilvl="8" w:tplc="A0602E3C" w:tentative="1">
      <w:start w:val="1"/>
      <w:numFmt w:val="bullet"/>
      <w:lvlText w:val="–"/>
      <w:lvlJc w:val="left"/>
      <w:pPr>
        <w:tabs>
          <w:tab w:val="num" w:pos="6480"/>
        </w:tabs>
        <w:ind w:left="6480" w:hanging="360"/>
      </w:pPr>
      <w:rPr>
        <w:rFonts w:ascii="Century Gothic" w:hAnsi="Century Gothic" w:hint="default"/>
      </w:rPr>
    </w:lvl>
  </w:abstractNum>
  <w:num w:numId="1" w16cid:durableId="1504124978">
    <w:abstractNumId w:val="2"/>
  </w:num>
  <w:num w:numId="2" w16cid:durableId="1644507582">
    <w:abstractNumId w:val="0"/>
  </w:num>
  <w:num w:numId="3" w16cid:durableId="1713185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BA"/>
    <w:rsid w:val="00065DDF"/>
    <w:rsid w:val="000B5EF4"/>
    <w:rsid w:val="001076D1"/>
    <w:rsid w:val="001260EC"/>
    <w:rsid w:val="00136FD2"/>
    <w:rsid w:val="00150B5E"/>
    <w:rsid w:val="002565EE"/>
    <w:rsid w:val="00264C11"/>
    <w:rsid w:val="002E551B"/>
    <w:rsid w:val="003160EC"/>
    <w:rsid w:val="0032254F"/>
    <w:rsid w:val="00326F41"/>
    <w:rsid w:val="00427F98"/>
    <w:rsid w:val="00467B1B"/>
    <w:rsid w:val="0052472A"/>
    <w:rsid w:val="00586308"/>
    <w:rsid w:val="005B21C5"/>
    <w:rsid w:val="005E267B"/>
    <w:rsid w:val="005E38C4"/>
    <w:rsid w:val="00612113"/>
    <w:rsid w:val="00661996"/>
    <w:rsid w:val="006D3016"/>
    <w:rsid w:val="007273BC"/>
    <w:rsid w:val="00781C5E"/>
    <w:rsid w:val="00792029"/>
    <w:rsid w:val="007D5222"/>
    <w:rsid w:val="008405DB"/>
    <w:rsid w:val="0088486D"/>
    <w:rsid w:val="00890A0E"/>
    <w:rsid w:val="00891408"/>
    <w:rsid w:val="00897FED"/>
    <w:rsid w:val="0090066A"/>
    <w:rsid w:val="00946FC9"/>
    <w:rsid w:val="0099256D"/>
    <w:rsid w:val="009D1230"/>
    <w:rsid w:val="00A31E91"/>
    <w:rsid w:val="00AB0378"/>
    <w:rsid w:val="00AF2CEE"/>
    <w:rsid w:val="00B01660"/>
    <w:rsid w:val="00C42F22"/>
    <w:rsid w:val="00C808BA"/>
    <w:rsid w:val="00D703CF"/>
    <w:rsid w:val="00E17BF0"/>
    <w:rsid w:val="00EB452C"/>
    <w:rsid w:val="00EB7E10"/>
    <w:rsid w:val="00F27B1E"/>
    <w:rsid w:val="00F633B2"/>
    <w:rsid w:val="00FA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1570"/>
  <w15:chartTrackingRefBased/>
  <w15:docId w15:val="{5370C89A-5C58-45A4-8429-0305EAE3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996"/>
    <w:pPr>
      <w:ind w:left="720"/>
      <w:contextualSpacing/>
    </w:pPr>
  </w:style>
  <w:style w:type="paragraph" w:styleId="Header">
    <w:name w:val="header"/>
    <w:basedOn w:val="Normal"/>
    <w:link w:val="HeaderChar"/>
    <w:uiPriority w:val="99"/>
    <w:unhideWhenUsed/>
    <w:rsid w:val="009D1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230"/>
  </w:style>
  <w:style w:type="paragraph" w:styleId="Footer">
    <w:name w:val="footer"/>
    <w:basedOn w:val="Normal"/>
    <w:link w:val="FooterChar"/>
    <w:uiPriority w:val="99"/>
    <w:unhideWhenUsed/>
    <w:rsid w:val="009D1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230"/>
  </w:style>
  <w:style w:type="character" w:styleId="Hyperlink">
    <w:name w:val="Hyperlink"/>
    <w:basedOn w:val="DefaultParagraphFont"/>
    <w:uiPriority w:val="99"/>
    <w:unhideWhenUsed/>
    <w:rsid w:val="009D1230"/>
    <w:rPr>
      <w:color w:val="0563C1" w:themeColor="hyperlink"/>
      <w:u w:val="single"/>
    </w:rPr>
  </w:style>
  <w:style w:type="character" w:styleId="UnresolvedMention">
    <w:name w:val="Unresolved Mention"/>
    <w:basedOn w:val="DefaultParagraphFont"/>
    <w:uiPriority w:val="99"/>
    <w:semiHidden/>
    <w:unhideWhenUsed/>
    <w:rsid w:val="009D1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16732">
      <w:bodyDiv w:val="1"/>
      <w:marLeft w:val="0"/>
      <w:marRight w:val="0"/>
      <w:marTop w:val="0"/>
      <w:marBottom w:val="0"/>
      <w:divBdr>
        <w:top w:val="none" w:sz="0" w:space="0" w:color="auto"/>
        <w:left w:val="none" w:sz="0" w:space="0" w:color="auto"/>
        <w:bottom w:val="none" w:sz="0" w:space="0" w:color="auto"/>
        <w:right w:val="none" w:sz="0" w:space="0" w:color="auto"/>
      </w:divBdr>
      <w:divsChild>
        <w:div w:id="1210843578">
          <w:marLeft w:val="1152"/>
          <w:marRight w:val="0"/>
          <w:marTop w:val="213"/>
          <w:marBottom w:val="0"/>
          <w:divBdr>
            <w:top w:val="none" w:sz="0" w:space="0" w:color="auto"/>
            <w:left w:val="none" w:sz="0" w:space="0" w:color="auto"/>
            <w:bottom w:val="none" w:sz="0" w:space="0" w:color="auto"/>
            <w:right w:val="none" w:sz="0" w:space="0" w:color="auto"/>
          </w:divBdr>
        </w:div>
      </w:divsChild>
    </w:div>
    <w:div w:id="1763212957">
      <w:bodyDiv w:val="1"/>
      <w:marLeft w:val="0"/>
      <w:marRight w:val="0"/>
      <w:marTop w:val="0"/>
      <w:marBottom w:val="0"/>
      <w:divBdr>
        <w:top w:val="none" w:sz="0" w:space="0" w:color="auto"/>
        <w:left w:val="none" w:sz="0" w:space="0" w:color="auto"/>
        <w:bottom w:val="none" w:sz="0" w:space="0" w:color="auto"/>
        <w:right w:val="none" w:sz="0" w:space="0" w:color="auto"/>
      </w:divBdr>
      <w:divsChild>
        <w:div w:id="1076323484">
          <w:marLeft w:val="1152"/>
          <w:marRight w:val="0"/>
          <w:marTop w:val="21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tchellB9/BookBoy-Recommender-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Brogan</dc:creator>
  <cp:keywords/>
  <dc:description/>
  <cp:lastModifiedBy>Mitchell Brogan</cp:lastModifiedBy>
  <cp:revision>48</cp:revision>
  <dcterms:created xsi:type="dcterms:W3CDTF">2022-11-02T00:11:00Z</dcterms:created>
  <dcterms:modified xsi:type="dcterms:W3CDTF">2022-11-02T01:19:00Z</dcterms:modified>
</cp:coreProperties>
</file>