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BA0A" w14:textId="6D4A4362" w:rsidR="00571DDF" w:rsidRDefault="00EF67DF">
      <w:r>
        <w:t>Natural Language Processing</w:t>
      </w:r>
    </w:p>
    <w:p w14:paraId="46B8243E" w14:textId="37B85382" w:rsidR="00CD2261" w:rsidRDefault="009B3745">
      <w:r>
        <w:t>Mitchell  Brogan</w:t>
      </w:r>
    </w:p>
    <w:p w14:paraId="04248D16" w14:textId="75D10917" w:rsidR="009B3745" w:rsidRDefault="009B3745">
      <w:r>
        <w:t>9/5/2022</w:t>
      </w:r>
    </w:p>
    <w:p w14:paraId="2DAEE303" w14:textId="203FCC04" w:rsidR="00214C88" w:rsidRDefault="00214C88">
      <w:r w:rsidRPr="008C4DEC">
        <w:rPr>
          <w:b/>
          <w:bCs/>
        </w:rPr>
        <w:t>Abstract:</w:t>
      </w:r>
      <w:r>
        <w:t xml:space="preserve"> </w:t>
      </w:r>
      <w:r w:rsidR="009E37AE">
        <w:t xml:space="preserve">The goal of this project was to </w:t>
      </w:r>
      <w:r w:rsidR="003338CD">
        <w:t xml:space="preserve">create a </w:t>
      </w:r>
      <w:r w:rsidR="000F75C7">
        <w:t>content-based</w:t>
      </w:r>
      <w:r w:rsidR="003338CD">
        <w:t xml:space="preserve"> recommender that would be able to take a magic card’s name as input</w:t>
      </w:r>
      <w:r w:rsidR="00D70467">
        <w:t xml:space="preserve"> </w:t>
      </w:r>
      <w:r w:rsidR="003338CD">
        <w:t xml:space="preserve">and output the top ten most similar cards. </w:t>
      </w:r>
      <w:r w:rsidR="001D39F0">
        <w:t xml:space="preserve">An application of this tool would be to provide deck-builders </w:t>
      </w:r>
      <w:r w:rsidR="00093618">
        <w:t xml:space="preserve">with </w:t>
      </w:r>
      <w:r w:rsidR="00E87597">
        <w:t xml:space="preserve">options for what to include in their deck. </w:t>
      </w:r>
      <w:r w:rsidR="00DB3E5B">
        <w:t>A popular format of the game known as Commander (aka</w:t>
      </w:r>
      <w:r w:rsidR="0006762C">
        <w:t xml:space="preserve"> EDH) has a deck building restriction</w:t>
      </w:r>
      <w:r w:rsidR="00DC3375">
        <w:t xml:space="preserve"> which prohibits </w:t>
      </w:r>
      <w:r w:rsidR="006F420D">
        <w:t xml:space="preserve">multiples of any given card. This tool would allow players to find </w:t>
      </w:r>
      <w:r w:rsidR="009650BB">
        <w:t xml:space="preserve">other cards with similar </w:t>
      </w:r>
      <w:r w:rsidR="00545CA6">
        <w:t>abilities</w:t>
      </w:r>
      <w:r w:rsidR="009650BB">
        <w:t xml:space="preserve"> for them to maintain the playstyle they want</w:t>
      </w:r>
      <w:r w:rsidR="0006762C">
        <w:t xml:space="preserve"> </w:t>
      </w:r>
      <w:r w:rsidR="009650BB">
        <w:t xml:space="preserve">whilst adhering to the </w:t>
      </w:r>
      <w:r w:rsidR="008C4DEC">
        <w:t xml:space="preserve">format’s restrictions. In addition, some cards may be priced outside of a player’s budget, and they could use this tool to find a more affordable alternative for their desired card. </w:t>
      </w:r>
      <w:r w:rsidR="00713EF4">
        <w:t>A trade study was conducted to determine the most relevant recommender</w:t>
      </w:r>
      <w:r w:rsidR="00EF1A2F">
        <w:t xml:space="preserve"> for this task.</w:t>
      </w:r>
    </w:p>
    <w:p w14:paraId="4047E8A8" w14:textId="0608C008" w:rsidR="00EF1A2F" w:rsidRDefault="00EF1A2F">
      <w:r w:rsidRPr="0010262A">
        <w:rPr>
          <w:b/>
          <w:bCs/>
        </w:rPr>
        <w:t>Design:</w:t>
      </w:r>
      <w:r>
        <w:t xml:space="preserve"> </w:t>
      </w:r>
      <w:r w:rsidR="00644D57">
        <w:t>Prior to tokenizing the card text</w:t>
      </w:r>
      <w:r w:rsidR="008E26D4">
        <w:t xml:space="preserve">, </w:t>
      </w:r>
      <w:r w:rsidR="00443148">
        <w:t xml:space="preserve">I had </w:t>
      </w:r>
      <w:r w:rsidR="00F4525A">
        <w:t xml:space="preserve">dropped unnecessary rows, removed unwanted non-alphanumeric </w:t>
      </w:r>
      <w:r w:rsidR="00603761">
        <w:t xml:space="preserve">characters, </w:t>
      </w:r>
      <w:r w:rsidR="00385939">
        <w:t xml:space="preserve">removed a card’s name from </w:t>
      </w:r>
      <w:r w:rsidR="009666FC">
        <w:t>its</w:t>
      </w:r>
      <w:r w:rsidR="00385939">
        <w:t xml:space="preserve"> rules text if it were to reference itself, as well as other rudimentary </w:t>
      </w:r>
      <w:r w:rsidR="0010262A">
        <w:t xml:space="preserve">cleaning techniques. </w:t>
      </w:r>
      <w:r w:rsidR="00644D57">
        <w:t>Next</w:t>
      </w:r>
      <w:r w:rsidR="009F1F34">
        <w:t>,</w:t>
      </w:r>
      <w:r w:rsidR="00644D57">
        <w:t xml:space="preserve"> I applied </w:t>
      </w:r>
      <w:r w:rsidR="001E48E0">
        <w:t xml:space="preserve">a whitespace tokenizer to isolate </w:t>
      </w:r>
      <w:r w:rsidR="005210B9">
        <w:t xml:space="preserve">individual words as well as unique </w:t>
      </w:r>
      <w:r w:rsidR="00734181">
        <w:t>magic</w:t>
      </w:r>
      <w:r w:rsidR="005210B9">
        <w:t xml:space="preserve"> related </w:t>
      </w:r>
      <w:r w:rsidR="008047D6">
        <w:t xml:space="preserve">text (ex. {t}). </w:t>
      </w:r>
      <w:r w:rsidR="00734181">
        <w:t xml:space="preserve">I then used </w:t>
      </w:r>
      <w:r w:rsidR="00E65CC1">
        <w:t xml:space="preserve">spacy to lemmatize and remove stop-words in an effort to reduce dimensionality. I </w:t>
      </w:r>
      <w:r w:rsidR="000C6045">
        <w:t xml:space="preserve">then </w:t>
      </w:r>
      <w:r w:rsidR="00333514">
        <w:t xml:space="preserve">performed a </w:t>
      </w:r>
      <w:r w:rsidR="00FE54D6">
        <w:t xml:space="preserve">tfidf vectorizer to </w:t>
      </w:r>
      <w:r w:rsidR="00B9592C">
        <w:t>weight all of the terms based on how frequently the terms appear in the corpus</w:t>
      </w:r>
      <w:r w:rsidR="009E3B3F">
        <w:t xml:space="preserve">. </w:t>
      </w:r>
      <w:r w:rsidR="00B07776">
        <w:t>PCA was applied to the</w:t>
      </w:r>
      <w:r w:rsidR="0084667A">
        <w:t xml:space="preserve"> </w:t>
      </w:r>
      <w:r w:rsidR="002D2A7D">
        <w:t xml:space="preserve">output of the </w:t>
      </w:r>
      <w:r w:rsidR="00B07776">
        <w:t xml:space="preserve">tfidf vectorizer to reduce the dimensionality by finding the lowest number of components that yielded </w:t>
      </w:r>
      <w:r w:rsidR="000B1F9D">
        <w:t>an explained variance ratio greater than 0.70.</w:t>
      </w:r>
      <w:r w:rsidR="00A314BB">
        <w:t xml:space="preserve"> </w:t>
      </w:r>
      <w:r w:rsidR="00B37538">
        <w:t xml:space="preserve">Finally, </w:t>
      </w:r>
      <w:r w:rsidR="00C46EA9">
        <w:t>the pairwise distances between the input card and all other cards</w:t>
      </w:r>
      <w:r w:rsidR="007D6127">
        <w:t xml:space="preserve"> being considered are taken, and the top ten closest cards are presented to the user.</w:t>
      </w:r>
    </w:p>
    <w:p w14:paraId="4C3524CA" w14:textId="4A72C912" w:rsidR="002C2E5C" w:rsidRDefault="00DD65CC">
      <w:r>
        <w:t>The aforementioned approach was</w:t>
      </w:r>
      <w:r w:rsidR="007A69A6">
        <w:t xml:space="preserve"> the foundation that was applied to investigating NMF and KMeans clustering to determine the best model.</w:t>
      </w:r>
    </w:p>
    <w:p w14:paraId="7F1F5AB4" w14:textId="3DC7E64A" w:rsidR="00F56A9F" w:rsidRDefault="0045547E">
      <w:r w:rsidRPr="00C72AA5">
        <w:rPr>
          <w:b/>
          <w:bCs/>
        </w:rPr>
        <w:t>Data</w:t>
      </w:r>
      <w:r>
        <w:t xml:space="preserve">: </w:t>
      </w:r>
      <w:r w:rsidR="00A152CF">
        <w:t>26,000+ rows</w:t>
      </w:r>
      <w:r w:rsidR="00703DA2">
        <w:t>, with 70</w:t>
      </w:r>
      <w:r w:rsidR="00CD74C3">
        <w:t xml:space="preserve">+ columns. The only column of interest was oracle_text </w:t>
      </w:r>
      <w:r w:rsidR="00C737A1">
        <w:t>which contained 0-100+ words per card</w:t>
      </w:r>
      <w:r w:rsidR="006C35E0">
        <w:t>. This dataset was</w:t>
      </w:r>
      <w:r w:rsidR="00D61BAB">
        <w:t xml:space="preserve"> oracle_cards.json</w:t>
      </w:r>
      <w:r w:rsidR="006C35E0">
        <w:t xml:space="preserve"> downloaded from</w:t>
      </w:r>
      <w:r w:rsidR="00D61BAB">
        <w:t xml:space="preserve"> </w:t>
      </w:r>
      <w:hyperlink r:id="rId5" w:history="1">
        <w:r w:rsidR="00D61BAB" w:rsidRPr="00C82E97">
          <w:rPr>
            <w:rStyle w:val="Hyperlink"/>
          </w:rPr>
          <w:t>https://scryfall.com/docs/api/bulk-data</w:t>
        </w:r>
      </w:hyperlink>
      <w:r w:rsidR="00D61BAB">
        <w:t>.</w:t>
      </w:r>
      <w:r w:rsidR="00D61BAB">
        <w:t xml:space="preserve"> </w:t>
      </w:r>
    </w:p>
    <w:p w14:paraId="1A86F31E" w14:textId="3B2B289E" w:rsidR="00D61BAB" w:rsidRDefault="005614A8">
      <w:r w:rsidRPr="004B24A2">
        <w:rPr>
          <w:b/>
          <w:bCs/>
        </w:rPr>
        <w:t>Algorithms</w:t>
      </w:r>
      <w:r>
        <w:t xml:space="preserve">: </w:t>
      </w:r>
      <w:r w:rsidR="00D77CD0">
        <w:t>E</w:t>
      </w:r>
      <w:r w:rsidR="00447C9D">
        <w:t>ach of the thre</w:t>
      </w:r>
      <w:r w:rsidR="00091458">
        <w:t>e models</w:t>
      </w:r>
      <w:r w:rsidR="008821D7">
        <w:t xml:space="preserve"> (</w:t>
      </w:r>
      <w:r w:rsidR="00D77CD0">
        <w:t>TFIDF, NMF, KMeans)</w:t>
      </w:r>
      <w:r w:rsidR="00091458">
        <w:t xml:space="preserve"> </w:t>
      </w:r>
      <w:r w:rsidR="00D77CD0">
        <w:t>was</w:t>
      </w:r>
      <w:r w:rsidR="00091458">
        <w:t xml:space="preserve"> run </w:t>
      </w:r>
      <w:r w:rsidR="00215886">
        <w:t>using single</w:t>
      </w:r>
      <w:r w:rsidR="00D77CD0">
        <w:t xml:space="preserve"> word</w:t>
      </w:r>
      <w:r w:rsidR="00215886">
        <w:t xml:space="preserve"> tokens/</w:t>
      </w:r>
      <w:r w:rsidR="000F6BDD">
        <w:t>two-gram</w:t>
      </w:r>
      <w:r w:rsidR="00677D80">
        <w:t xml:space="preserve"> tokens, as well as cosine/Euclidean distance between points. </w:t>
      </w:r>
      <w:r w:rsidR="00EF1449">
        <w:t xml:space="preserve">Each combination of these amounted to twelve </w:t>
      </w:r>
      <w:r w:rsidR="00D77CD0">
        <w:t xml:space="preserve">different </w:t>
      </w:r>
      <w:r w:rsidR="00EF1449">
        <w:t xml:space="preserve">models tested against each other to determine the </w:t>
      </w:r>
      <w:r w:rsidR="00F42216">
        <w:t xml:space="preserve">best recommender. </w:t>
      </w:r>
    </w:p>
    <w:p w14:paraId="136D55FC" w14:textId="490D5BCF" w:rsidR="006121A6" w:rsidRDefault="00C72AA5">
      <w:r w:rsidRPr="006121A6">
        <w:rPr>
          <w:b/>
          <w:bCs/>
        </w:rPr>
        <w:t>Tools</w:t>
      </w:r>
      <w:r>
        <w:t xml:space="preserve">: </w:t>
      </w:r>
      <w:r w:rsidR="00091458">
        <w:t xml:space="preserve"> </w:t>
      </w:r>
    </w:p>
    <w:p w14:paraId="7B870770" w14:textId="46140CAF" w:rsidR="006121A6" w:rsidRDefault="006121A6" w:rsidP="006121A6">
      <w:pPr>
        <w:pStyle w:val="ListParagraph"/>
        <w:numPr>
          <w:ilvl w:val="0"/>
          <w:numId w:val="1"/>
        </w:numPr>
      </w:pPr>
      <w:r>
        <w:t>P</w:t>
      </w:r>
      <w:r w:rsidR="00D53718">
        <w:t>andas</w:t>
      </w:r>
    </w:p>
    <w:p w14:paraId="1AF180BA" w14:textId="75DA7591" w:rsidR="006121A6" w:rsidRDefault="006121A6" w:rsidP="006121A6">
      <w:pPr>
        <w:pStyle w:val="ListParagraph"/>
        <w:numPr>
          <w:ilvl w:val="0"/>
          <w:numId w:val="1"/>
        </w:numPr>
      </w:pPr>
      <w:r>
        <w:t>N</w:t>
      </w:r>
      <w:r w:rsidR="00D53718">
        <w:t>umpy</w:t>
      </w:r>
    </w:p>
    <w:p w14:paraId="704051C6" w14:textId="5D02381D" w:rsidR="006121A6" w:rsidRDefault="006121A6" w:rsidP="006121A6">
      <w:pPr>
        <w:pStyle w:val="ListParagraph"/>
        <w:numPr>
          <w:ilvl w:val="0"/>
          <w:numId w:val="1"/>
        </w:numPr>
      </w:pPr>
      <w:r>
        <w:t>R</w:t>
      </w:r>
      <w:r w:rsidR="00D53718">
        <w:t>egex</w:t>
      </w:r>
    </w:p>
    <w:p w14:paraId="17F97614" w14:textId="4F69A1FE" w:rsidR="006121A6" w:rsidRDefault="006121A6" w:rsidP="006121A6">
      <w:pPr>
        <w:pStyle w:val="ListParagraph"/>
        <w:numPr>
          <w:ilvl w:val="0"/>
          <w:numId w:val="1"/>
        </w:numPr>
      </w:pPr>
      <w:r>
        <w:t>S</w:t>
      </w:r>
      <w:r w:rsidR="00D53718">
        <w:t>pacy</w:t>
      </w:r>
    </w:p>
    <w:p w14:paraId="06D4680A" w14:textId="50FA2B9A" w:rsidR="006121A6" w:rsidRDefault="006121A6" w:rsidP="006121A6">
      <w:pPr>
        <w:pStyle w:val="ListParagraph"/>
        <w:numPr>
          <w:ilvl w:val="0"/>
          <w:numId w:val="1"/>
        </w:numPr>
      </w:pPr>
      <w:r>
        <w:t>N</w:t>
      </w:r>
      <w:r w:rsidR="00D53718">
        <w:t>ltk</w:t>
      </w:r>
    </w:p>
    <w:p w14:paraId="0AFB8077" w14:textId="1A6A9B4C" w:rsidR="00C72AA5" w:rsidRDefault="009B4936" w:rsidP="006121A6">
      <w:pPr>
        <w:pStyle w:val="ListParagraph"/>
        <w:numPr>
          <w:ilvl w:val="0"/>
          <w:numId w:val="1"/>
        </w:numPr>
      </w:pPr>
      <w:r>
        <w:t xml:space="preserve">sklearn (PCA, </w:t>
      </w:r>
      <w:r w:rsidR="006121A6">
        <w:t>KMeans, NMF, pairwise_distances)</w:t>
      </w:r>
    </w:p>
    <w:p w14:paraId="51B4E4AE" w14:textId="42DAC866" w:rsidR="00D77CD0" w:rsidRDefault="00D77CD0" w:rsidP="006121A6">
      <w:pPr>
        <w:pStyle w:val="ListParagraph"/>
        <w:numPr>
          <w:ilvl w:val="0"/>
          <w:numId w:val="1"/>
        </w:numPr>
      </w:pPr>
      <w:r>
        <w:t>scattertext</w:t>
      </w:r>
    </w:p>
    <w:p w14:paraId="69BB8E81" w14:textId="760F979C" w:rsidR="00C72AA5" w:rsidRDefault="00C72AA5">
      <w:r w:rsidRPr="00C72AA5">
        <w:rPr>
          <w:b/>
          <w:bCs/>
        </w:rPr>
        <w:lastRenderedPageBreak/>
        <w:t>Communication</w:t>
      </w:r>
      <w:r>
        <w:t>:</w:t>
      </w:r>
      <w:r w:rsidR="005614A8">
        <w:t xml:space="preserve"> </w:t>
      </w:r>
      <w:r w:rsidR="005614A8">
        <w:t>In addition to the powerpoint presented, the Jupyter Notebooks will be posted on the following GitHub link:</w:t>
      </w:r>
      <w:r w:rsidR="001E40C9">
        <w:t xml:space="preserve"> </w:t>
      </w:r>
      <w:r w:rsidR="001E40C9" w:rsidRPr="001E40C9">
        <w:t>https://github.com/MitchellB9/Magic-Card-Recommender</w:t>
      </w:r>
    </w:p>
    <w:sectPr w:rsidR="00C7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238C0"/>
    <w:multiLevelType w:val="hybridMultilevel"/>
    <w:tmpl w:val="A2AE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59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DF"/>
    <w:rsid w:val="0006762C"/>
    <w:rsid w:val="00091458"/>
    <w:rsid w:val="00093618"/>
    <w:rsid w:val="000B1F9D"/>
    <w:rsid w:val="000C6045"/>
    <w:rsid w:val="000F6BDD"/>
    <w:rsid w:val="000F75C7"/>
    <w:rsid w:val="0010262A"/>
    <w:rsid w:val="001D39F0"/>
    <w:rsid w:val="001E40C9"/>
    <w:rsid w:val="001E48E0"/>
    <w:rsid w:val="00214C88"/>
    <w:rsid w:val="00215886"/>
    <w:rsid w:val="002C2E5C"/>
    <w:rsid w:val="002D2A7D"/>
    <w:rsid w:val="00333514"/>
    <w:rsid w:val="003338CD"/>
    <w:rsid w:val="00385939"/>
    <w:rsid w:val="003C03B7"/>
    <w:rsid w:val="00443148"/>
    <w:rsid w:val="00447C9D"/>
    <w:rsid w:val="0045547E"/>
    <w:rsid w:val="004B24A2"/>
    <w:rsid w:val="005210B9"/>
    <w:rsid w:val="00545CA6"/>
    <w:rsid w:val="005614A8"/>
    <w:rsid w:val="00571DDF"/>
    <w:rsid w:val="00603761"/>
    <w:rsid w:val="006121A6"/>
    <w:rsid w:val="00644D57"/>
    <w:rsid w:val="00677D80"/>
    <w:rsid w:val="00681059"/>
    <w:rsid w:val="006C35E0"/>
    <w:rsid w:val="006F420D"/>
    <w:rsid w:val="00703DA2"/>
    <w:rsid w:val="00713EF4"/>
    <w:rsid w:val="00734181"/>
    <w:rsid w:val="007A69A6"/>
    <w:rsid w:val="007D6127"/>
    <w:rsid w:val="008047D6"/>
    <w:rsid w:val="0084667A"/>
    <w:rsid w:val="008821D7"/>
    <w:rsid w:val="008C4DEC"/>
    <w:rsid w:val="008E26D4"/>
    <w:rsid w:val="009650BB"/>
    <w:rsid w:val="009666FC"/>
    <w:rsid w:val="009B3745"/>
    <w:rsid w:val="009B4936"/>
    <w:rsid w:val="009E37AE"/>
    <w:rsid w:val="009E3B3F"/>
    <w:rsid w:val="009F1F34"/>
    <w:rsid w:val="00A152CF"/>
    <w:rsid w:val="00A314BB"/>
    <w:rsid w:val="00B07776"/>
    <w:rsid w:val="00B37538"/>
    <w:rsid w:val="00B9592C"/>
    <w:rsid w:val="00BB3B73"/>
    <w:rsid w:val="00C46EA9"/>
    <w:rsid w:val="00C72AA5"/>
    <w:rsid w:val="00C737A1"/>
    <w:rsid w:val="00CD2261"/>
    <w:rsid w:val="00CD74C3"/>
    <w:rsid w:val="00D53718"/>
    <w:rsid w:val="00D61BAB"/>
    <w:rsid w:val="00D70467"/>
    <w:rsid w:val="00D77CD0"/>
    <w:rsid w:val="00DB3E5B"/>
    <w:rsid w:val="00DC3375"/>
    <w:rsid w:val="00DD65CC"/>
    <w:rsid w:val="00DF185B"/>
    <w:rsid w:val="00E65CC1"/>
    <w:rsid w:val="00E87597"/>
    <w:rsid w:val="00EB1874"/>
    <w:rsid w:val="00EF1449"/>
    <w:rsid w:val="00EF1A2F"/>
    <w:rsid w:val="00EF67DF"/>
    <w:rsid w:val="00F0078D"/>
    <w:rsid w:val="00F42216"/>
    <w:rsid w:val="00F4525A"/>
    <w:rsid w:val="00F56A9F"/>
    <w:rsid w:val="00FE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BB3C"/>
  <w15:chartTrackingRefBased/>
  <w15:docId w15:val="{A6834499-7865-4D49-A79C-56C49F33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B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yfall.com/docs/api/bulk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Brogan</dc:creator>
  <cp:keywords/>
  <dc:description/>
  <cp:lastModifiedBy>Mitchell Brogan</cp:lastModifiedBy>
  <cp:revision>81</cp:revision>
  <dcterms:created xsi:type="dcterms:W3CDTF">2022-09-06T00:58:00Z</dcterms:created>
  <dcterms:modified xsi:type="dcterms:W3CDTF">2022-09-07T01:56:00Z</dcterms:modified>
</cp:coreProperties>
</file>