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B743" w14:textId="2590B4A2" w:rsidR="007519FA" w:rsidRDefault="0022305A" w:rsidP="0022305A">
      <w:r>
        <w:t xml:space="preserve">On Windows 11, </w:t>
      </w:r>
      <w:proofErr w:type="spellStart"/>
      <w:r>
        <w:t>VSCode</w:t>
      </w:r>
      <w:proofErr w:type="spellEnd"/>
      <w:r>
        <w:t>, terminal</w:t>
      </w:r>
    </w:p>
    <w:p w14:paraId="5B5DF5B8" w14:textId="4AF60019" w:rsidR="0022305A" w:rsidRDefault="0022305A" w:rsidP="0022305A">
      <w:r w:rsidRPr="0022305A">
        <w:t>.\</w:t>
      </w:r>
      <w:proofErr w:type="spellStart"/>
      <w:r w:rsidRPr="0022305A">
        <w:t>venv</w:t>
      </w:r>
      <w:proofErr w:type="spellEnd"/>
      <w:r w:rsidRPr="0022305A">
        <w:t>\Scripts\Activate.ps1</w:t>
      </w:r>
    </w:p>
    <w:p w14:paraId="5A6E9CD1" w14:textId="6082E0AE" w:rsidR="0022305A" w:rsidRDefault="0022305A" w:rsidP="0022305A"/>
    <w:p w14:paraId="6DCF7978" w14:textId="470E3A62" w:rsidR="0022305A" w:rsidRDefault="0022305A" w:rsidP="0022305A">
      <w:r>
        <w:t xml:space="preserve">Accessing PyQT5 Designer, </w:t>
      </w:r>
      <w:proofErr w:type="spellStart"/>
      <w:r>
        <w:t>VSCode</w:t>
      </w:r>
      <w:proofErr w:type="spellEnd"/>
      <w:r>
        <w:t>, terminal</w:t>
      </w:r>
    </w:p>
    <w:p w14:paraId="07E2A423" w14:textId="350E94B7" w:rsidR="0022305A" w:rsidRPr="0022305A" w:rsidRDefault="0022305A" w:rsidP="0022305A">
      <w:pPr>
        <w:rPr>
          <w:rFonts w:eastAsia="Times New Roman" w:cstheme="minorHAnsi"/>
          <w:sz w:val="20"/>
          <w:szCs w:val="20"/>
        </w:rPr>
      </w:pPr>
      <w:r w:rsidRPr="0022305A">
        <w:rPr>
          <w:rFonts w:eastAsia="Times New Roman" w:cstheme="minorHAnsi"/>
          <w:sz w:val="20"/>
          <w:szCs w:val="20"/>
          <w:bdr w:val="none" w:sz="0" w:space="0" w:color="auto" w:frame="1"/>
        </w:rPr>
        <w:t>qt5-tools designer</w:t>
      </w:r>
    </w:p>
    <w:p w14:paraId="75EF5909" w14:textId="77777777" w:rsidR="001238D7" w:rsidRDefault="0022305A" w:rsidP="001238D7">
      <w:r>
        <w:t xml:space="preserve"> </w:t>
      </w:r>
      <w:r w:rsidR="001238D7">
        <w:t xml:space="preserve">SQLite and </w:t>
      </w:r>
      <w:proofErr w:type="spellStart"/>
      <w:r w:rsidR="001238D7">
        <w:t>SQLAlchemy</w:t>
      </w:r>
      <w:proofErr w:type="spellEnd"/>
      <w:r w:rsidR="001238D7">
        <w:t xml:space="preserve"> are two different technologies that can be used in Python for working with databases, but they serve different purposes. Here is a comparison of the two:</w:t>
      </w:r>
    </w:p>
    <w:p w14:paraId="7A379DFC" w14:textId="77777777" w:rsidR="001238D7" w:rsidRDefault="001238D7" w:rsidP="001238D7"/>
    <w:p w14:paraId="42B4C628" w14:textId="77777777" w:rsidR="001238D7" w:rsidRDefault="001238D7" w:rsidP="001238D7">
      <w:r>
        <w:t>SQLite:</w:t>
      </w:r>
    </w:p>
    <w:p w14:paraId="2C22BEE1" w14:textId="77777777" w:rsidR="001238D7" w:rsidRDefault="001238D7" w:rsidP="001238D7"/>
    <w:p w14:paraId="4C01891E" w14:textId="77777777" w:rsidR="001238D7" w:rsidRDefault="001238D7" w:rsidP="001238D7">
      <w:r>
        <w:t>SQLite is a C library that provides a lightweight, serverless, self-contained SQL database engine.</w:t>
      </w:r>
    </w:p>
    <w:p w14:paraId="71F61365" w14:textId="77777777" w:rsidR="001238D7" w:rsidRDefault="001238D7" w:rsidP="001238D7">
      <w:r>
        <w:t>It is a file-based database system, which means that the entire database is stored in a single file on disk.</w:t>
      </w:r>
    </w:p>
    <w:p w14:paraId="0852FF2F" w14:textId="77777777" w:rsidR="001238D7" w:rsidRDefault="001238D7" w:rsidP="001238D7">
      <w:r>
        <w:t>SQLite is a great choice for small to medium-sized applications, such as mobile apps, embedded systems, and lightweight web applications.</w:t>
      </w:r>
    </w:p>
    <w:p w14:paraId="73145A5B" w14:textId="77777777" w:rsidR="001238D7" w:rsidRDefault="001238D7" w:rsidP="001238D7">
      <w:r>
        <w:t>It is easy to set up and requires minimal configuration.</w:t>
      </w:r>
    </w:p>
    <w:p w14:paraId="6EDB3C4F" w14:textId="77777777" w:rsidR="001238D7" w:rsidRDefault="001238D7" w:rsidP="001238D7">
      <w:r>
        <w:t>SQLite is not well-suited for high-concurrency or high-transaction-rate applications, as it does not support concurrent writes and has limited support for concurrent reads.</w:t>
      </w:r>
    </w:p>
    <w:p w14:paraId="6BA5883A" w14:textId="77777777" w:rsidR="001238D7" w:rsidRDefault="001238D7" w:rsidP="001238D7">
      <w:r>
        <w:t>In Python, you can interact with SQLite using the built-in sqlite3 module, which provides a simple API for executing SQL queries and managing transactions.</w:t>
      </w:r>
    </w:p>
    <w:p w14:paraId="4867F7B4" w14:textId="77777777" w:rsidR="001238D7" w:rsidRDefault="001238D7" w:rsidP="001238D7">
      <w:proofErr w:type="spellStart"/>
      <w:r>
        <w:t>SQLAlchemy</w:t>
      </w:r>
      <w:proofErr w:type="spellEnd"/>
      <w:r>
        <w:t>:</w:t>
      </w:r>
    </w:p>
    <w:p w14:paraId="57969E1D" w14:textId="77777777" w:rsidR="001238D7" w:rsidRDefault="001238D7" w:rsidP="001238D7"/>
    <w:p w14:paraId="483CA3B0" w14:textId="77777777" w:rsidR="001238D7" w:rsidRDefault="001238D7" w:rsidP="001238D7">
      <w:proofErr w:type="spellStart"/>
      <w:r>
        <w:t>SQLAlchemy</w:t>
      </w:r>
      <w:proofErr w:type="spellEnd"/>
      <w:r>
        <w:t xml:space="preserve"> is an Object Relational Mapper (ORM) library for Python, which means it provides a high-level, Pythonic API for working with relational databases.</w:t>
      </w:r>
    </w:p>
    <w:p w14:paraId="59607904" w14:textId="77777777" w:rsidR="001238D7" w:rsidRDefault="001238D7" w:rsidP="001238D7">
      <w:r>
        <w:t>It supports multiple database systems, including SQLite, PostgreSQL, MySQL, and others.</w:t>
      </w:r>
    </w:p>
    <w:p w14:paraId="650F85BD" w14:textId="77777777" w:rsidR="001238D7" w:rsidRDefault="001238D7" w:rsidP="001238D7">
      <w:proofErr w:type="spellStart"/>
      <w:r>
        <w:t>SQLAlchemy</w:t>
      </w:r>
      <w:proofErr w:type="spellEnd"/>
      <w:r>
        <w:t xml:space="preserve"> abstracts the underlying database system, allowing you to write more maintainable and portable code.</w:t>
      </w:r>
    </w:p>
    <w:p w14:paraId="1F8A8418" w14:textId="77777777" w:rsidR="001238D7" w:rsidRDefault="001238D7" w:rsidP="001238D7">
      <w:r>
        <w:t>It provides a powerful and flexible query API, making it easier to express complex queries and join operations.</w:t>
      </w:r>
    </w:p>
    <w:p w14:paraId="1FFA5DCB" w14:textId="77777777" w:rsidR="001238D7" w:rsidRDefault="001238D7" w:rsidP="001238D7">
      <w:proofErr w:type="spellStart"/>
      <w:r>
        <w:t>SQLAlchemy</w:t>
      </w:r>
      <w:proofErr w:type="spellEnd"/>
      <w:r>
        <w:t xml:space="preserve"> can automatically manage schema creation and migration, making it convenient to work with evolving data models.</w:t>
      </w:r>
    </w:p>
    <w:p w14:paraId="62ECFCC0" w14:textId="77777777" w:rsidR="001238D7" w:rsidRDefault="001238D7" w:rsidP="001238D7">
      <w:r>
        <w:t>It has a steeper learning curve compared to using raw SQL, but it can help to reduce the amount of boilerplate code and potential bugs when working with databases.</w:t>
      </w:r>
    </w:p>
    <w:p w14:paraId="1D90D3DC" w14:textId="38A940F2" w:rsidR="0022305A" w:rsidRDefault="001238D7" w:rsidP="001238D7">
      <w:r>
        <w:lastRenderedPageBreak/>
        <w:t xml:space="preserve">In summary, SQLite is a lightweight, file-based SQL database engine that is well-suited for small to medium-sized applications, while </w:t>
      </w:r>
      <w:proofErr w:type="spellStart"/>
      <w:r>
        <w:t>SQLAlchemy</w:t>
      </w:r>
      <w:proofErr w:type="spellEnd"/>
      <w:r>
        <w:t xml:space="preserve"> is a powerful ORM library that provides a high-level, Pythonic API for working with various relational databases. If you need to work with SQLite specifically, you can use </w:t>
      </w:r>
      <w:proofErr w:type="spellStart"/>
      <w:r>
        <w:t>SQLAlchemy</w:t>
      </w:r>
      <w:proofErr w:type="spellEnd"/>
      <w:r>
        <w:t xml:space="preserve"> as an abstraction layer on top of SQLite, or you can use the built-in sqlite3 module for more direct control. However, if you need to work with other databases or want to abstract away the underlying database system, </w:t>
      </w:r>
      <w:proofErr w:type="spellStart"/>
      <w:r>
        <w:t>SQLAlchemy</w:t>
      </w:r>
      <w:proofErr w:type="spellEnd"/>
      <w:r>
        <w:t xml:space="preserve"> is a better choice.</w:t>
      </w:r>
    </w:p>
    <w:sectPr w:rsidR="0022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FA"/>
    <w:rsid w:val="001238D7"/>
    <w:rsid w:val="0022305A"/>
    <w:rsid w:val="007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3C14"/>
  <w15:chartTrackingRefBased/>
  <w15:docId w15:val="{416EAA28-E9A8-4DE2-B78A-4A23F5F0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05A"/>
    <w:rPr>
      <w:rFonts w:ascii="Courier New" w:eastAsia="Times New Roman" w:hAnsi="Courier New" w:cs="Courier New"/>
      <w:sz w:val="20"/>
      <w:szCs w:val="20"/>
    </w:rPr>
  </w:style>
  <w:style w:type="character" w:customStyle="1" w:styleId="language-bash">
    <w:name w:val="language-bash"/>
    <w:basedOn w:val="DefaultParagraphFont"/>
    <w:rsid w:val="0022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3</cp:revision>
  <dcterms:created xsi:type="dcterms:W3CDTF">2023-03-30T17:27:00Z</dcterms:created>
  <dcterms:modified xsi:type="dcterms:W3CDTF">2023-03-31T01:27:00Z</dcterms:modified>
</cp:coreProperties>
</file>