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4491" w14:textId="77777777" w:rsidR="00DB27B1" w:rsidRPr="00DB27B1" w:rsidRDefault="00DB27B1" w:rsidP="00DB27B1">
      <w:r w:rsidRPr="00DB27B1">
        <w:t>Title: Breakout/</w:t>
      </w:r>
      <w:proofErr w:type="spellStart"/>
      <w:r w:rsidRPr="00DB27B1">
        <w:t>Arkanoid</w:t>
      </w:r>
      <w:proofErr w:type="spellEnd"/>
    </w:p>
    <w:p w14:paraId="382645F8" w14:textId="77777777" w:rsidR="00DB27B1" w:rsidRPr="00DB27B1" w:rsidRDefault="00DB27B1" w:rsidP="00DB27B1">
      <w:r w:rsidRPr="00DB27B1">
        <w:t>Overview: Breakout/</w:t>
      </w:r>
      <w:proofErr w:type="spellStart"/>
      <w:r w:rsidRPr="00DB27B1">
        <w:t>Arkanoid</w:t>
      </w:r>
      <w:proofErr w:type="spellEnd"/>
      <w:r w:rsidRPr="00DB27B1">
        <w:t xml:space="preserve"> is a classic brick-breaking game where the player controls a paddle at the bottom of the screen, bouncing a ball to break bricks arranged in various patterns. The objective is to clear all bricks from the screen while preventing the ball from falling off the bottom edge. This project will teach you about spawning objects, handling collisions, level design, and implementing power-ups. Players can enjoy the increasing difficulty and engaging mechanics as they progress through multiple levels.</w:t>
      </w:r>
    </w:p>
    <w:p w14:paraId="2F570606" w14:textId="77777777" w:rsidR="00DB27B1" w:rsidRPr="00DB27B1" w:rsidRDefault="00DB27B1" w:rsidP="00DB27B1">
      <w:r w:rsidRPr="00DB27B1">
        <w:t>Features:</w:t>
      </w:r>
    </w:p>
    <w:p w14:paraId="388EE03C" w14:textId="77777777" w:rsidR="00DB27B1" w:rsidRPr="00DB27B1" w:rsidRDefault="00DB27B1" w:rsidP="00DB27B1">
      <w:pPr>
        <w:numPr>
          <w:ilvl w:val="0"/>
          <w:numId w:val="1"/>
        </w:numPr>
        <w:tabs>
          <w:tab w:val="clear" w:pos="720"/>
          <w:tab w:val="num" w:pos="360"/>
        </w:tabs>
        <w:ind w:left="360"/>
      </w:pPr>
      <w:r w:rsidRPr="00DB27B1">
        <w:t>Paddle control: Players can move the paddle horizontally with keyboard or touchscreen inputs to keep the ball in play and direct it towards the bricks.</w:t>
      </w:r>
    </w:p>
    <w:p w14:paraId="5C3D1F48" w14:textId="77777777" w:rsidR="00DB27B1" w:rsidRPr="00DB27B1" w:rsidRDefault="00DB27B1" w:rsidP="00DB27B1">
      <w:pPr>
        <w:numPr>
          <w:ilvl w:val="0"/>
          <w:numId w:val="1"/>
        </w:numPr>
        <w:tabs>
          <w:tab w:val="clear" w:pos="720"/>
          <w:tab w:val="num" w:pos="360"/>
        </w:tabs>
        <w:ind w:left="360"/>
      </w:pPr>
      <w:r w:rsidRPr="00DB27B1">
        <w:t>Ball physics: The ball in the game has realistic physics, including collision detection, bounce angles, and speed changes based on the angle of impact with the paddle and bricks.</w:t>
      </w:r>
    </w:p>
    <w:p w14:paraId="2FE603EB" w14:textId="77777777" w:rsidR="00DB27B1" w:rsidRPr="00DB27B1" w:rsidRDefault="00DB27B1" w:rsidP="00DB27B1">
      <w:pPr>
        <w:numPr>
          <w:ilvl w:val="0"/>
          <w:numId w:val="1"/>
        </w:numPr>
        <w:tabs>
          <w:tab w:val="clear" w:pos="720"/>
          <w:tab w:val="num" w:pos="360"/>
        </w:tabs>
        <w:ind w:left="360"/>
      </w:pPr>
      <w:r w:rsidRPr="00DB27B1">
        <w:t>Brick variety: The game includes various types of bricks with different properties, such as different hit-points, immovable bricks, and bricks that change color or require multiple hits to be destroyed.</w:t>
      </w:r>
    </w:p>
    <w:p w14:paraId="26312464" w14:textId="77777777" w:rsidR="00DB27B1" w:rsidRPr="00DB27B1" w:rsidRDefault="00DB27B1" w:rsidP="00DB27B1">
      <w:pPr>
        <w:numPr>
          <w:ilvl w:val="0"/>
          <w:numId w:val="1"/>
        </w:numPr>
        <w:tabs>
          <w:tab w:val="clear" w:pos="720"/>
          <w:tab w:val="num" w:pos="360"/>
        </w:tabs>
        <w:ind w:left="360"/>
      </w:pPr>
      <w:r w:rsidRPr="00DB27B1">
        <w:t>Level design: The game features multiple levels with varying brick arrangements, challenging players with diverse and engaging gameplay experiences.</w:t>
      </w:r>
    </w:p>
    <w:p w14:paraId="464DD7E2" w14:textId="77777777" w:rsidR="00DB27B1" w:rsidRPr="00DB27B1" w:rsidRDefault="00DB27B1" w:rsidP="00DB27B1">
      <w:pPr>
        <w:numPr>
          <w:ilvl w:val="0"/>
          <w:numId w:val="1"/>
        </w:numPr>
        <w:tabs>
          <w:tab w:val="clear" w:pos="720"/>
          <w:tab w:val="num" w:pos="360"/>
        </w:tabs>
        <w:ind w:left="360"/>
      </w:pPr>
      <w:r w:rsidRPr="00DB27B1">
        <w:t>Power-ups: Breakout/</w:t>
      </w:r>
      <w:proofErr w:type="spellStart"/>
      <w:r w:rsidRPr="00DB27B1">
        <w:t>Arkanoid</w:t>
      </w:r>
      <w:proofErr w:type="spellEnd"/>
      <w:r w:rsidRPr="00DB27B1">
        <w:t xml:space="preserve"> includes several power-ups that enhance gameplay, spawning randomly when bricks are destroyed. Examples of power-ups include:</w:t>
      </w:r>
    </w:p>
    <w:p w14:paraId="6B33E5E2" w14:textId="77777777" w:rsidR="00DB27B1" w:rsidRDefault="00DB27B1" w:rsidP="00DB27B1">
      <w:pPr>
        <w:ind w:left="360"/>
      </w:pPr>
      <w:r w:rsidRPr="00DB27B1">
        <w:t xml:space="preserve">a. Multi-ball: Splits the current ball into multiple balls, increasing the chances of hitting bricks. </w:t>
      </w:r>
      <w:r>
        <w:t>\</w:t>
      </w:r>
    </w:p>
    <w:p w14:paraId="448A3030" w14:textId="77777777" w:rsidR="00DB27B1" w:rsidRDefault="00DB27B1" w:rsidP="00DB27B1">
      <w:pPr>
        <w:ind w:left="360"/>
      </w:pPr>
      <w:r w:rsidRPr="00DB27B1">
        <w:t xml:space="preserve">b. Expanded paddle: Temporarily increases the paddle size, making it easier to keep the ball in play. c. Sticky paddle: Allows the ball to stick to the paddle, providing the player more control over launch angles. </w:t>
      </w:r>
    </w:p>
    <w:p w14:paraId="0FCED188" w14:textId="77777777" w:rsidR="00DB27B1" w:rsidRDefault="00DB27B1" w:rsidP="00DB27B1">
      <w:pPr>
        <w:ind w:left="360"/>
      </w:pPr>
      <w:r w:rsidRPr="00DB27B1">
        <w:t xml:space="preserve">d. Extra life: Grants the player an additional life, extending gameplay. </w:t>
      </w:r>
    </w:p>
    <w:p w14:paraId="335FE4D9" w14:textId="046773B6" w:rsidR="00DB27B1" w:rsidRPr="00DB27B1" w:rsidRDefault="00DB27B1" w:rsidP="00DB27B1">
      <w:pPr>
        <w:ind w:left="360"/>
      </w:pPr>
      <w:r w:rsidRPr="00DB27B1">
        <w:t>e. Shooting paddle: Gives the paddle the ability to shoot projectiles, allowing players to destroy bricks without relying on the ball.</w:t>
      </w:r>
    </w:p>
    <w:p w14:paraId="00DB3A51" w14:textId="77777777" w:rsidR="00DB27B1" w:rsidRPr="00DB27B1" w:rsidRDefault="00DB27B1" w:rsidP="00DB27B1">
      <w:pPr>
        <w:numPr>
          <w:ilvl w:val="0"/>
          <w:numId w:val="1"/>
        </w:numPr>
        <w:tabs>
          <w:tab w:val="clear" w:pos="720"/>
          <w:tab w:val="num" w:pos="360"/>
        </w:tabs>
        <w:ind w:left="360"/>
      </w:pPr>
      <w:r w:rsidRPr="00DB27B1">
        <w:t>Scoring system: The game features a scoring system that awards points based on the number of bricks broken and the type of bricks destroyed. Players can compete for high scores and track their progress.</w:t>
      </w:r>
    </w:p>
    <w:p w14:paraId="7558F4F6" w14:textId="77777777" w:rsidR="00DB27B1" w:rsidRPr="00DB27B1" w:rsidRDefault="00DB27B1" w:rsidP="00DB27B1">
      <w:pPr>
        <w:numPr>
          <w:ilvl w:val="0"/>
          <w:numId w:val="1"/>
        </w:numPr>
        <w:tabs>
          <w:tab w:val="clear" w:pos="720"/>
          <w:tab w:val="num" w:pos="360"/>
        </w:tabs>
        <w:ind w:left="360"/>
      </w:pPr>
      <w:r w:rsidRPr="00DB27B1">
        <w:t>Lives system: Players begin the game with a limited number of lives. They lose a life if the ball falls off the screen, and the game ends when all lives are lost.</w:t>
      </w:r>
    </w:p>
    <w:p w14:paraId="70BA82C4" w14:textId="77777777" w:rsidR="00DB27B1" w:rsidRPr="00DB27B1" w:rsidRDefault="00DB27B1" w:rsidP="00DB27B1">
      <w:pPr>
        <w:numPr>
          <w:ilvl w:val="0"/>
          <w:numId w:val="1"/>
        </w:numPr>
        <w:tabs>
          <w:tab w:val="clear" w:pos="720"/>
          <w:tab w:val="num" w:pos="360"/>
        </w:tabs>
        <w:ind w:left="360"/>
      </w:pPr>
      <w:r w:rsidRPr="00DB27B1">
        <w:t>Progressive difficulty: As players advance through the levels, the game's difficulty increases. This can be achieved by increasing the ball speed, introducing more complex brick arrangements, or adding new brick types and power-ups.</w:t>
      </w:r>
    </w:p>
    <w:p w14:paraId="3E379942" w14:textId="77777777" w:rsidR="00DB27B1" w:rsidRPr="00DB27B1" w:rsidRDefault="00DB27B1" w:rsidP="00DB27B1">
      <w:pPr>
        <w:numPr>
          <w:ilvl w:val="0"/>
          <w:numId w:val="1"/>
        </w:numPr>
        <w:tabs>
          <w:tab w:val="clear" w:pos="720"/>
          <w:tab w:val="num" w:pos="360"/>
        </w:tabs>
        <w:ind w:left="360"/>
      </w:pPr>
      <w:r w:rsidRPr="00DB27B1">
        <w:t>Customization: The game allows players to customize various elements such as the paddle and ball colors, brick patterns, and background themes.</w:t>
      </w:r>
    </w:p>
    <w:p w14:paraId="75FF3CC9" w14:textId="77777777" w:rsidR="00DB27B1" w:rsidRPr="00DB27B1" w:rsidRDefault="00DB27B1" w:rsidP="00DB27B1">
      <w:pPr>
        <w:numPr>
          <w:ilvl w:val="0"/>
          <w:numId w:val="1"/>
        </w:numPr>
        <w:tabs>
          <w:tab w:val="clear" w:pos="720"/>
          <w:tab w:val="num" w:pos="360"/>
        </w:tabs>
        <w:ind w:left="360"/>
      </w:pPr>
      <w:r w:rsidRPr="00DB27B1">
        <w:lastRenderedPageBreak/>
        <w:t>Audio and visual effects: Breakout/</w:t>
      </w:r>
      <w:proofErr w:type="spellStart"/>
      <w:r w:rsidRPr="00DB27B1">
        <w:t>Arkanoid</w:t>
      </w:r>
      <w:proofErr w:type="spellEnd"/>
      <w:r w:rsidRPr="00DB27B1">
        <w:t xml:space="preserve"> features engaging sound effects and music, as well as visual effects such as brick destruction animations and particle effects for power-ups.</w:t>
      </w:r>
    </w:p>
    <w:p w14:paraId="56524F52" w14:textId="77777777" w:rsidR="00B92DAF" w:rsidRDefault="00B92DAF"/>
    <w:sectPr w:rsidR="00B9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A1F2C"/>
    <w:multiLevelType w:val="multilevel"/>
    <w:tmpl w:val="0D6C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04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AF"/>
    <w:rsid w:val="00B92DAF"/>
    <w:rsid w:val="00DB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13A0"/>
  <w15:chartTrackingRefBased/>
  <w15:docId w15:val="{8BC34F2D-EC4B-4294-968E-347200E5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1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Bauer</dc:creator>
  <cp:keywords/>
  <dc:description/>
  <cp:lastModifiedBy>Mitchell Bauer</cp:lastModifiedBy>
  <cp:revision>2</cp:revision>
  <dcterms:created xsi:type="dcterms:W3CDTF">2023-04-04T17:01:00Z</dcterms:created>
  <dcterms:modified xsi:type="dcterms:W3CDTF">2023-04-04T17:07:00Z</dcterms:modified>
</cp:coreProperties>
</file>