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6733" w14:textId="2C726419" w:rsidR="00062102" w:rsidRDefault="00062102" w:rsidP="00062102">
      <w:r>
        <w:t>P</w:t>
      </w:r>
      <w:r>
        <w:t>roject Definition</w:t>
      </w:r>
    </w:p>
    <w:p w14:paraId="1DA3F475" w14:textId="6DB539C6" w:rsidR="00062102" w:rsidRDefault="00062102" w:rsidP="00062102">
      <w:pPr>
        <w:pStyle w:val="ListParagraph"/>
        <w:numPr>
          <w:ilvl w:val="0"/>
          <w:numId w:val="7"/>
        </w:numPr>
      </w:pPr>
      <w:r>
        <w:t>Problem or Opportunity: Define the specific problem or opportunity your project addresses.</w:t>
      </w:r>
    </w:p>
    <w:p w14:paraId="35E5F9AE" w14:textId="44A2E50E" w:rsidR="00062102" w:rsidRDefault="00062102" w:rsidP="00062102">
      <w:pPr>
        <w:pStyle w:val="ListParagraph"/>
        <w:numPr>
          <w:ilvl w:val="0"/>
          <w:numId w:val="7"/>
        </w:numPr>
      </w:pPr>
      <w:r>
        <w:t xml:space="preserve">Define how the solution will work to solve the </w:t>
      </w:r>
      <w:r w:rsidR="0099144A">
        <w:t>problems.</w:t>
      </w:r>
    </w:p>
    <w:p w14:paraId="52A8657F" w14:textId="0E3FCF4E" w:rsidR="00062102" w:rsidRDefault="00062102" w:rsidP="00062102">
      <w:pPr>
        <w:pStyle w:val="ListParagraph"/>
        <w:numPr>
          <w:ilvl w:val="0"/>
          <w:numId w:val="7"/>
        </w:numPr>
      </w:pPr>
      <w:r>
        <w:t>Core Features: List the essential features your project must have.</w:t>
      </w:r>
    </w:p>
    <w:p w14:paraId="214A9873" w14:textId="188C8518" w:rsidR="00062102" w:rsidRDefault="00062102" w:rsidP="00062102">
      <w:pPr>
        <w:pStyle w:val="ListParagraph"/>
        <w:numPr>
          <w:ilvl w:val="0"/>
          <w:numId w:val="7"/>
        </w:numPr>
      </w:pPr>
      <w:r>
        <w:t>Optional Features: Identify any additional features that would be nice to have but not</w:t>
      </w:r>
      <w:r>
        <w:t xml:space="preserve"> </w:t>
      </w:r>
      <w:r>
        <w:t>essential.</w:t>
      </w:r>
    </w:p>
    <w:p w14:paraId="45C7290D" w14:textId="3457841F" w:rsidR="00062102" w:rsidRDefault="00062102" w:rsidP="00062102">
      <w:pPr>
        <w:pStyle w:val="ListParagraph"/>
        <w:numPr>
          <w:ilvl w:val="0"/>
          <w:numId w:val="7"/>
        </w:numPr>
      </w:pPr>
      <w:r>
        <w:t>Out of Scope: Clearly define what is not included in your project.</w:t>
      </w:r>
    </w:p>
    <w:p w14:paraId="047EB72F" w14:textId="08DB02F1" w:rsidR="00062102" w:rsidRDefault="00062102" w:rsidP="00062102">
      <w:pPr>
        <w:pStyle w:val="ListParagraph"/>
        <w:numPr>
          <w:ilvl w:val="0"/>
          <w:numId w:val="7"/>
        </w:numPr>
      </w:pPr>
      <w:r>
        <w:t xml:space="preserve">User Research: If </w:t>
      </w:r>
      <w:r w:rsidR="0099144A">
        <w:t>their</w:t>
      </w:r>
      <w:r>
        <w:t xml:space="preserve"> users that will be using the finished project, interview them, and make sure you capture everything they need.</w:t>
      </w:r>
    </w:p>
    <w:p w14:paraId="0C46494A" w14:textId="529A72E3" w:rsidR="00062102" w:rsidRDefault="00062102" w:rsidP="00062102">
      <w:pPr>
        <w:pStyle w:val="ListParagraph"/>
        <w:numPr>
          <w:ilvl w:val="0"/>
          <w:numId w:val="7"/>
        </w:numPr>
      </w:pPr>
      <w:r>
        <w:t>Budget: Consider the costs associated with resources, tools, and infrastructure.</w:t>
      </w:r>
    </w:p>
    <w:p w14:paraId="786AB29E" w14:textId="0C0A70DB" w:rsidR="00062102" w:rsidRDefault="00062102" w:rsidP="00062102">
      <w:pPr>
        <w:pStyle w:val="ListParagraph"/>
        <w:numPr>
          <w:ilvl w:val="0"/>
          <w:numId w:val="7"/>
        </w:numPr>
      </w:pPr>
      <w:r>
        <w:t>Hardware or Software Requirements: Specify any hardware or software needed to run your project.</w:t>
      </w:r>
    </w:p>
    <w:p w14:paraId="30534E03" w14:textId="13AB996E" w:rsidR="00062102" w:rsidRDefault="00062102" w:rsidP="00062102">
      <w:r>
        <w:t>Run Project Definition through LLM (Reference</w:t>
      </w:r>
      <w:r>
        <w:t>:</w:t>
      </w:r>
      <w:r w:rsidRPr="00062102">
        <w:t xml:space="preserve"> </w:t>
      </w:r>
      <w:r w:rsidRPr="00062102">
        <w:t xml:space="preserve">Consolidated Project Definition Evaluation </w:t>
      </w:r>
      <w:r w:rsidR="0099144A" w:rsidRPr="00062102">
        <w:t>Prompt</w:t>
      </w:r>
      <w:r w:rsidR="0099144A">
        <w:t>)</w:t>
      </w:r>
    </w:p>
    <w:p w14:paraId="09A4F4A8" w14:textId="335F69C3" w:rsidR="00062102" w:rsidRDefault="00062102" w:rsidP="00062102">
      <w:r>
        <w:t>Project Planning:</w:t>
      </w:r>
    </w:p>
    <w:p w14:paraId="470489EB" w14:textId="30A85D21" w:rsidR="00062102" w:rsidRDefault="00062102" w:rsidP="00062102">
      <w:pPr>
        <w:pStyle w:val="ListParagraph"/>
        <w:numPr>
          <w:ilvl w:val="0"/>
          <w:numId w:val="3"/>
        </w:numPr>
      </w:pPr>
      <w:r>
        <w:t>LLM Run project breakdown and milestones through LLM, to prioritize rapid prototype development (Reference</w:t>
      </w:r>
      <w:r>
        <w:t xml:space="preserve">: </w:t>
      </w:r>
      <w:r w:rsidRPr="00062102">
        <w:t>Consolidated Project Planning and Development Process for Solo Developer Prompt</w:t>
      </w:r>
      <w:r>
        <w:t>)</w:t>
      </w:r>
    </w:p>
    <w:p w14:paraId="142BE580" w14:textId="326EB570" w:rsidR="00062102" w:rsidRDefault="00062102" w:rsidP="00062102">
      <w:pPr>
        <w:pStyle w:val="ListParagraph"/>
        <w:numPr>
          <w:ilvl w:val="0"/>
          <w:numId w:val="3"/>
        </w:numPr>
      </w:pPr>
      <w:r>
        <w:t xml:space="preserve">Rapid Prototype: Core logic, that solves the majority of the </w:t>
      </w:r>
      <w:r w:rsidR="0099144A">
        <w:t>tasks.</w:t>
      </w:r>
    </w:p>
    <w:p w14:paraId="73100CE7" w14:textId="2A572C8F" w:rsidR="00062102" w:rsidRDefault="00062102" w:rsidP="00062102">
      <w:pPr>
        <w:pStyle w:val="ListParagraph"/>
        <w:numPr>
          <w:ilvl w:val="0"/>
          <w:numId w:val="3"/>
        </w:numPr>
      </w:pPr>
      <w:r>
        <w:t xml:space="preserve">If there's a GUI, create a </w:t>
      </w:r>
      <w:r w:rsidR="0099144A">
        <w:t>Wireframe.</w:t>
      </w:r>
    </w:p>
    <w:p w14:paraId="49CBFCF8" w14:textId="660CDA42" w:rsidR="00062102" w:rsidRDefault="00062102" w:rsidP="00062102">
      <w:pPr>
        <w:pStyle w:val="ListParagraph"/>
        <w:numPr>
          <w:ilvl w:val="0"/>
          <w:numId w:val="3"/>
        </w:numPr>
      </w:pPr>
      <w:r>
        <w:t>Rapid Prototype the GUI</w:t>
      </w:r>
    </w:p>
    <w:p w14:paraId="31B48418" w14:textId="22E6873B" w:rsidR="00062102" w:rsidRDefault="00062102" w:rsidP="00062102">
      <w:pPr>
        <w:pStyle w:val="ListParagraph"/>
        <w:numPr>
          <w:ilvl w:val="0"/>
          <w:numId w:val="3"/>
        </w:numPr>
      </w:pPr>
      <w:r>
        <w:t>Feedback: Gather feedback on the prototype from potential users or stakeholders. If any.</w:t>
      </w:r>
    </w:p>
    <w:p w14:paraId="753C69ED" w14:textId="37AF1A93" w:rsidR="00062102" w:rsidRDefault="00062102" w:rsidP="00062102">
      <w:pPr>
        <w:pStyle w:val="ListParagraph"/>
        <w:numPr>
          <w:ilvl w:val="0"/>
          <w:numId w:val="3"/>
        </w:numPr>
      </w:pPr>
      <w:r>
        <w:t xml:space="preserve">Iteration Plan: Create an iteration plan, only needed if there </w:t>
      </w:r>
      <w:r w:rsidR="0099144A">
        <w:t>are</w:t>
      </w:r>
      <w:r>
        <w:t xml:space="preserve"> multiple development iterations. Clearly define goals of a development iteration.</w:t>
      </w:r>
    </w:p>
    <w:p w14:paraId="2C0A434F" w14:textId="44C5E485" w:rsidR="00062102" w:rsidRDefault="00062102" w:rsidP="00062102">
      <w:r>
        <w:t>Deployment and Maintenance:</w:t>
      </w:r>
    </w:p>
    <w:p w14:paraId="20C4ED64" w14:textId="67F6A94C" w:rsidR="00062102" w:rsidRDefault="00062102" w:rsidP="00062102">
      <w:pPr>
        <w:pStyle w:val="ListParagraph"/>
        <w:numPr>
          <w:ilvl w:val="0"/>
          <w:numId w:val="4"/>
        </w:numPr>
      </w:pPr>
      <w:r>
        <w:t>Deployment Strategy: Determine how you will deploy your project (e.g., website hosting, local installation).</w:t>
      </w:r>
    </w:p>
    <w:p w14:paraId="3DD3D7F1" w14:textId="7FE9539E" w:rsidR="00062102" w:rsidRDefault="00062102" w:rsidP="00062102">
      <w:pPr>
        <w:pStyle w:val="ListParagraph"/>
        <w:numPr>
          <w:ilvl w:val="0"/>
          <w:numId w:val="4"/>
        </w:numPr>
      </w:pPr>
      <w:r>
        <w:t>Maintenance Plan: Define how you will maintain and update your project after launch.</w:t>
      </w:r>
    </w:p>
    <w:p w14:paraId="030FFE63" w14:textId="37D7EBCF" w:rsidR="00062102" w:rsidRDefault="00062102" w:rsidP="00062102">
      <w:pPr>
        <w:pStyle w:val="ListParagraph"/>
        <w:numPr>
          <w:ilvl w:val="0"/>
          <w:numId w:val="4"/>
        </w:numPr>
      </w:pPr>
      <w:r>
        <w:t>Post-Deployment Analytics: In the "Deployment and Maintenance" phase, consider adding a plan for monitoring user engagement and performance metrics post-deployment. This could help in understanding how well your project is received and identify areas for improvement or scaling.</w:t>
      </w:r>
    </w:p>
    <w:p w14:paraId="5919CABB" w14:textId="6B8F5CBE" w:rsidR="00062102" w:rsidRDefault="00062102" w:rsidP="00062102">
      <w:pPr>
        <w:pStyle w:val="ListParagraph"/>
        <w:numPr>
          <w:ilvl w:val="0"/>
          <w:numId w:val="4"/>
        </w:numPr>
      </w:pPr>
      <w:r>
        <w:t>Security Considerations: Briefly outline any security measures or considerations relevant to your project, especially if it involves handling user data or will be deployed publicly.</w:t>
      </w:r>
    </w:p>
    <w:p w14:paraId="5BB0286B" w14:textId="3149038B" w:rsidR="00062102" w:rsidRDefault="00062102" w:rsidP="00062102">
      <w:r>
        <w:t>When working in a team</w:t>
      </w:r>
    </w:p>
    <w:p w14:paraId="100B671E" w14:textId="32083091" w:rsidR="00062102" w:rsidRDefault="00062102" w:rsidP="00062102">
      <w:pPr>
        <w:pStyle w:val="ListParagraph"/>
        <w:numPr>
          <w:ilvl w:val="0"/>
          <w:numId w:val="6"/>
        </w:numPr>
      </w:pPr>
      <w:r>
        <w:t>Communication Plan: Define how you will communicate project updates and progress.</w:t>
      </w:r>
    </w:p>
    <w:p w14:paraId="78AABD7D" w14:textId="529D12BB" w:rsidR="00062102" w:rsidRDefault="00062102" w:rsidP="00062102">
      <w:pPr>
        <w:pStyle w:val="ListParagraph"/>
        <w:numPr>
          <w:ilvl w:val="0"/>
          <w:numId w:val="6"/>
        </w:numPr>
      </w:pPr>
      <w:r>
        <w:t>Team Roles and Responsibilities: If working with a team, assign specific roles and responsibilities.</w:t>
      </w:r>
    </w:p>
    <w:sectPr w:rsidR="0006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59AD"/>
    <w:multiLevelType w:val="hybridMultilevel"/>
    <w:tmpl w:val="36FA7F36"/>
    <w:lvl w:ilvl="0" w:tplc="7D243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680F38"/>
    <w:multiLevelType w:val="hybridMultilevel"/>
    <w:tmpl w:val="F630420C"/>
    <w:lvl w:ilvl="0" w:tplc="7D243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74EE5"/>
    <w:multiLevelType w:val="hybridMultilevel"/>
    <w:tmpl w:val="8570ADEE"/>
    <w:lvl w:ilvl="0" w:tplc="7D243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1454C7"/>
    <w:multiLevelType w:val="hybridMultilevel"/>
    <w:tmpl w:val="3424D8A0"/>
    <w:lvl w:ilvl="0" w:tplc="7D243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62C30"/>
    <w:multiLevelType w:val="hybridMultilevel"/>
    <w:tmpl w:val="E738C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31260"/>
    <w:multiLevelType w:val="hybridMultilevel"/>
    <w:tmpl w:val="D666B392"/>
    <w:lvl w:ilvl="0" w:tplc="7D243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307133"/>
    <w:multiLevelType w:val="hybridMultilevel"/>
    <w:tmpl w:val="94086798"/>
    <w:lvl w:ilvl="0" w:tplc="7D243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0735395">
    <w:abstractNumId w:val="4"/>
  </w:num>
  <w:num w:numId="2" w16cid:durableId="1740983652">
    <w:abstractNumId w:val="0"/>
  </w:num>
  <w:num w:numId="3" w16cid:durableId="94252333">
    <w:abstractNumId w:val="2"/>
  </w:num>
  <w:num w:numId="4" w16cid:durableId="1392849915">
    <w:abstractNumId w:val="6"/>
  </w:num>
  <w:num w:numId="5" w16cid:durableId="1457487699">
    <w:abstractNumId w:val="5"/>
  </w:num>
  <w:num w:numId="6" w16cid:durableId="430246406">
    <w:abstractNumId w:val="3"/>
  </w:num>
  <w:num w:numId="7" w16cid:durableId="309599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02"/>
    <w:rsid w:val="00062102"/>
    <w:rsid w:val="0099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9C70"/>
  <w15:chartTrackingRefBased/>
  <w15:docId w15:val="{7AD081D1-7342-439E-8ED0-F8D06539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Bauer</dc:creator>
  <cp:keywords/>
  <dc:description/>
  <cp:lastModifiedBy>Mitchell Bauer</cp:lastModifiedBy>
  <cp:revision>2</cp:revision>
  <dcterms:created xsi:type="dcterms:W3CDTF">2024-02-16T00:06:00Z</dcterms:created>
  <dcterms:modified xsi:type="dcterms:W3CDTF">2024-02-16T00:13:00Z</dcterms:modified>
</cp:coreProperties>
</file>