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12300" w14:textId="77777777" w:rsidR="00444DA1" w:rsidRDefault="00444DA1">
      <w:pPr>
        <w:spacing w:line="480" w:lineRule="auto"/>
        <w:jc w:val="center"/>
        <w:rPr>
          <w:rFonts w:ascii="Times New Roman" w:eastAsia="Times New Roman" w:hAnsi="Times New Roman" w:cs="Times New Roman"/>
          <w:b/>
          <w:sz w:val="24"/>
          <w:szCs w:val="24"/>
          <w:u w:val="single"/>
        </w:rPr>
      </w:pPr>
    </w:p>
    <w:p w14:paraId="59A8872C" w14:textId="77777777" w:rsidR="00444DA1" w:rsidRDefault="00444DA1">
      <w:pPr>
        <w:spacing w:line="480" w:lineRule="auto"/>
        <w:jc w:val="center"/>
        <w:rPr>
          <w:rFonts w:ascii="Times New Roman" w:eastAsia="Times New Roman" w:hAnsi="Times New Roman" w:cs="Times New Roman"/>
          <w:b/>
          <w:sz w:val="24"/>
          <w:szCs w:val="24"/>
          <w:u w:val="single"/>
        </w:rPr>
      </w:pPr>
    </w:p>
    <w:p w14:paraId="31568A76" w14:textId="77777777" w:rsidR="00444DA1" w:rsidRDefault="00444DA1">
      <w:pPr>
        <w:spacing w:line="480" w:lineRule="auto"/>
        <w:jc w:val="center"/>
        <w:rPr>
          <w:rFonts w:ascii="Times New Roman" w:eastAsia="Times New Roman" w:hAnsi="Times New Roman" w:cs="Times New Roman"/>
          <w:b/>
          <w:sz w:val="24"/>
          <w:szCs w:val="24"/>
          <w:u w:val="single"/>
        </w:rPr>
      </w:pPr>
    </w:p>
    <w:p w14:paraId="600AA4C9" w14:textId="77777777" w:rsidR="00444DA1" w:rsidRDefault="00444DA1">
      <w:pPr>
        <w:spacing w:line="480" w:lineRule="auto"/>
        <w:jc w:val="center"/>
        <w:rPr>
          <w:rFonts w:ascii="Times New Roman" w:eastAsia="Times New Roman" w:hAnsi="Times New Roman" w:cs="Times New Roman"/>
          <w:b/>
          <w:sz w:val="24"/>
          <w:szCs w:val="24"/>
          <w:u w:val="single"/>
        </w:rPr>
      </w:pPr>
    </w:p>
    <w:p w14:paraId="13609DA5" w14:textId="77777777" w:rsidR="00444DA1" w:rsidRDefault="00444DA1">
      <w:pPr>
        <w:spacing w:line="480" w:lineRule="auto"/>
        <w:jc w:val="center"/>
        <w:rPr>
          <w:rFonts w:ascii="Times New Roman" w:eastAsia="Times New Roman" w:hAnsi="Times New Roman" w:cs="Times New Roman"/>
          <w:b/>
          <w:sz w:val="24"/>
          <w:szCs w:val="24"/>
          <w:u w:val="single"/>
        </w:rPr>
      </w:pPr>
    </w:p>
    <w:p w14:paraId="7C8C889F" w14:textId="77777777" w:rsidR="00444DA1" w:rsidRDefault="00444DA1">
      <w:pPr>
        <w:spacing w:line="480" w:lineRule="auto"/>
        <w:jc w:val="center"/>
        <w:rPr>
          <w:rFonts w:ascii="Times New Roman" w:eastAsia="Times New Roman" w:hAnsi="Times New Roman" w:cs="Times New Roman"/>
          <w:b/>
          <w:sz w:val="24"/>
          <w:szCs w:val="24"/>
          <w:u w:val="single"/>
        </w:rPr>
      </w:pPr>
    </w:p>
    <w:p w14:paraId="3662391E" w14:textId="77777777" w:rsidR="00444DA1" w:rsidRDefault="00987FB7">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Air Travel: Pre-Pandemic vs. Post-Pandemic </w:t>
      </w:r>
    </w:p>
    <w:p w14:paraId="71360964" w14:textId="77777777" w:rsidR="00444DA1" w:rsidRDefault="00987FB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#6 - Brian </w:t>
      </w:r>
      <w:proofErr w:type="spellStart"/>
      <w:r>
        <w:rPr>
          <w:rFonts w:ascii="Times New Roman" w:eastAsia="Times New Roman" w:hAnsi="Times New Roman" w:cs="Times New Roman"/>
          <w:sz w:val="24"/>
          <w:szCs w:val="24"/>
        </w:rPr>
        <w:t>Monter</w:t>
      </w:r>
      <w:proofErr w:type="spellEnd"/>
      <w:r>
        <w:rPr>
          <w:rFonts w:ascii="Times New Roman" w:eastAsia="Times New Roman" w:hAnsi="Times New Roman" w:cs="Times New Roman"/>
          <w:sz w:val="24"/>
          <w:szCs w:val="24"/>
        </w:rPr>
        <w:t xml:space="preserve"> and Mitchell Breeden </w:t>
      </w:r>
    </w:p>
    <w:p w14:paraId="411324D5" w14:textId="77777777" w:rsidR="00444DA1" w:rsidRDefault="00987FB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 </w:t>
      </w:r>
      <w:proofErr w:type="spellStart"/>
      <w:r>
        <w:rPr>
          <w:rFonts w:ascii="Times New Roman" w:eastAsia="Times New Roman" w:hAnsi="Times New Roman" w:cs="Times New Roman"/>
          <w:sz w:val="24"/>
          <w:szCs w:val="24"/>
        </w:rPr>
        <w:t>Huajun</w:t>
      </w:r>
      <w:proofErr w:type="spellEnd"/>
      <w:r>
        <w:rPr>
          <w:rFonts w:ascii="Times New Roman" w:eastAsia="Times New Roman" w:hAnsi="Times New Roman" w:cs="Times New Roman"/>
          <w:sz w:val="24"/>
          <w:szCs w:val="24"/>
        </w:rPr>
        <w:t xml:space="preserve"> Zhang</w:t>
      </w:r>
    </w:p>
    <w:p w14:paraId="1678E19D" w14:textId="77777777" w:rsidR="00444DA1" w:rsidRDefault="00987FB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George Mason University </w:t>
      </w:r>
    </w:p>
    <w:p w14:paraId="3673FC88" w14:textId="77777777" w:rsidR="00444DA1" w:rsidRDefault="00987FB7">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AIT 580: </w:t>
      </w:r>
      <w:r>
        <w:rPr>
          <w:rFonts w:ascii="Times New Roman" w:eastAsia="Times New Roman" w:hAnsi="Times New Roman" w:cs="Times New Roman"/>
          <w:i/>
          <w:sz w:val="24"/>
          <w:szCs w:val="24"/>
        </w:rPr>
        <w:t>Analytics: Big Data to Information</w:t>
      </w:r>
    </w:p>
    <w:p w14:paraId="1AABC599" w14:textId="77777777" w:rsidR="00444DA1" w:rsidRDefault="00444DA1">
      <w:pPr>
        <w:spacing w:line="480" w:lineRule="auto"/>
        <w:jc w:val="center"/>
        <w:rPr>
          <w:rFonts w:ascii="Times New Roman" w:eastAsia="Times New Roman" w:hAnsi="Times New Roman" w:cs="Times New Roman"/>
          <w:i/>
          <w:sz w:val="24"/>
          <w:szCs w:val="24"/>
        </w:rPr>
      </w:pPr>
    </w:p>
    <w:p w14:paraId="4AC85067" w14:textId="77777777" w:rsidR="00444DA1" w:rsidRDefault="00444DA1">
      <w:pPr>
        <w:spacing w:line="480" w:lineRule="auto"/>
        <w:jc w:val="center"/>
        <w:rPr>
          <w:rFonts w:ascii="Times New Roman" w:eastAsia="Times New Roman" w:hAnsi="Times New Roman" w:cs="Times New Roman"/>
          <w:i/>
          <w:sz w:val="24"/>
          <w:szCs w:val="24"/>
        </w:rPr>
      </w:pPr>
    </w:p>
    <w:p w14:paraId="01C166C0" w14:textId="77777777" w:rsidR="00444DA1" w:rsidRDefault="00444DA1">
      <w:pPr>
        <w:spacing w:line="480" w:lineRule="auto"/>
        <w:jc w:val="center"/>
        <w:rPr>
          <w:rFonts w:ascii="Times New Roman" w:eastAsia="Times New Roman" w:hAnsi="Times New Roman" w:cs="Times New Roman"/>
          <w:i/>
          <w:sz w:val="24"/>
          <w:szCs w:val="24"/>
        </w:rPr>
      </w:pPr>
    </w:p>
    <w:p w14:paraId="738F735E" w14:textId="77777777" w:rsidR="00444DA1" w:rsidRDefault="00444DA1">
      <w:pPr>
        <w:spacing w:line="480" w:lineRule="auto"/>
        <w:jc w:val="center"/>
        <w:rPr>
          <w:rFonts w:ascii="Times New Roman" w:eastAsia="Times New Roman" w:hAnsi="Times New Roman" w:cs="Times New Roman"/>
          <w:i/>
          <w:sz w:val="24"/>
          <w:szCs w:val="24"/>
        </w:rPr>
      </w:pPr>
    </w:p>
    <w:p w14:paraId="6149D004" w14:textId="77777777" w:rsidR="00444DA1" w:rsidRDefault="00444DA1">
      <w:pPr>
        <w:spacing w:line="480" w:lineRule="auto"/>
        <w:jc w:val="center"/>
        <w:rPr>
          <w:rFonts w:ascii="Times New Roman" w:eastAsia="Times New Roman" w:hAnsi="Times New Roman" w:cs="Times New Roman"/>
          <w:i/>
          <w:sz w:val="24"/>
          <w:szCs w:val="24"/>
        </w:rPr>
      </w:pPr>
    </w:p>
    <w:p w14:paraId="67BE0563" w14:textId="77777777" w:rsidR="00444DA1" w:rsidRDefault="00444DA1">
      <w:pPr>
        <w:spacing w:line="480" w:lineRule="auto"/>
        <w:jc w:val="center"/>
        <w:rPr>
          <w:rFonts w:ascii="Times New Roman" w:eastAsia="Times New Roman" w:hAnsi="Times New Roman" w:cs="Times New Roman"/>
          <w:i/>
          <w:sz w:val="24"/>
          <w:szCs w:val="24"/>
        </w:rPr>
      </w:pPr>
    </w:p>
    <w:p w14:paraId="7FE1A24B" w14:textId="77777777" w:rsidR="00444DA1" w:rsidRDefault="00444DA1">
      <w:pPr>
        <w:spacing w:line="480" w:lineRule="auto"/>
        <w:jc w:val="center"/>
        <w:rPr>
          <w:rFonts w:ascii="Times New Roman" w:eastAsia="Times New Roman" w:hAnsi="Times New Roman" w:cs="Times New Roman"/>
          <w:i/>
          <w:sz w:val="24"/>
          <w:szCs w:val="24"/>
        </w:rPr>
      </w:pPr>
    </w:p>
    <w:p w14:paraId="0E1C16B4" w14:textId="77777777" w:rsidR="00444DA1" w:rsidRDefault="00444DA1">
      <w:pPr>
        <w:spacing w:line="480" w:lineRule="auto"/>
        <w:jc w:val="center"/>
        <w:rPr>
          <w:rFonts w:ascii="Times New Roman" w:eastAsia="Times New Roman" w:hAnsi="Times New Roman" w:cs="Times New Roman"/>
          <w:i/>
          <w:sz w:val="24"/>
          <w:szCs w:val="24"/>
        </w:rPr>
      </w:pPr>
    </w:p>
    <w:p w14:paraId="669FA9D1" w14:textId="77777777" w:rsidR="00444DA1" w:rsidRDefault="00444DA1">
      <w:pPr>
        <w:spacing w:line="480" w:lineRule="auto"/>
        <w:jc w:val="center"/>
        <w:rPr>
          <w:rFonts w:ascii="Times New Roman" w:eastAsia="Times New Roman" w:hAnsi="Times New Roman" w:cs="Times New Roman"/>
          <w:i/>
          <w:sz w:val="24"/>
          <w:szCs w:val="24"/>
        </w:rPr>
      </w:pPr>
    </w:p>
    <w:p w14:paraId="16429A22" w14:textId="77777777" w:rsidR="00444DA1" w:rsidRDefault="00444DA1">
      <w:pPr>
        <w:spacing w:line="480" w:lineRule="auto"/>
        <w:jc w:val="center"/>
        <w:rPr>
          <w:rFonts w:ascii="Times New Roman" w:eastAsia="Times New Roman" w:hAnsi="Times New Roman" w:cs="Times New Roman"/>
          <w:i/>
          <w:sz w:val="24"/>
          <w:szCs w:val="24"/>
        </w:rPr>
      </w:pPr>
    </w:p>
    <w:p w14:paraId="141FD0B6" w14:textId="77777777" w:rsidR="00444DA1" w:rsidRDefault="00444DA1">
      <w:pPr>
        <w:spacing w:line="480" w:lineRule="auto"/>
        <w:jc w:val="center"/>
        <w:rPr>
          <w:rFonts w:ascii="Times New Roman" w:eastAsia="Times New Roman" w:hAnsi="Times New Roman" w:cs="Times New Roman"/>
          <w:i/>
          <w:sz w:val="24"/>
          <w:szCs w:val="24"/>
        </w:rPr>
      </w:pPr>
    </w:p>
    <w:p w14:paraId="23969F19" w14:textId="77777777" w:rsidR="00444DA1" w:rsidRDefault="00444DA1">
      <w:pPr>
        <w:spacing w:line="480" w:lineRule="auto"/>
        <w:rPr>
          <w:rFonts w:ascii="Times New Roman" w:eastAsia="Times New Roman" w:hAnsi="Times New Roman" w:cs="Times New Roman"/>
          <w:i/>
          <w:sz w:val="24"/>
          <w:szCs w:val="24"/>
        </w:rPr>
      </w:pPr>
    </w:p>
    <w:p w14:paraId="646258C6" w14:textId="77777777" w:rsidR="00444DA1" w:rsidRDefault="00987FB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Abstract</w:t>
      </w:r>
    </w:p>
    <w:p w14:paraId="2BF483D7" w14:textId="77777777" w:rsidR="00444DA1" w:rsidRDefault="00987FB7">
      <w:pPr>
        <w:spacing w:before="240" w:after="240" w:line="48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objective of our data analysis project is to show how the air travel industry </w:t>
      </w:r>
      <w:proofErr w:type="gramStart"/>
      <w:r>
        <w:rPr>
          <w:rFonts w:ascii="Times New Roman" w:eastAsia="Times New Roman" w:hAnsi="Times New Roman" w:cs="Times New Roman"/>
          <w:sz w:val="24"/>
          <w:szCs w:val="24"/>
        </w:rPr>
        <w:t>as a whole was</w:t>
      </w:r>
      <w:proofErr w:type="gramEnd"/>
      <w:r>
        <w:rPr>
          <w:rFonts w:ascii="Times New Roman" w:eastAsia="Times New Roman" w:hAnsi="Times New Roman" w:cs="Times New Roman"/>
          <w:sz w:val="24"/>
          <w:szCs w:val="24"/>
        </w:rPr>
        <w:t xml:space="preserve"> impacted by the Covid-19 pandemic, which brought the world to a halt in the middle of March 2020. We will </w:t>
      </w:r>
      <w:proofErr w:type="gramStart"/>
      <w:r>
        <w:rPr>
          <w:rFonts w:ascii="Times New Roman" w:eastAsia="Times New Roman" w:hAnsi="Times New Roman" w:cs="Times New Roman"/>
          <w:sz w:val="24"/>
          <w:szCs w:val="24"/>
        </w:rPr>
        <w:t>take a look</w:t>
      </w:r>
      <w:proofErr w:type="gramEnd"/>
      <w:r>
        <w:rPr>
          <w:rFonts w:ascii="Times New Roman" w:eastAsia="Times New Roman" w:hAnsi="Times New Roman" w:cs="Times New Roman"/>
          <w:sz w:val="24"/>
          <w:szCs w:val="24"/>
        </w:rPr>
        <w:t xml:space="preserve"> at how many passengers were still flying, how many passenger flights were still in the air, how many cargo flights were still in the air, and how each airline was impacted alone. Through different data visualization and data analysis techniques, we will model and display the data to show that the air travel industry was negatively impacted during March 2020. </w:t>
      </w:r>
    </w:p>
    <w:p w14:paraId="5E7295C3" w14:textId="77777777" w:rsidR="00444DA1" w:rsidRDefault="00987FB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Introduction</w:t>
      </w:r>
    </w:p>
    <w:p w14:paraId="6CE83EB1" w14:textId="77777777" w:rsidR="00444DA1" w:rsidRDefault="00987FB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March 2020 the world as we knew it came to a halt due to a virus that was slowly spreading across the globe, called Covid-19. As you can imagine, every bit of life as we knew it was impacted in some way or another. Our data analytics project will </w:t>
      </w:r>
      <w:proofErr w:type="gramStart"/>
      <w:r>
        <w:rPr>
          <w:rFonts w:ascii="Times New Roman" w:eastAsia="Times New Roman" w:hAnsi="Times New Roman" w:cs="Times New Roman"/>
          <w:sz w:val="24"/>
          <w:szCs w:val="24"/>
        </w:rPr>
        <w:t>take a look</w:t>
      </w:r>
      <w:proofErr w:type="gramEnd"/>
      <w:r>
        <w:rPr>
          <w:rFonts w:ascii="Times New Roman" w:eastAsia="Times New Roman" w:hAnsi="Times New Roman" w:cs="Times New Roman"/>
          <w:sz w:val="24"/>
          <w:szCs w:val="24"/>
        </w:rPr>
        <w:t xml:space="preserve"> at and analyze the impact of Covid-19 on air travel. We will compare metrics before the pandemic and during the pandemic. </w:t>
      </w:r>
    </w:p>
    <w:p w14:paraId="24B9F8E0" w14:textId="77777777" w:rsidR="00444DA1" w:rsidRDefault="00987FB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Covid-19 is a disease caused by a virus called SARS-CoV-2 that spreads when an infected person breathes out droplets and very small particles that contain the virus (CDC). A few of the main reasons why it has had such a large impact on our society is because it was a new virus that no one knew anything about, it spread rapidly throughout the world, and it was more deadly than other common viruses such as influenza. Because of this, industries came to a stop with some even shutting down completely. Individuals were also given advice to stay inside and try to </w:t>
      </w:r>
      <w:proofErr w:type="gramStart"/>
      <w:r>
        <w:rPr>
          <w:rFonts w:ascii="Times New Roman" w:eastAsia="Times New Roman" w:hAnsi="Times New Roman" w:cs="Times New Roman"/>
          <w:sz w:val="24"/>
          <w:szCs w:val="24"/>
        </w:rPr>
        <w:t>come in contact with</w:t>
      </w:r>
      <w:proofErr w:type="gramEnd"/>
      <w:r>
        <w:rPr>
          <w:rFonts w:ascii="Times New Roman" w:eastAsia="Times New Roman" w:hAnsi="Times New Roman" w:cs="Times New Roman"/>
          <w:sz w:val="24"/>
          <w:szCs w:val="24"/>
        </w:rPr>
        <w:t xml:space="preserve"> the least amount of people as possible in order to mitigate the spread. A few years later and we are still going through the pandemic, but with the amount of spread and knowledge we have gained about it, normal daily life is back in full swing, even if </w:t>
      </w:r>
      <w:r>
        <w:rPr>
          <w:rFonts w:ascii="Times New Roman" w:eastAsia="Times New Roman" w:hAnsi="Times New Roman" w:cs="Times New Roman"/>
          <w:sz w:val="24"/>
          <w:szCs w:val="24"/>
        </w:rPr>
        <w:lastRenderedPageBreak/>
        <w:t xml:space="preserve">normal as we knew it is slightly different. This leaves Data Analysts, CEO’s, Vice Presidents, and many others with questions about how to go about this new normal and how to best improve their practices for success. </w:t>
      </w:r>
    </w:p>
    <w:p w14:paraId="0D8D647F" w14:textId="77777777" w:rsidR="00444DA1" w:rsidRDefault="00987FB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Objectives </w:t>
      </w:r>
    </w:p>
    <w:p w14:paraId="04551BAE" w14:textId="77777777" w:rsidR="00444DA1" w:rsidRDefault="00987FB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key question many data analysts ask themselves before a data analysis project is “What do we want to show?”. As mentioned above, the objective of our project will be to show how much the air travel industry was impacted by </w:t>
      </w:r>
      <w:proofErr w:type="gramStart"/>
      <w:r>
        <w:rPr>
          <w:rFonts w:ascii="Times New Roman" w:eastAsia="Times New Roman" w:hAnsi="Times New Roman" w:cs="Times New Roman"/>
          <w:sz w:val="24"/>
          <w:szCs w:val="24"/>
        </w:rPr>
        <w:t>taking a look</w:t>
      </w:r>
      <w:proofErr w:type="gramEnd"/>
      <w:r>
        <w:rPr>
          <w:rFonts w:ascii="Times New Roman" w:eastAsia="Times New Roman" w:hAnsi="Times New Roman" w:cs="Times New Roman"/>
          <w:sz w:val="24"/>
          <w:szCs w:val="24"/>
        </w:rPr>
        <w:t xml:space="preserve"> at air travel metrics before the pandemic compared to metrics during the pandemic. Specifically, we will look at:  </w:t>
      </w:r>
    </w:p>
    <w:p w14:paraId="501396E3" w14:textId="77777777" w:rsidR="00444DA1" w:rsidRDefault="00987FB7">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many people were flying before and after the pandemic started.  </w:t>
      </w:r>
    </w:p>
    <w:p w14:paraId="1A90508B" w14:textId="77777777" w:rsidR="00444DA1" w:rsidRDefault="00987FB7">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many total flights were taken on average per day before and after the pandemic </w:t>
      </w:r>
      <w:proofErr w:type="gramStart"/>
      <w:r>
        <w:rPr>
          <w:rFonts w:ascii="Times New Roman" w:eastAsia="Times New Roman" w:hAnsi="Times New Roman" w:cs="Times New Roman"/>
          <w:sz w:val="24"/>
          <w:szCs w:val="24"/>
        </w:rPr>
        <w:t>started.</w:t>
      </w:r>
      <w:proofErr w:type="gramEnd"/>
      <w:r>
        <w:rPr>
          <w:rFonts w:ascii="Times New Roman" w:eastAsia="Times New Roman" w:hAnsi="Times New Roman" w:cs="Times New Roman"/>
          <w:sz w:val="24"/>
          <w:szCs w:val="24"/>
        </w:rPr>
        <w:t xml:space="preserve">  </w:t>
      </w:r>
    </w:p>
    <w:p w14:paraId="2D6EA250" w14:textId="77777777" w:rsidR="00444DA1" w:rsidRDefault="00987FB7">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many cargo flights were taken before and after the pandemic </w:t>
      </w:r>
      <w:proofErr w:type="gramStart"/>
      <w:r>
        <w:rPr>
          <w:rFonts w:ascii="Times New Roman" w:eastAsia="Times New Roman" w:hAnsi="Times New Roman" w:cs="Times New Roman"/>
          <w:sz w:val="24"/>
          <w:szCs w:val="24"/>
        </w:rPr>
        <w:t>started.</w:t>
      </w:r>
      <w:proofErr w:type="gramEnd"/>
      <w:r>
        <w:rPr>
          <w:rFonts w:ascii="Times New Roman" w:eastAsia="Times New Roman" w:hAnsi="Times New Roman" w:cs="Times New Roman"/>
          <w:sz w:val="24"/>
          <w:szCs w:val="24"/>
        </w:rPr>
        <w:t xml:space="preserve"> </w:t>
      </w:r>
    </w:p>
    <w:p w14:paraId="0855AB49" w14:textId="77777777" w:rsidR="00444DA1" w:rsidRDefault="00987FB7">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How specific airlines were impacted. </w:t>
      </w:r>
    </w:p>
    <w:p w14:paraId="5998C94A" w14:textId="77777777" w:rsidR="00444DA1" w:rsidRDefault="00987FB7">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Which airlines were impacted the most in terms of flights taken compared to </w:t>
      </w:r>
      <w:proofErr w:type="gramStart"/>
      <w:r>
        <w:rPr>
          <w:rFonts w:ascii="Times New Roman" w:eastAsia="Times New Roman" w:hAnsi="Times New Roman" w:cs="Times New Roman"/>
          <w:sz w:val="24"/>
          <w:szCs w:val="24"/>
        </w:rPr>
        <w:t>others.</w:t>
      </w:r>
      <w:proofErr w:type="gramEnd"/>
      <w:r>
        <w:rPr>
          <w:rFonts w:ascii="Times New Roman" w:eastAsia="Times New Roman" w:hAnsi="Times New Roman" w:cs="Times New Roman"/>
          <w:sz w:val="24"/>
          <w:szCs w:val="24"/>
        </w:rPr>
        <w:t xml:space="preserve"> </w:t>
      </w:r>
    </w:p>
    <w:p w14:paraId="556EF772" w14:textId="77777777" w:rsidR="00444DA1" w:rsidRDefault="00987FB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this, we will be able to pull insights and conclusions on how much air travel was impacted and why it was impacted.</w:t>
      </w:r>
    </w:p>
    <w:p w14:paraId="1D17A8E8" w14:textId="77777777" w:rsidR="00444DA1" w:rsidRDefault="00987FB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 Dataset(s): Selection, Description, Schema, Pre-processing</w:t>
      </w:r>
    </w:p>
    <w:p w14:paraId="2FB7939D" w14:textId="77777777" w:rsidR="00444DA1" w:rsidRDefault="00987FB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a data analyst figures out what they are trying to show, the next key question is “What data will we use?”. For our project, we chose a dataset which contains the data for all flights seen by the network’s members since January 1st, </w:t>
      </w:r>
      <w:proofErr w:type="gramStart"/>
      <w:r>
        <w:rPr>
          <w:rFonts w:ascii="Times New Roman" w:eastAsia="Times New Roman" w:hAnsi="Times New Roman" w:cs="Times New Roman"/>
          <w:sz w:val="24"/>
          <w:szCs w:val="24"/>
        </w:rPr>
        <w:t>2019</w:t>
      </w:r>
      <w:proofErr w:type="gramEnd"/>
      <w:r>
        <w:rPr>
          <w:rFonts w:ascii="Times New Roman" w:eastAsia="Times New Roman" w:hAnsi="Times New Roman" w:cs="Times New Roman"/>
          <w:sz w:val="24"/>
          <w:szCs w:val="24"/>
        </w:rPr>
        <w:t xml:space="preserve"> and to enhance the readability of this data, we will also utilize an airline dataset, an airport dataset, and an aircraft dataset that will </w:t>
      </w:r>
      <w:r>
        <w:rPr>
          <w:rFonts w:ascii="Times New Roman" w:eastAsia="Times New Roman" w:hAnsi="Times New Roman" w:cs="Times New Roman"/>
          <w:sz w:val="24"/>
          <w:szCs w:val="24"/>
        </w:rPr>
        <w:lastRenderedPageBreak/>
        <w:t xml:space="preserve">be joined with our flight data. Earlier on in this course, we talked about how to choose a dataset based on a variety of questions and a few key measures called the 5 </w:t>
      </w:r>
      <w:proofErr w:type="gramStart"/>
      <w:r>
        <w:rPr>
          <w:rFonts w:ascii="Times New Roman" w:eastAsia="Times New Roman" w:hAnsi="Times New Roman" w:cs="Times New Roman"/>
          <w:sz w:val="24"/>
          <w:szCs w:val="24"/>
        </w:rPr>
        <w:t>V’s;</w:t>
      </w:r>
      <w:proofErr w:type="gramEnd"/>
      <w:r>
        <w:rPr>
          <w:rFonts w:ascii="Times New Roman" w:eastAsia="Times New Roman" w:hAnsi="Times New Roman" w:cs="Times New Roman"/>
          <w:sz w:val="24"/>
          <w:szCs w:val="24"/>
        </w:rPr>
        <w:t xml:space="preserve"> </w:t>
      </w:r>
    </w:p>
    <w:p w14:paraId="30A6C4E1" w14:textId="77777777" w:rsidR="00444DA1" w:rsidRDefault="00987FB7">
      <w:pPr>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Volume - How much data is there?</w:t>
      </w:r>
    </w:p>
    <w:p w14:paraId="08DBB339" w14:textId="77777777" w:rsidR="00444DA1" w:rsidRDefault="00987FB7">
      <w:pPr>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Velocity - How fast does the data accumulate and is accessed?</w:t>
      </w:r>
    </w:p>
    <w:p w14:paraId="6F77501F" w14:textId="77777777" w:rsidR="00444DA1" w:rsidRDefault="00987FB7">
      <w:pPr>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Variety - Are there different types of data?</w:t>
      </w:r>
    </w:p>
    <w:p w14:paraId="4F499ADD" w14:textId="77777777" w:rsidR="00444DA1" w:rsidRDefault="00987FB7">
      <w:pPr>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Veracity - How accurate is the data? </w:t>
      </w:r>
    </w:p>
    <w:p w14:paraId="55C6F5D0" w14:textId="77777777" w:rsidR="00444DA1" w:rsidRDefault="00987FB7">
      <w:pPr>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Value - Can you convert the data into something of value?</w:t>
      </w:r>
    </w:p>
    <w:p w14:paraId="4CD10B1F" w14:textId="77777777" w:rsidR="00444DA1" w:rsidRDefault="00987FB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that we have chosen satisfies the 5 V’s. The amount of data we are analyzing is very large, once the datasets are </w:t>
      </w:r>
      <w:proofErr w:type="gramStart"/>
      <w:r>
        <w:rPr>
          <w:rFonts w:ascii="Times New Roman" w:eastAsia="Times New Roman" w:hAnsi="Times New Roman" w:cs="Times New Roman"/>
          <w:sz w:val="24"/>
          <w:szCs w:val="24"/>
        </w:rPr>
        <w:t>cleaned</w:t>
      </w:r>
      <w:proofErr w:type="gramEnd"/>
      <w:r>
        <w:rPr>
          <w:rFonts w:ascii="Times New Roman" w:eastAsia="Times New Roman" w:hAnsi="Times New Roman" w:cs="Times New Roman"/>
          <w:sz w:val="24"/>
          <w:szCs w:val="24"/>
        </w:rPr>
        <w:t xml:space="preserve"> we end up with a table with </w:t>
      </w:r>
      <w:r>
        <w:rPr>
          <w:rFonts w:ascii="Times New Roman" w:eastAsia="Times New Roman" w:hAnsi="Times New Roman" w:cs="Times New Roman"/>
          <w:sz w:val="24"/>
          <w:szCs w:val="24"/>
          <w:highlight w:val="white"/>
        </w:rPr>
        <w:t>2,113,701</w:t>
      </w:r>
      <w:r>
        <w:rPr>
          <w:rFonts w:ascii="Times New Roman" w:eastAsia="Times New Roman" w:hAnsi="Times New Roman" w:cs="Times New Roman"/>
          <w:sz w:val="24"/>
          <w:szCs w:val="24"/>
        </w:rPr>
        <w:t xml:space="preserve"> rows by 18 columns. </w:t>
      </w:r>
      <w:proofErr w:type="spellStart"/>
      <w:r>
        <w:rPr>
          <w:rFonts w:ascii="Times New Roman" w:eastAsia="Times New Roman" w:hAnsi="Times New Roman" w:cs="Times New Roman"/>
          <w:sz w:val="24"/>
          <w:szCs w:val="24"/>
        </w:rPr>
        <w:t>Everyday</w:t>
      </w:r>
      <w:proofErr w:type="spellEnd"/>
      <w:r>
        <w:rPr>
          <w:rFonts w:ascii="Times New Roman" w:eastAsia="Times New Roman" w:hAnsi="Times New Roman" w:cs="Times New Roman"/>
          <w:sz w:val="24"/>
          <w:szCs w:val="24"/>
        </w:rPr>
        <w:t xml:space="preserve"> the data is accumulating as flights are being taken. There are many different parts of the data we are analyzing such as the number of passengers, number of flights, what aircrafts were impacted, and so on. The data is accurate and can be analyzed to produce insights into how to better manage the air travel industry during the pandemic. </w:t>
      </w:r>
    </w:p>
    <w:p w14:paraId="0AA486F2" w14:textId="77777777" w:rsidR="00444DA1" w:rsidRDefault="00987FB7">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The </w:t>
      </w:r>
      <w:hyperlink r:id="rId5">
        <w:r>
          <w:rPr>
            <w:rFonts w:ascii="Times New Roman" w:eastAsia="Times New Roman" w:hAnsi="Times New Roman" w:cs="Times New Roman"/>
            <w:color w:val="1155CC"/>
            <w:sz w:val="24"/>
            <w:szCs w:val="24"/>
            <w:u w:val="single"/>
          </w:rPr>
          <w:t xml:space="preserve">Crowdsourced air traffic data from The </w:t>
        </w:r>
        <w:proofErr w:type="spellStart"/>
        <w:r>
          <w:rPr>
            <w:rFonts w:ascii="Times New Roman" w:eastAsia="Times New Roman" w:hAnsi="Times New Roman" w:cs="Times New Roman"/>
            <w:color w:val="1155CC"/>
            <w:sz w:val="24"/>
            <w:szCs w:val="24"/>
            <w:u w:val="single"/>
          </w:rPr>
          <w:t>OpenSky</w:t>
        </w:r>
        <w:proofErr w:type="spellEnd"/>
        <w:r>
          <w:rPr>
            <w:rFonts w:ascii="Times New Roman" w:eastAsia="Times New Roman" w:hAnsi="Times New Roman" w:cs="Times New Roman"/>
            <w:color w:val="1155CC"/>
            <w:sz w:val="24"/>
            <w:szCs w:val="24"/>
            <w:u w:val="single"/>
          </w:rPr>
          <w:t xml:space="preserve"> Network 2020 | </w:t>
        </w:r>
        <w:proofErr w:type="spellStart"/>
        <w:r>
          <w:rPr>
            <w:rFonts w:ascii="Times New Roman" w:eastAsia="Times New Roman" w:hAnsi="Times New Roman" w:cs="Times New Roman"/>
            <w:color w:val="1155CC"/>
            <w:sz w:val="24"/>
            <w:szCs w:val="24"/>
            <w:u w:val="single"/>
          </w:rPr>
          <w:t>Zenodo</w:t>
        </w:r>
        <w:proofErr w:type="spellEnd"/>
      </w:hyperlink>
      <w:r>
        <w:rPr>
          <w:rFonts w:ascii="Times New Roman" w:eastAsia="Times New Roman" w:hAnsi="Times New Roman" w:cs="Times New Roman"/>
          <w:sz w:val="24"/>
          <w:szCs w:val="24"/>
        </w:rPr>
        <w:t xml:space="preserve"> we have chosen to use has various elements to it that will be useful to our project.  The proposed system uses various features: </w:t>
      </w:r>
    </w:p>
    <w:p w14:paraId="64D9ADDB" w14:textId="77777777" w:rsidR="00444DA1" w:rsidRDefault="00987FB7">
      <w:pPr>
        <w:numPr>
          <w:ilvl w:val="0"/>
          <w:numId w:val="5"/>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callsign:</w:t>
      </w:r>
      <w:r>
        <w:rPr>
          <w:rFonts w:ascii="Times New Roman" w:eastAsia="Times New Roman" w:hAnsi="Times New Roman" w:cs="Times New Roman"/>
          <w:sz w:val="24"/>
          <w:szCs w:val="24"/>
        </w:rPr>
        <w:t xml:space="preserve"> the identifier of the flight displayed on ATC screens (usually the first three letters are reserved for an airline: AFR for Air France, DLH for Lufthansa, etc.).</w:t>
      </w:r>
    </w:p>
    <w:p w14:paraId="0DEF9064" w14:textId="77777777" w:rsidR="00444DA1" w:rsidRDefault="00987FB7">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number:</w:t>
      </w:r>
      <w:r>
        <w:rPr>
          <w:rFonts w:ascii="Times New Roman" w:eastAsia="Times New Roman" w:hAnsi="Times New Roman" w:cs="Times New Roman"/>
          <w:sz w:val="24"/>
          <w:szCs w:val="24"/>
        </w:rPr>
        <w:t xml:space="preserve"> the commercial number of the flight, when available (the matching with the callsign comes from public open API).</w:t>
      </w:r>
    </w:p>
    <w:p w14:paraId="3A82FA09" w14:textId="77777777" w:rsidR="00444DA1" w:rsidRDefault="00987FB7">
      <w:pPr>
        <w:numPr>
          <w:ilvl w:val="0"/>
          <w:numId w:val="5"/>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icao24: </w:t>
      </w:r>
      <w:r>
        <w:rPr>
          <w:rFonts w:ascii="Times New Roman" w:eastAsia="Times New Roman" w:hAnsi="Times New Roman" w:cs="Times New Roman"/>
          <w:sz w:val="24"/>
          <w:szCs w:val="24"/>
        </w:rPr>
        <w:t>the transponder unique identification number.</w:t>
      </w:r>
    </w:p>
    <w:p w14:paraId="4DBEFD77" w14:textId="77777777" w:rsidR="00444DA1" w:rsidRDefault="00987FB7">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registration:</w:t>
      </w:r>
      <w:r>
        <w:rPr>
          <w:rFonts w:ascii="Times New Roman" w:eastAsia="Times New Roman" w:hAnsi="Times New Roman" w:cs="Times New Roman"/>
          <w:sz w:val="24"/>
          <w:szCs w:val="24"/>
        </w:rPr>
        <w:t xml:space="preserve"> the aircraft tail number (when available).</w:t>
      </w:r>
    </w:p>
    <w:p w14:paraId="330EA209" w14:textId="77777777" w:rsidR="00444DA1" w:rsidRDefault="00987FB7">
      <w:pPr>
        <w:numPr>
          <w:ilvl w:val="0"/>
          <w:numId w:val="5"/>
        </w:numPr>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typecode</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aircraft model type (when available).</w:t>
      </w:r>
    </w:p>
    <w:p w14:paraId="536B0B02" w14:textId="77777777" w:rsidR="00444DA1" w:rsidRDefault="00987FB7">
      <w:pPr>
        <w:numPr>
          <w:ilvl w:val="0"/>
          <w:numId w:val="5"/>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origin:</w:t>
      </w:r>
      <w:r>
        <w:rPr>
          <w:rFonts w:ascii="Times New Roman" w:eastAsia="Times New Roman" w:hAnsi="Times New Roman" w:cs="Times New Roman"/>
          <w:sz w:val="24"/>
          <w:szCs w:val="24"/>
        </w:rPr>
        <w:t xml:space="preserve"> a </w:t>
      </w:r>
      <w:proofErr w:type="gramStart"/>
      <w:r>
        <w:rPr>
          <w:rFonts w:ascii="Times New Roman" w:eastAsia="Times New Roman" w:hAnsi="Times New Roman" w:cs="Times New Roman"/>
          <w:sz w:val="24"/>
          <w:szCs w:val="24"/>
        </w:rPr>
        <w:t>four letter</w:t>
      </w:r>
      <w:proofErr w:type="gramEnd"/>
      <w:r>
        <w:rPr>
          <w:rFonts w:ascii="Times New Roman" w:eastAsia="Times New Roman" w:hAnsi="Times New Roman" w:cs="Times New Roman"/>
          <w:sz w:val="24"/>
          <w:szCs w:val="24"/>
        </w:rPr>
        <w:t xml:space="preserve"> code for the origin airport of the flight (when available).</w:t>
      </w:r>
    </w:p>
    <w:p w14:paraId="4C924077" w14:textId="77777777" w:rsidR="00444DA1" w:rsidRDefault="00987FB7">
      <w:pPr>
        <w:numPr>
          <w:ilvl w:val="0"/>
          <w:numId w:val="5"/>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destination:</w:t>
      </w:r>
      <w:r>
        <w:rPr>
          <w:rFonts w:ascii="Times New Roman" w:eastAsia="Times New Roman" w:hAnsi="Times New Roman" w:cs="Times New Roman"/>
          <w:sz w:val="24"/>
          <w:szCs w:val="24"/>
        </w:rPr>
        <w:t xml:space="preserve"> a </w:t>
      </w:r>
      <w:proofErr w:type="gramStart"/>
      <w:r>
        <w:rPr>
          <w:rFonts w:ascii="Times New Roman" w:eastAsia="Times New Roman" w:hAnsi="Times New Roman" w:cs="Times New Roman"/>
          <w:sz w:val="24"/>
          <w:szCs w:val="24"/>
        </w:rPr>
        <w:t>four letter</w:t>
      </w:r>
      <w:proofErr w:type="gramEnd"/>
      <w:r>
        <w:rPr>
          <w:rFonts w:ascii="Times New Roman" w:eastAsia="Times New Roman" w:hAnsi="Times New Roman" w:cs="Times New Roman"/>
          <w:sz w:val="24"/>
          <w:szCs w:val="24"/>
        </w:rPr>
        <w:t xml:space="preserve"> code for the destination airport of the flight (when available).</w:t>
      </w:r>
    </w:p>
    <w:p w14:paraId="21BFEEEC" w14:textId="77777777" w:rsidR="00444DA1" w:rsidRDefault="00987FB7">
      <w:pPr>
        <w:numPr>
          <w:ilvl w:val="0"/>
          <w:numId w:val="5"/>
        </w:numPr>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firstseen</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UTC timestamp of the first message received by the </w:t>
      </w:r>
      <w:proofErr w:type="spellStart"/>
      <w:r>
        <w:rPr>
          <w:rFonts w:ascii="Times New Roman" w:eastAsia="Times New Roman" w:hAnsi="Times New Roman" w:cs="Times New Roman"/>
          <w:sz w:val="24"/>
          <w:szCs w:val="24"/>
        </w:rPr>
        <w:t>OpenSky</w:t>
      </w:r>
      <w:proofErr w:type="spellEnd"/>
      <w:r>
        <w:rPr>
          <w:rFonts w:ascii="Times New Roman" w:eastAsia="Times New Roman" w:hAnsi="Times New Roman" w:cs="Times New Roman"/>
          <w:sz w:val="24"/>
          <w:szCs w:val="24"/>
        </w:rPr>
        <w:t xml:space="preserve"> Network.</w:t>
      </w:r>
    </w:p>
    <w:p w14:paraId="5B3D9778" w14:textId="77777777" w:rsidR="00444DA1" w:rsidRDefault="00987FB7">
      <w:pPr>
        <w:numPr>
          <w:ilvl w:val="0"/>
          <w:numId w:val="5"/>
        </w:numPr>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lastseen</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the UTC timestamp of the last message received by the </w:t>
      </w:r>
      <w:proofErr w:type="spellStart"/>
      <w:r>
        <w:rPr>
          <w:rFonts w:ascii="Times New Roman" w:eastAsia="Times New Roman" w:hAnsi="Times New Roman" w:cs="Times New Roman"/>
          <w:sz w:val="24"/>
          <w:szCs w:val="24"/>
        </w:rPr>
        <w:t>OpenSky</w:t>
      </w:r>
      <w:proofErr w:type="spellEnd"/>
      <w:r>
        <w:rPr>
          <w:rFonts w:ascii="Times New Roman" w:eastAsia="Times New Roman" w:hAnsi="Times New Roman" w:cs="Times New Roman"/>
          <w:sz w:val="24"/>
          <w:szCs w:val="24"/>
        </w:rPr>
        <w:t xml:space="preserve"> Network.</w:t>
      </w:r>
    </w:p>
    <w:p w14:paraId="64E8B839" w14:textId="77777777" w:rsidR="00444DA1" w:rsidRDefault="00987FB7">
      <w:pPr>
        <w:numPr>
          <w:ilvl w:val="0"/>
          <w:numId w:val="5"/>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day: </w:t>
      </w: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UTC day</w:t>
      </w:r>
      <w:proofErr w:type="gramEnd"/>
      <w:r>
        <w:rPr>
          <w:rFonts w:ascii="Times New Roman" w:eastAsia="Times New Roman" w:hAnsi="Times New Roman" w:cs="Times New Roman"/>
          <w:sz w:val="24"/>
          <w:szCs w:val="24"/>
        </w:rPr>
        <w:t xml:space="preserve"> of the last message received by the </w:t>
      </w:r>
      <w:proofErr w:type="spellStart"/>
      <w:r>
        <w:rPr>
          <w:rFonts w:ascii="Times New Roman" w:eastAsia="Times New Roman" w:hAnsi="Times New Roman" w:cs="Times New Roman"/>
          <w:sz w:val="24"/>
          <w:szCs w:val="24"/>
        </w:rPr>
        <w:t>OpenSky</w:t>
      </w:r>
      <w:proofErr w:type="spellEnd"/>
      <w:r>
        <w:rPr>
          <w:rFonts w:ascii="Times New Roman" w:eastAsia="Times New Roman" w:hAnsi="Times New Roman" w:cs="Times New Roman"/>
          <w:sz w:val="24"/>
          <w:szCs w:val="24"/>
        </w:rPr>
        <w:t xml:space="preserve"> Network.</w:t>
      </w:r>
    </w:p>
    <w:p w14:paraId="4EF0568C" w14:textId="77777777" w:rsidR="00444DA1" w:rsidRDefault="00987FB7">
      <w:pPr>
        <w:numPr>
          <w:ilvl w:val="0"/>
          <w:numId w:val="5"/>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latitude_1, longitude_1, altitude_1:</w:t>
      </w:r>
      <w:r>
        <w:rPr>
          <w:rFonts w:ascii="Times New Roman" w:eastAsia="Times New Roman" w:hAnsi="Times New Roman" w:cs="Times New Roman"/>
          <w:sz w:val="24"/>
          <w:szCs w:val="24"/>
        </w:rPr>
        <w:t xml:space="preserve"> the first detected position of the aircraft.</w:t>
      </w:r>
    </w:p>
    <w:p w14:paraId="75350BA7" w14:textId="77777777" w:rsidR="00444DA1" w:rsidRDefault="00987FB7">
      <w:pPr>
        <w:numPr>
          <w:ilvl w:val="0"/>
          <w:numId w:val="5"/>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latitude_2, longitude_2, altitude_2:</w:t>
      </w:r>
      <w:r>
        <w:rPr>
          <w:rFonts w:ascii="Times New Roman" w:eastAsia="Times New Roman" w:hAnsi="Times New Roman" w:cs="Times New Roman"/>
          <w:sz w:val="24"/>
          <w:szCs w:val="24"/>
        </w:rPr>
        <w:t xml:space="preserve"> the last detected position of the aircraft.</w:t>
      </w:r>
    </w:p>
    <w:p w14:paraId="0F0CFADC" w14:textId="77777777" w:rsidR="00444DA1" w:rsidRDefault="00987FB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mentioned, to enhance the readability of this data, we also utilized an airline dataset, an airport dataset, and an aircraft dataset that were joined with our flight data. The features are as follows:</w:t>
      </w:r>
    </w:p>
    <w:p w14:paraId="000080B3" w14:textId="77777777" w:rsidR="00444DA1" w:rsidRDefault="00987FB7">
      <w:pPr>
        <w:spacing w:before="240" w:after="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Airlines</w:t>
      </w:r>
    </w:p>
    <w:p w14:paraId="2E55FE0A" w14:textId="77777777" w:rsidR="00444DA1" w:rsidRDefault="00987FB7">
      <w:pPr>
        <w:numPr>
          <w:ilvl w:val="0"/>
          <w:numId w:val="1"/>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w:t>
      </w:r>
      <w:r>
        <w:rPr>
          <w:rFonts w:ascii="Times New Roman" w:eastAsia="Times New Roman" w:hAnsi="Times New Roman" w:cs="Times New Roman"/>
          <w:sz w:val="24"/>
          <w:szCs w:val="24"/>
        </w:rPr>
        <w:t>Name of the airline.</w:t>
      </w:r>
    </w:p>
    <w:p w14:paraId="33FF8327" w14:textId="77777777" w:rsidR="00444DA1" w:rsidRDefault="00987FB7">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IATA: </w:t>
      </w:r>
      <w:r>
        <w:rPr>
          <w:rFonts w:ascii="Times New Roman" w:eastAsia="Times New Roman" w:hAnsi="Times New Roman" w:cs="Times New Roman"/>
          <w:sz w:val="24"/>
          <w:szCs w:val="24"/>
        </w:rPr>
        <w:t>2-letter IATA code (identifier).</w:t>
      </w:r>
    </w:p>
    <w:p w14:paraId="6C57354C" w14:textId="77777777" w:rsidR="00444DA1" w:rsidRDefault="00987FB7">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ICAO: </w:t>
      </w:r>
      <w:r>
        <w:rPr>
          <w:rFonts w:ascii="Times New Roman" w:eastAsia="Times New Roman" w:hAnsi="Times New Roman" w:cs="Times New Roman"/>
          <w:sz w:val="24"/>
          <w:szCs w:val="24"/>
        </w:rPr>
        <w:t>3-letter ICAO code, if available.</w:t>
      </w:r>
    </w:p>
    <w:p w14:paraId="68A4A569" w14:textId="77777777" w:rsidR="00444DA1" w:rsidRDefault="00987FB7">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Callsign: </w:t>
      </w:r>
      <w:r>
        <w:rPr>
          <w:rFonts w:ascii="Times New Roman" w:eastAsia="Times New Roman" w:hAnsi="Times New Roman" w:cs="Times New Roman"/>
          <w:sz w:val="24"/>
          <w:szCs w:val="24"/>
        </w:rPr>
        <w:t>Airline callsign.</w:t>
      </w:r>
    </w:p>
    <w:p w14:paraId="0F6A9047" w14:textId="77777777" w:rsidR="00444DA1" w:rsidRDefault="00987FB7">
      <w:pPr>
        <w:numPr>
          <w:ilvl w:val="0"/>
          <w:numId w:val="1"/>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Country: </w:t>
      </w:r>
      <w:r>
        <w:rPr>
          <w:rFonts w:ascii="Times New Roman" w:eastAsia="Times New Roman" w:hAnsi="Times New Roman" w:cs="Times New Roman"/>
          <w:sz w:val="24"/>
          <w:szCs w:val="24"/>
        </w:rPr>
        <w:t>Country or territory where airline is incorporated.</w:t>
      </w:r>
    </w:p>
    <w:p w14:paraId="062DB330" w14:textId="77777777" w:rsidR="00444DA1" w:rsidRDefault="00987FB7">
      <w:pPr>
        <w:spacing w:before="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u w:val="single"/>
        </w:rPr>
        <w:t>Airports</w:t>
      </w:r>
    </w:p>
    <w:p w14:paraId="223FDF2D" w14:textId="77777777" w:rsidR="00444DA1" w:rsidRDefault="00987FB7">
      <w:pPr>
        <w:numPr>
          <w:ilvl w:val="0"/>
          <w:numId w:val="8"/>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 xml:space="preserve"> Name of airport. May or may not contain the </w:t>
      </w:r>
      <w:proofErr w:type="gramStart"/>
      <w:r>
        <w:rPr>
          <w:rFonts w:ascii="Times New Roman" w:eastAsia="Times New Roman" w:hAnsi="Times New Roman" w:cs="Times New Roman"/>
          <w:sz w:val="24"/>
          <w:szCs w:val="24"/>
        </w:rPr>
        <w:t>City</w:t>
      </w:r>
      <w:proofErr w:type="gramEnd"/>
      <w:r>
        <w:rPr>
          <w:rFonts w:ascii="Times New Roman" w:eastAsia="Times New Roman" w:hAnsi="Times New Roman" w:cs="Times New Roman"/>
          <w:sz w:val="24"/>
          <w:szCs w:val="24"/>
        </w:rPr>
        <w:t xml:space="preserve"> name.</w:t>
      </w:r>
    </w:p>
    <w:p w14:paraId="076197AB" w14:textId="77777777" w:rsidR="00444DA1" w:rsidRDefault="00987FB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City:</w:t>
      </w:r>
      <w:r>
        <w:rPr>
          <w:rFonts w:ascii="Times New Roman" w:eastAsia="Times New Roman" w:hAnsi="Times New Roman" w:cs="Times New Roman"/>
          <w:sz w:val="24"/>
          <w:szCs w:val="24"/>
        </w:rPr>
        <w:t xml:space="preserve"> Main city served by airport. May be spelled differently from Name.</w:t>
      </w:r>
    </w:p>
    <w:p w14:paraId="46043830" w14:textId="77777777" w:rsidR="00444DA1" w:rsidRDefault="00987FB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Country:</w:t>
      </w:r>
      <w:r>
        <w:rPr>
          <w:rFonts w:ascii="Times New Roman" w:eastAsia="Times New Roman" w:hAnsi="Times New Roman" w:cs="Times New Roman"/>
          <w:sz w:val="24"/>
          <w:szCs w:val="24"/>
        </w:rPr>
        <w:t xml:space="preserve"> Country or territory where airport is located.</w:t>
      </w:r>
    </w:p>
    <w:p w14:paraId="2AEC64B4" w14:textId="77777777" w:rsidR="00444DA1" w:rsidRDefault="00987FB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IATA:</w:t>
      </w:r>
      <w:r>
        <w:rPr>
          <w:rFonts w:ascii="Times New Roman" w:eastAsia="Times New Roman" w:hAnsi="Times New Roman" w:cs="Times New Roman"/>
          <w:sz w:val="24"/>
          <w:szCs w:val="24"/>
        </w:rPr>
        <w:t xml:space="preserve"> 3-letter IATA code (identifier).</w:t>
      </w:r>
    </w:p>
    <w:p w14:paraId="49E00A02" w14:textId="77777777" w:rsidR="00444DA1" w:rsidRDefault="00987FB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ICAO:</w:t>
      </w:r>
      <w:r>
        <w:rPr>
          <w:rFonts w:ascii="Times New Roman" w:eastAsia="Times New Roman" w:hAnsi="Times New Roman" w:cs="Times New Roman"/>
          <w:sz w:val="24"/>
          <w:szCs w:val="24"/>
        </w:rPr>
        <w:t xml:space="preserve"> 4-letter ICAO code.</w:t>
      </w:r>
    </w:p>
    <w:p w14:paraId="32ECC68B" w14:textId="77777777" w:rsidR="00444DA1" w:rsidRDefault="00987FB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Latitude:</w:t>
      </w:r>
      <w:r>
        <w:rPr>
          <w:rFonts w:ascii="Times New Roman" w:eastAsia="Times New Roman" w:hAnsi="Times New Roman" w:cs="Times New Roman"/>
          <w:sz w:val="24"/>
          <w:szCs w:val="24"/>
        </w:rPr>
        <w:t xml:space="preserve"> Decimal degrees, usually to six significant digits. Negative is South, positive is North.</w:t>
      </w:r>
    </w:p>
    <w:p w14:paraId="408997D7" w14:textId="77777777" w:rsidR="00444DA1" w:rsidRDefault="00987FB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Longitude:</w:t>
      </w:r>
      <w:r>
        <w:rPr>
          <w:rFonts w:ascii="Times New Roman" w:eastAsia="Times New Roman" w:hAnsi="Times New Roman" w:cs="Times New Roman"/>
          <w:sz w:val="24"/>
          <w:szCs w:val="24"/>
        </w:rPr>
        <w:t xml:space="preserve"> Decimal degrees, usually to six significant digits. Negative is West, positive is East.</w:t>
      </w:r>
    </w:p>
    <w:p w14:paraId="7992E8AC" w14:textId="77777777" w:rsidR="00444DA1" w:rsidRDefault="00987FB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Altitude:</w:t>
      </w:r>
      <w:r>
        <w:rPr>
          <w:rFonts w:ascii="Times New Roman" w:eastAsia="Times New Roman" w:hAnsi="Times New Roman" w:cs="Times New Roman"/>
          <w:sz w:val="24"/>
          <w:szCs w:val="24"/>
        </w:rPr>
        <w:t xml:space="preserve"> In feet.</w:t>
      </w:r>
    </w:p>
    <w:p w14:paraId="13F4F8F6" w14:textId="77777777" w:rsidR="00444DA1" w:rsidRDefault="00987FB7">
      <w:pPr>
        <w:numPr>
          <w:ilvl w:val="0"/>
          <w:numId w:val="8"/>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Timezone</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Hours offset from UTC.</w:t>
      </w:r>
    </w:p>
    <w:p w14:paraId="37FFAD31" w14:textId="77777777" w:rsidR="00444DA1" w:rsidRDefault="00987FB7">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DST:</w:t>
      </w:r>
      <w:r>
        <w:rPr>
          <w:rFonts w:ascii="Times New Roman" w:eastAsia="Times New Roman" w:hAnsi="Times New Roman" w:cs="Times New Roman"/>
          <w:sz w:val="24"/>
          <w:szCs w:val="24"/>
        </w:rPr>
        <w:t xml:space="preserve"> Daylight savings time. One of E (Europe), A (US/Canada), S (South America), O (Australia), Z (New Zealand), N (None) or U (Unknown).</w:t>
      </w:r>
    </w:p>
    <w:p w14:paraId="66A3F0A3" w14:textId="77777777" w:rsidR="00444DA1" w:rsidRDefault="00987FB7">
      <w:pPr>
        <w:spacing w:before="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Aircrafts</w:t>
      </w:r>
    </w:p>
    <w:p w14:paraId="3A539420" w14:textId="77777777" w:rsidR="00444DA1" w:rsidRDefault="00987FB7">
      <w:pPr>
        <w:numPr>
          <w:ilvl w:val="0"/>
          <w:numId w:val="3"/>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w:t>
      </w:r>
      <w:r>
        <w:rPr>
          <w:rFonts w:ascii="Times New Roman" w:eastAsia="Times New Roman" w:hAnsi="Times New Roman" w:cs="Times New Roman"/>
          <w:sz w:val="24"/>
          <w:szCs w:val="24"/>
        </w:rPr>
        <w:t>Name of the aircraft.</w:t>
      </w:r>
    </w:p>
    <w:p w14:paraId="33667395" w14:textId="77777777" w:rsidR="00444DA1" w:rsidRDefault="00987FB7">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ICAO: </w:t>
      </w:r>
      <w:r>
        <w:rPr>
          <w:rFonts w:ascii="Times New Roman" w:eastAsia="Times New Roman" w:hAnsi="Times New Roman" w:cs="Times New Roman"/>
          <w:sz w:val="24"/>
          <w:szCs w:val="24"/>
        </w:rPr>
        <w:t>4-letter ICAO code, if available.</w:t>
      </w:r>
    </w:p>
    <w:p w14:paraId="7C6CDA71" w14:textId="77777777" w:rsidR="00444DA1" w:rsidRDefault="00987FB7">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IATA: </w:t>
      </w:r>
      <w:r>
        <w:rPr>
          <w:rFonts w:ascii="Times New Roman" w:eastAsia="Times New Roman" w:hAnsi="Times New Roman" w:cs="Times New Roman"/>
          <w:sz w:val="24"/>
          <w:szCs w:val="24"/>
        </w:rPr>
        <w:t>3-letter IATA code (identifier).</w:t>
      </w:r>
    </w:p>
    <w:p w14:paraId="77050D8B" w14:textId="77777777" w:rsidR="00444DA1" w:rsidRDefault="00987FB7">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Capacity: </w:t>
      </w:r>
      <w:r>
        <w:rPr>
          <w:rFonts w:ascii="Times New Roman" w:eastAsia="Times New Roman" w:hAnsi="Times New Roman" w:cs="Times New Roman"/>
          <w:sz w:val="24"/>
          <w:szCs w:val="24"/>
        </w:rPr>
        <w:t>Seating capacity (empty for cargo aircrafts).</w:t>
      </w:r>
    </w:p>
    <w:p w14:paraId="17E58E4D" w14:textId="77777777" w:rsidR="00444DA1" w:rsidRDefault="00987FB7">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Country: </w:t>
      </w:r>
      <w:r>
        <w:rPr>
          <w:rFonts w:ascii="Times New Roman" w:eastAsia="Times New Roman" w:hAnsi="Times New Roman" w:cs="Times New Roman"/>
          <w:sz w:val="24"/>
          <w:szCs w:val="24"/>
        </w:rPr>
        <w:t>Country or territory where aircraft maker is incorporated.</w:t>
      </w:r>
    </w:p>
    <w:p w14:paraId="5C90DCBD" w14:textId="77777777" w:rsidR="00444DA1" w:rsidRDefault="00987FB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C71246A" w14:textId="77777777" w:rsidR="00444DA1" w:rsidRDefault="00987FB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system relied on the flight dataset for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analytical information while the airline, airport, and aircraft datasets will provide supplemental information for readability by the end user. </w:t>
      </w:r>
    </w:p>
    <w:p w14:paraId="5B8EC39C" w14:textId="77777777" w:rsidR="00444DA1" w:rsidRDefault="00987FB7">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19050" distB="19050" distL="19050" distR="19050" wp14:anchorId="62256830" wp14:editId="501AD6F3">
            <wp:extent cx="3128963" cy="569093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128963" cy="5690932"/>
                    </a:xfrm>
                    <a:prstGeom prst="rect">
                      <a:avLst/>
                    </a:prstGeom>
                    <a:ln/>
                  </pic:spPr>
                </pic:pic>
              </a:graphicData>
            </a:graphic>
          </wp:inline>
        </w:drawing>
      </w:r>
    </w:p>
    <w:p w14:paraId="0EF30DFE" w14:textId="77777777" w:rsidR="00444DA1" w:rsidRDefault="00444DA1">
      <w:pPr>
        <w:spacing w:line="480" w:lineRule="auto"/>
        <w:rPr>
          <w:rFonts w:ascii="Times New Roman" w:eastAsia="Times New Roman" w:hAnsi="Times New Roman" w:cs="Times New Roman"/>
          <w:b/>
          <w:sz w:val="24"/>
          <w:szCs w:val="24"/>
          <w:u w:val="single"/>
        </w:rPr>
      </w:pPr>
    </w:p>
    <w:p w14:paraId="1D6C8658" w14:textId="77777777" w:rsidR="00444DA1" w:rsidRDefault="00987FB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Involving four different datasets required some cleaning and joining to create a dataset that fit the scope of what we were trying to figure out and predict, our steps went as followed:</w:t>
      </w:r>
    </w:p>
    <w:p w14:paraId="676A92DE"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two packages, pandas and datetime.  </w:t>
      </w:r>
    </w:p>
    <w:p w14:paraId="7E9131A0"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Adjust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width.</w:t>
      </w:r>
    </w:p>
    <w:p w14:paraId="2329C54E"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the flight data and drop unneeded columns</w:t>
      </w:r>
    </w:p>
    <w:p w14:paraId="148316AF"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Get the Airline symbol from callsign, shorten the day to YY-MM-DD, and fill nulls.</w:t>
      </w:r>
    </w:p>
    <w:p w14:paraId="0409E6C8"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Import the Airline, Airport (origin), Airport (destination), and Aircraft data and name/drop unneeded columns and duplicates. </w:t>
      </w:r>
    </w:p>
    <w:p w14:paraId="0AE74AC5"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Merge </w:t>
      </w:r>
      <w:proofErr w:type="spellStart"/>
      <w:r>
        <w:rPr>
          <w:rFonts w:ascii="Times New Roman" w:eastAsia="Times New Roman" w:hAnsi="Times New Roman" w:cs="Times New Roman"/>
          <w:sz w:val="24"/>
          <w:szCs w:val="24"/>
        </w:rPr>
        <w:t>flightsDF</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Origin_AirportsDF</w:t>
      </w:r>
      <w:proofErr w:type="spellEnd"/>
      <w:r>
        <w:rPr>
          <w:rFonts w:ascii="Times New Roman" w:eastAsia="Times New Roman" w:hAnsi="Times New Roman" w:cs="Times New Roman"/>
          <w:sz w:val="24"/>
          <w:szCs w:val="24"/>
        </w:rPr>
        <w:t xml:space="preserve"> to df.</w:t>
      </w:r>
    </w:p>
    <w:p w14:paraId="662C1F50"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Merge df with </w:t>
      </w:r>
      <w:proofErr w:type="spellStart"/>
      <w:r>
        <w:rPr>
          <w:rFonts w:ascii="Times New Roman" w:eastAsia="Times New Roman" w:hAnsi="Times New Roman" w:cs="Times New Roman"/>
          <w:sz w:val="24"/>
          <w:szCs w:val="24"/>
        </w:rPr>
        <w:t>Destination_AirportsDF</w:t>
      </w:r>
      <w:proofErr w:type="spellEnd"/>
      <w:r>
        <w:rPr>
          <w:rFonts w:ascii="Times New Roman" w:eastAsia="Times New Roman" w:hAnsi="Times New Roman" w:cs="Times New Roman"/>
          <w:sz w:val="24"/>
          <w:szCs w:val="24"/>
        </w:rPr>
        <w:t xml:space="preserve"> to df.</w:t>
      </w:r>
    </w:p>
    <w:p w14:paraId="45BA1F4C"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Merge df with </w:t>
      </w:r>
      <w:proofErr w:type="spellStart"/>
      <w:r>
        <w:rPr>
          <w:rFonts w:ascii="Times New Roman" w:eastAsia="Times New Roman" w:hAnsi="Times New Roman" w:cs="Times New Roman"/>
          <w:sz w:val="24"/>
          <w:szCs w:val="24"/>
        </w:rPr>
        <w:t>airlinesDF</w:t>
      </w:r>
      <w:proofErr w:type="spellEnd"/>
      <w:r>
        <w:rPr>
          <w:rFonts w:ascii="Times New Roman" w:eastAsia="Times New Roman" w:hAnsi="Times New Roman" w:cs="Times New Roman"/>
          <w:sz w:val="24"/>
          <w:szCs w:val="24"/>
        </w:rPr>
        <w:t xml:space="preserve"> to df.</w:t>
      </w:r>
    </w:p>
    <w:p w14:paraId="104F7B48"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Merge df with </w:t>
      </w:r>
      <w:proofErr w:type="spellStart"/>
      <w:r>
        <w:rPr>
          <w:rFonts w:ascii="Times New Roman" w:eastAsia="Times New Roman" w:hAnsi="Times New Roman" w:cs="Times New Roman"/>
          <w:sz w:val="24"/>
          <w:szCs w:val="24"/>
        </w:rPr>
        <w:t>aircraftsDF</w:t>
      </w:r>
      <w:proofErr w:type="spellEnd"/>
      <w:r>
        <w:rPr>
          <w:rFonts w:ascii="Times New Roman" w:eastAsia="Times New Roman" w:hAnsi="Times New Roman" w:cs="Times New Roman"/>
          <w:sz w:val="24"/>
          <w:szCs w:val="24"/>
        </w:rPr>
        <w:t xml:space="preserve"> to df.</w:t>
      </w:r>
    </w:p>
    <w:p w14:paraId="5439365F"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 unmatched Airlines with Callsign, replace ENY with Envoy Air (Major airline missing from airline file)</w:t>
      </w:r>
    </w:p>
    <w:p w14:paraId="31E7C3B6"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Drop, reorder, and rename columns.</w:t>
      </w:r>
    </w:p>
    <w:p w14:paraId="234BF7DC"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Fill nulls and convert to string, then fill nulls and convert to int. </w:t>
      </w:r>
    </w:p>
    <w:p w14:paraId="34706520"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Convert to </w:t>
      </w:r>
      <w:proofErr w:type="spellStart"/>
      <w:r>
        <w:rPr>
          <w:rFonts w:ascii="Times New Roman" w:eastAsia="Times New Roman" w:hAnsi="Times New Roman" w:cs="Times New Roman"/>
          <w:sz w:val="24"/>
          <w:szCs w:val="24"/>
        </w:rPr>
        <w:t>First_Seen</w:t>
      </w:r>
      <w:proofErr w:type="spellEnd"/>
      <w:r>
        <w:rPr>
          <w:rFonts w:ascii="Times New Roman" w:eastAsia="Times New Roman" w:hAnsi="Times New Roman" w:cs="Times New Roman"/>
          <w:sz w:val="24"/>
          <w:szCs w:val="24"/>
        </w:rPr>
        <w:t xml:space="preserve"> to datetime. </w:t>
      </w:r>
    </w:p>
    <w:p w14:paraId="56E44AED"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Count column.</w:t>
      </w:r>
    </w:p>
    <w:p w14:paraId="0F1B38D2"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 Unique Airlines.</w:t>
      </w:r>
    </w:p>
    <w:p w14:paraId="225F9826"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 Cargo Airlines.</w:t>
      </w:r>
    </w:p>
    <w:p w14:paraId="485CA4B3"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Cargo Airlines to the list.</w:t>
      </w:r>
    </w:p>
    <w:p w14:paraId="25273807"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Filter df for Cargo Airlines.</w:t>
      </w:r>
    </w:p>
    <w:p w14:paraId="6C9D2594"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Filter df for Passenger flights.</w:t>
      </w:r>
    </w:p>
    <w:p w14:paraId="63B79214" w14:textId="77777777" w:rsidR="00444DA1" w:rsidRDefault="00987FB7">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 the code.</w:t>
      </w:r>
    </w:p>
    <w:p w14:paraId="146BF816" w14:textId="77777777" w:rsidR="00444DA1" w:rsidRDefault="00987FB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datasets were cleaned and joined, we were left with a dataset that had </w:t>
      </w:r>
      <w:r>
        <w:rPr>
          <w:rFonts w:ascii="Times New Roman" w:eastAsia="Times New Roman" w:hAnsi="Times New Roman" w:cs="Times New Roman"/>
          <w:sz w:val="24"/>
          <w:szCs w:val="24"/>
          <w:highlight w:val="white"/>
        </w:rPr>
        <w:t>2,113,701</w:t>
      </w:r>
      <w:r>
        <w:rPr>
          <w:rFonts w:ascii="Times New Roman" w:eastAsia="Times New Roman" w:hAnsi="Times New Roman" w:cs="Times New Roman"/>
          <w:sz w:val="24"/>
          <w:szCs w:val="24"/>
        </w:rPr>
        <w:t xml:space="preserve"> rows by 18 columns as mentioned above. Those columns </w:t>
      </w:r>
      <w:proofErr w:type="gramStart"/>
      <w:r>
        <w:rPr>
          <w:rFonts w:ascii="Times New Roman" w:eastAsia="Times New Roman" w:hAnsi="Times New Roman" w:cs="Times New Roman"/>
          <w:sz w:val="24"/>
          <w:szCs w:val="24"/>
        </w:rPr>
        <w:t>include:</w:t>
      </w:r>
      <w:proofErr w:type="gramEnd"/>
      <w:r>
        <w:rPr>
          <w:rFonts w:ascii="Times New Roman" w:eastAsia="Times New Roman" w:hAnsi="Times New Roman" w:cs="Times New Roman"/>
          <w:sz w:val="24"/>
          <w:szCs w:val="24"/>
        </w:rPr>
        <w:t xml:space="preserve"> Day, Airline, Aircraft, </w:t>
      </w:r>
      <w:proofErr w:type="spellStart"/>
      <w:r>
        <w:rPr>
          <w:rFonts w:ascii="Times New Roman" w:eastAsia="Times New Roman" w:hAnsi="Times New Roman" w:cs="Times New Roman"/>
          <w:sz w:val="24"/>
          <w:szCs w:val="24"/>
        </w:rPr>
        <w:t>Airline_Country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Aircraft_Capacity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First_Seen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Origin_Lat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Orgin_Long</w:t>
      </w:r>
      <w:proofErr w:type="spellEnd"/>
      <w:r>
        <w:rPr>
          <w:rFonts w:ascii="Times New Roman" w:eastAsia="Times New Roman" w:hAnsi="Times New Roman" w:cs="Times New Roman"/>
          <w:sz w:val="24"/>
          <w:szCs w:val="24"/>
        </w:rPr>
        <w:t xml:space="preserve">, Origin, </w:t>
      </w:r>
      <w:proofErr w:type="spellStart"/>
      <w:r>
        <w:rPr>
          <w:rFonts w:ascii="Times New Roman" w:eastAsia="Times New Roman" w:hAnsi="Times New Roman" w:cs="Times New Roman"/>
          <w:sz w:val="24"/>
          <w:szCs w:val="24"/>
        </w:rPr>
        <w:t>Origin_Name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Origin_City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Origin_Country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Last_Seen</w:t>
      </w:r>
      <w:proofErr w:type="spellEnd"/>
      <w:r>
        <w:rPr>
          <w:rFonts w:ascii="Times New Roman" w:eastAsia="Times New Roman" w:hAnsi="Times New Roman" w:cs="Times New Roman"/>
          <w:sz w:val="24"/>
          <w:szCs w:val="24"/>
        </w:rPr>
        <w:t xml:space="preserve">, Destination, </w:t>
      </w:r>
      <w:proofErr w:type="spellStart"/>
      <w:r>
        <w:rPr>
          <w:rFonts w:ascii="Times New Roman" w:eastAsia="Times New Roman" w:hAnsi="Times New Roman" w:cs="Times New Roman"/>
          <w:sz w:val="24"/>
          <w:szCs w:val="24"/>
        </w:rPr>
        <w:t>Destination_Name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Destination_City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lastRenderedPageBreak/>
        <w:t>Destination_County</w:t>
      </w:r>
      <w:proofErr w:type="spellEnd"/>
      <w:r>
        <w:rPr>
          <w:rFonts w:ascii="Times New Roman" w:eastAsia="Times New Roman" w:hAnsi="Times New Roman" w:cs="Times New Roman"/>
          <w:sz w:val="24"/>
          <w:szCs w:val="24"/>
        </w:rPr>
        <w:t xml:space="preserve">, and Count. This data presents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flights taken within the month March 2020.</w:t>
      </w:r>
    </w:p>
    <w:p w14:paraId="0D193046" w14:textId="77777777" w:rsidR="00444DA1" w:rsidRDefault="00987FB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The System: Architecture, Data Processing, Data Analytics Algorithm(s), SW/HW Development Platforms </w:t>
      </w:r>
    </w:p>
    <w:p w14:paraId="1A5D9D76" w14:textId="77777777" w:rsidR="00444DA1" w:rsidRDefault="00987FB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explained above, our system relied on the flight dataset for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analytical information while the airline, airport, and aircraft datasets will provide supplemental information for readability by the end user. Our pre-processing involved cleaning and joining these datasets into one dataset that can be used to gain insights about the questions we are posing. </w:t>
      </w:r>
    </w:p>
    <w:p w14:paraId="146E7BE8" w14:textId="77777777" w:rsidR="00444DA1" w:rsidRDefault="00987FB7">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Once the data was cleaned, we began visualizing and analyzing the data through Python. Below I will take you through the steps of the code for each visualization and analysis we did. </w:t>
      </w:r>
      <w:r>
        <w:rPr>
          <w:rFonts w:ascii="Times New Roman" w:eastAsia="Times New Roman" w:hAnsi="Times New Roman" w:cs="Times New Roman"/>
          <w:sz w:val="24"/>
          <w:szCs w:val="24"/>
          <w:highlight w:val="white"/>
        </w:rPr>
        <w:t>First the data visualization:</w:t>
      </w:r>
    </w:p>
    <w:p w14:paraId="6D94240F" w14:textId="77777777" w:rsidR="00444DA1" w:rsidRDefault="00987FB7">
      <w:pPr>
        <w:numPr>
          <w:ilvl w:val="0"/>
          <w:numId w:val="2"/>
        </w:num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Create a map to show all flights where they were first seen at different points during the pandemic, the steps are as </w:t>
      </w:r>
      <w:proofErr w:type="gramStart"/>
      <w:r>
        <w:rPr>
          <w:rFonts w:ascii="Times New Roman" w:eastAsia="Times New Roman" w:hAnsi="Times New Roman" w:cs="Times New Roman"/>
          <w:sz w:val="24"/>
          <w:szCs w:val="24"/>
          <w:highlight w:val="white"/>
        </w:rPr>
        <w:t>followed;</w:t>
      </w:r>
      <w:proofErr w:type="gramEnd"/>
    </w:p>
    <w:p w14:paraId="673836CD"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packages </w:t>
      </w:r>
      <w:proofErr w:type="spellStart"/>
      <w:r>
        <w:rPr>
          <w:rFonts w:ascii="Times New Roman" w:eastAsia="Times New Roman" w:hAnsi="Times New Roman" w:cs="Times New Roman"/>
          <w:sz w:val="24"/>
          <w:szCs w:val="24"/>
        </w:rPr>
        <w:t>GeoPandas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KeplerGl</w:t>
      </w:r>
      <w:proofErr w:type="spellEnd"/>
      <w:r>
        <w:rPr>
          <w:rFonts w:ascii="Times New Roman" w:eastAsia="Times New Roman" w:hAnsi="Times New Roman" w:cs="Times New Roman"/>
          <w:sz w:val="24"/>
          <w:szCs w:val="24"/>
        </w:rPr>
        <w:t>.</w:t>
      </w:r>
    </w:p>
    <w:p w14:paraId="729B5147"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Define </w:t>
      </w:r>
      <w:proofErr w:type="spellStart"/>
      <w:r>
        <w:rPr>
          <w:rFonts w:ascii="Times New Roman" w:eastAsia="Times New Roman" w:hAnsi="Times New Roman" w:cs="Times New Roman"/>
          <w:sz w:val="24"/>
          <w:szCs w:val="24"/>
        </w:rPr>
        <w:t>GeoPandas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w:t>
      </w:r>
    </w:p>
    <w:p w14:paraId="4B8A05D5"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unnecessary columns.</w:t>
      </w:r>
    </w:p>
    <w:p w14:paraId="090E8BBB"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map.</w:t>
      </w:r>
    </w:p>
    <w:p w14:paraId="0E134620"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map.</w:t>
      </w:r>
    </w:p>
    <w:p w14:paraId="1475EE27" w14:textId="77777777" w:rsidR="00444DA1" w:rsidRDefault="00987FB7">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line chart to show how the total number of flights changed over time, the steps are as </w:t>
      </w:r>
      <w:proofErr w:type="gramStart"/>
      <w:r>
        <w:rPr>
          <w:rFonts w:ascii="Times New Roman" w:eastAsia="Times New Roman" w:hAnsi="Times New Roman" w:cs="Times New Roman"/>
          <w:sz w:val="24"/>
          <w:szCs w:val="24"/>
        </w:rPr>
        <w:t>followed;</w:t>
      </w:r>
      <w:proofErr w:type="gramEnd"/>
    </w:p>
    <w:p w14:paraId="0B3E0E4F"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package </w:t>
      </w:r>
      <w:proofErr w:type="spellStart"/>
      <w:proofErr w:type="gramStart"/>
      <w:r>
        <w:rPr>
          <w:rFonts w:ascii="Times New Roman" w:eastAsia="Times New Roman" w:hAnsi="Times New Roman" w:cs="Times New Roman"/>
          <w:sz w:val="24"/>
          <w:szCs w:val="24"/>
        </w:rPr>
        <w:t>matplotlib.pyplot</w:t>
      </w:r>
      <w:proofErr w:type="spellEnd"/>
      <w:proofErr w:type="gramEnd"/>
      <w:r>
        <w:rPr>
          <w:rFonts w:ascii="Times New Roman" w:eastAsia="Times New Roman" w:hAnsi="Times New Roman" w:cs="Times New Roman"/>
          <w:sz w:val="24"/>
          <w:szCs w:val="24"/>
        </w:rPr>
        <w:t xml:space="preserve">. </w:t>
      </w:r>
    </w:p>
    <w:p w14:paraId="66B7B2C1"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the figure size.</w:t>
      </w:r>
    </w:p>
    <w:p w14:paraId="30518FF3"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a dictionary.</w:t>
      </w:r>
    </w:p>
    <w:p w14:paraId="440C1E17"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Create daily count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w:t>
      </w:r>
    </w:p>
    <w:p w14:paraId="1FEB36C4"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Update dictionary with the daily flight count. </w:t>
      </w:r>
    </w:p>
    <w:p w14:paraId="1DA0D1F3"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X and Y.</w:t>
      </w:r>
    </w:p>
    <w:p w14:paraId="3DA31B76"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Format and plot the chart.</w:t>
      </w:r>
    </w:p>
    <w:p w14:paraId="356162F2" w14:textId="77777777" w:rsidR="00444DA1" w:rsidRDefault="00987FB7">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two bar chart races for the number of flights at top airlines and the number of flights at top airports pre-pandemic and post-pandemic (looking at March 2020), the steps are as </w:t>
      </w:r>
      <w:proofErr w:type="gramStart"/>
      <w:r>
        <w:rPr>
          <w:rFonts w:ascii="Times New Roman" w:eastAsia="Times New Roman" w:hAnsi="Times New Roman" w:cs="Times New Roman"/>
          <w:sz w:val="24"/>
          <w:szCs w:val="24"/>
        </w:rPr>
        <w:t>followed;</w:t>
      </w:r>
      <w:proofErr w:type="gramEnd"/>
    </w:p>
    <w:p w14:paraId="741DB906"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packages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bar_chart_race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IPython.display</w:t>
      </w:r>
      <w:proofErr w:type="spellEnd"/>
      <w:r>
        <w:rPr>
          <w:rFonts w:ascii="Times New Roman" w:eastAsia="Times New Roman" w:hAnsi="Times New Roman" w:cs="Times New Roman"/>
          <w:sz w:val="24"/>
          <w:szCs w:val="24"/>
        </w:rPr>
        <w:t>.</w:t>
      </w:r>
    </w:p>
    <w:p w14:paraId="33501696" w14:textId="77777777" w:rsidR="00444DA1" w:rsidRDefault="00987FB7">
      <w:pPr>
        <w:numPr>
          <w:ilvl w:val="1"/>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loop for Airlines and Airports.</w:t>
      </w:r>
    </w:p>
    <w:p w14:paraId="227F58A1" w14:textId="77777777" w:rsidR="00444DA1" w:rsidRDefault="00987FB7">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 counts for each airline/airport.</w:t>
      </w:r>
    </w:p>
    <w:p w14:paraId="0A77CDB1" w14:textId="77777777" w:rsidR="00444DA1" w:rsidRDefault="00987FB7">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Shrink to airline/airport and count. </w:t>
      </w:r>
    </w:p>
    <w:p w14:paraId="311AB16E" w14:textId="77777777" w:rsidR="00444DA1" w:rsidRDefault="00987FB7">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N/A.</w:t>
      </w:r>
    </w:p>
    <w:p w14:paraId="6815904A" w14:textId="77777777" w:rsidR="00444DA1" w:rsidRDefault="00987FB7">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Sort for top 10 airlines and airports.</w:t>
      </w:r>
    </w:p>
    <w:p w14:paraId="1E4D6417" w14:textId="77777777" w:rsidR="00444DA1" w:rsidRDefault="00987FB7">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Convert to list.</w:t>
      </w:r>
    </w:p>
    <w:p w14:paraId="1A058DD7" w14:textId="77777777" w:rsidR="00444DA1" w:rsidRDefault="00987FB7">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Filter </w:t>
      </w:r>
      <w:proofErr w:type="spellStart"/>
      <w:r>
        <w:rPr>
          <w:rFonts w:ascii="Times New Roman" w:eastAsia="Times New Roman" w:hAnsi="Times New Roman" w:cs="Times New Roman"/>
          <w:sz w:val="24"/>
          <w:szCs w:val="24"/>
        </w:rPr>
        <w:t>flightsDF</w:t>
      </w:r>
      <w:proofErr w:type="spellEnd"/>
      <w:r>
        <w:rPr>
          <w:rFonts w:ascii="Times New Roman" w:eastAsia="Times New Roman" w:hAnsi="Times New Roman" w:cs="Times New Roman"/>
          <w:sz w:val="24"/>
          <w:szCs w:val="24"/>
        </w:rPr>
        <w:t xml:space="preserve"> for top airlines/airports. </w:t>
      </w:r>
    </w:p>
    <w:p w14:paraId="621F2F85" w14:textId="77777777" w:rsidR="00444DA1" w:rsidRDefault="00987FB7">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Pivot data.</w:t>
      </w:r>
    </w:p>
    <w:p w14:paraId="616EE6EB" w14:textId="77777777" w:rsidR="00444DA1" w:rsidRDefault="00987FB7">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 </w:t>
      </w:r>
      <w:proofErr w:type="spellStart"/>
      <w:r>
        <w:rPr>
          <w:rFonts w:ascii="Times New Roman" w:eastAsia="Times New Roman" w:hAnsi="Times New Roman" w:cs="Times New Roman"/>
          <w:sz w:val="24"/>
          <w:szCs w:val="24"/>
        </w:rPr>
        <w:t>origin_name</w:t>
      </w:r>
      <w:proofErr w:type="spellEnd"/>
      <w:r>
        <w:rPr>
          <w:rFonts w:ascii="Times New Roman" w:eastAsia="Times New Roman" w:hAnsi="Times New Roman" w:cs="Times New Roman"/>
          <w:sz w:val="24"/>
          <w:szCs w:val="24"/>
        </w:rPr>
        <w:t xml:space="preserve"> to airport.</w:t>
      </w:r>
    </w:p>
    <w:p w14:paraId="769DAAE5" w14:textId="77777777" w:rsidR="00444DA1" w:rsidRDefault="00987FB7">
      <w:pPr>
        <w:numPr>
          <w:ilvl w:val="2"/>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and display bar chart races.</w:t>
      </w:r>
    </w:p>
    <w:p w14:paraId="19B2181E" w14:textId="77777777" w:rsidR="00444DA1" w:rsidRDefault="00987FB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analysis:</w:t>
      </w:r>
    </w:p>
    <w:p w14:paraId="6053F35D" w14:textId="77777777" w:rsidR="00444DA1" w:rsidRDefault="00987FB7">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the daily average of passenger flights, cargo flights, and passengers flown for March 2020, the steps are as </w:t>
      </w:r>
      <w:proofErr w:type="gramStart"/>
      <w:r>
        <w:rPr>
          <w:rFonts w:ascii="Times New Roman" w:eastAsia="Times New Roman" w:hAnsi="Times New Roman" w:cs="Times New Roman"/>
          <w:sz w:val="24"/>
          <w:szCs w:val="24"/>
        </w:rPr>
        <w:t>followed;</w:t>
      </w:r>
      <w:proofErr w:type="gramEnd"/>
    </w:p>
    <w:p w14:paraId="0FAC2708"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function.</w:t>
      </w:r>
    </w:p>
    <w:p w14:paraId="5A621521" w14:textId="77777777" w:rsidR="00444DA1" w:rsidRDefault="00987FB7">
      <w:pPr>
        <w:numPr>
          <w:ilvl w:val="2"/>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daily count dictionary.</w:t>
      </w:r>
    </w:p>
    <w:p w14:paraId="7FD167CE" w14:textId="77777777" w:rsidR="00444DA1" w:rsidRDefault="00987FB7">
      <w:pPr>
        <w:numPr>
          <w:ilvl w:val="2"/>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 an if-else statement.</w:t>
      </w:r>
    </w:p>
    <w:p w14:paraId="1F883B5B" w14:textId="77777777" w:rsidR="00444DA1" w:rsidRDefault="00987FB7">
      <w:pPr>
        <w:numPr>
          <w:ilvl w:val="3"/>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 the number of daily flights and update dictionary (if) </w:t>
      </w:r>
    </w:p>
    <w:p w14:paraId="4859CCBA" w14:textId="77777777" w:rsidR="00444DA1" w:rsidRDefault="00987FB7">
      <w:pPr>
        <w:numPr>
          <w:ilvl w:val="3"/>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 the daily capacity and update dictionary (else). </w:t>
      </w:r>
    </w:p>
    <w:p w14:paraId="380FDE07" w14:textId="77777777" w:rsidR="00444DA1" w:rsidRDefault="00987FB7">
      <w:pPr>
        <w:numPr>
          <w:ilvl w:val="2"/>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variables.</w:t>
      </w:r>
    </w:p>
    <w:p w14:paraId="53C57FF1" w14:textId="77777777" w:rsidR="00444DA1" w:rsidRDefault="00987FB7">
      <w:pPr>
        <w:numPr>
          <w:ilvl w:val="2"/>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Split data based on before or after March 15th, </w:t>
      </w:r>
      <w:proofErr w:type="gramStart"/>
      <w:r>
        <w:rPr>
          <w:rFonts w:ascii="Times New Roman" w:eastAsia="Times New Roman" w:hAnsi="Times New Roman" w:cs="Times New Roman"/>
          <w:sz w:val="24"/>
          <w:szCs w:val="24"/>
        </w:rPr>
        <w:t>2020</w:t>
      </w:r>
      <w:proofErr w:type="gramEnd"/>
      <w:r>
        <w:rPr>
          <w:rFonts w:ascii="Times New Roman" w:eastAsia="Times New Roman" w:hAnsi="Times New Roman" w:cs="Times New Roman"/>
          <w:sz w:val="24"/>
          <w:szCs w:val="24"/>
        </w:rPr>
        <w:t xml:space="preserve"> and count the number of days. </w:t>
      </w:r>
    </w:p>
    <w:p w14:paraId="5ACA32BD" w14:textId="77777777" w:rsidR="00444DA1" w:rsidRDefault="00987FB7">
      <w:pPr>
        <w:numPr>
          <w:ilvl w:val="2"/>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 daily average</w:t>
      </w:r>
    </w:p>
    <w:p w14:paraId="1A0975F9" w14:textId="77777777" w:rsidR="00444DA1" w:rsidRDefault="00987FB7">
      <w:pPr>
        <w:numPr>
          <w:ilvl w:val="2"/>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 the percent difference. </w:t>
      </w:r>
    </w:p>
    <w:p w14:paraId="77FF87DA" w14:textId="77777777" w:rsidR="00444DA1" w:rsidRDefault="00987FB7">
      <w:pPr>
        <w:numPr>
          <w:ilvl w:val="2"/>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outputs.</w:t>
      </w:r>
    </w:p>
    <w:p w14:paraId="210BB174"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Call function for each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and print outputs. </w:t>
      </w:r>
    </w:p>
    <w:p w14:paraId="58A38156" w14:textId="77777777" w:rsidR="00444DA1" w:rsidRDefault="00987FB7">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Compare how each Airline was impacted and output the difference in flights pre-pandemic versus post-pandemic, the steps are as </w:t>
      </w:r>
      <w:proofErr w:type="gramStart"/>
      <w:r>
        <w:rPr>
          <w:rFonts w:ascii="Times New Roman" w:eastAsia="Times New Roman" w:hAnsi="Times New Roman" w:cs="Times New Roman"/>
          <w:sz w:val="24"/>
          <w:szCs w:val="24"/>
        </w:rPr>
        <w:t>followed;</w:t>
      </w:r>
      <w:proofErr w:type="gramEnd"/>
    </w:p>
    <w:p w14:paraId="13A5A40D"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Filter flights data frame to just US based airlines. </w:t>
      </w:r>
    </w:p>
    <w:p w14:paraId="54933819"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Split the new function to before March 15th and after March 15th.</w:t>
      </w:r>
    </w:p>
    <w:p w14:paraId="2EDC0BD2"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 the number of flights pre-pandemic and format. </w:t>
      </w:r>
    </w:p>
    <w:p w14:paraId="4ABE50FA"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Count the number of flights post-pandemic and format. </w:t>
      </w:r>
    </w:p>
    <w:p w14:paraId="023570EC"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Merge the pre-pandemic data and the post-pandemic data. </w:t>
      </w:r>
    </w:p>
    <w:p w14:paraId="5739C900"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Calculate difference between the two. </w:t>
      </w:r>
    </w:p>
    <w:p w14:paraId="5EE0F8D7"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 the percent difference between the two.</w:t>
      </w:r>
    </w:p>
    <w:p w14:paraId="77B739E7"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Filter to only airlines with more than 100 flights pre-pandemic. </w:t>
      </w:r>
    </w:p>
    <w:p w14:paraId="4B353F0A"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Sort by difference and percent difference. </w:t>
      </w:r>
    </w:p>
    <w:p w14:paraId="54C040AB"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w:t>
      </w:r>
    </w:p>
    <w:p w14:paraId="6E7DB862" w14:textId="77777777" w:rsidR="00444DA1" w:rsidRDefault="00987FB7">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Compare the number of flights in March 2020 versus the number of flights predicted for March 2020 and 30 days after, the steps are as </w:t>
      </w:r>
      <w:proofErr w:type="gramStart"/>
      <w:r>
        <w:rPr>
          <w:rFonts w:ascii="Times New Roman" w:eastAsia="Times New Roman" w:hAnsi="Times New Roman" w:cs="Times New Roman"/>
          <w:sz w:val="24"/>
          <w:szCs w:val="24"/>
        </w:rPr>
        <w:t>followed;</w:t>
      </w:r>
      <w:proofErr w:type="gramEnd"/>
    </w:p>
    <w:p w14:paraId="681786C1"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packages </w:t>
      </w:r>
      <w:proofErr w:type="spellStart"/>
      <w:r>
        <w:rPr>
          <w:rFonts w:ascii="Times New Roman" w:eastAsia="Times New Roman" w:hAnsi="Times New Roman" w:cs="Times New Roman"/>
          <w:sz w:val="24"/>
          <w:szCs w:val="24"/>
        </w:rPr>
        <w:t>linear_model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LinearRegression</w:t>
      </w:r>
      <w:proofErr w:type="spellEnd"/>
      <w:r>
        <w:rPr>
          <w:rFonts w:ascii="Times New Roman" w:eastAsia="Times New Roman" w:hAnsi="Times New Roman" w:cs="Times New Roman"/>
          <w:sz w:val="24"/>
          <w:szCs w:val="24"/>
        </w:rPr>
        <w:t>, and metrics.</w:t>
      </w:r>
    </w:p>
    <w:p w14:paraId="69997D64"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figure size.</w:t>
      </w:r>
    </w:p>
    <w:p w14:paraId="406C5905"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Format datetime column.</w:t>
      </w:r>
    </w:p>
    <w:p w14:paraId="179FD9AE"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time series. </w:t>
      </w:r>
    </w:p>
    <w:p w14:paraId="6A6E98E9"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Initiate X and y.</w:t>
      </w:r>
    </w:p>
    <w:p w14:paraId="2FED2565"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test and train sets. </w:t>
      </w:r>
    </w:p>
    <w:p w14:paraId="37C06C1C"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and fit model. </w:t>
      </w:r>
    </w:p>
    <w:p w14:paraId="6C002E88"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intercept and slope.</w:t>
      </w:r>
    </w:p>
    <w:p w14:paraId="5E0618BB"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 flights.</w:t>
      </w:r>
    </w:p>
    <w:p w14:paraId="2AEFAB8E"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Find predicted values.</w:t>
      </w:r>
    </w:p>
    <w:p w14:paraId="47953676"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Initiate X and y.</w:t>
      </w:r>
    </w:p>
    <w:p w14:paraId="42571878"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Plot the line of best fit/prediction. </w:t>
      </w:r>
    </w:p>
    <w:p w14:paraId="22529800"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Plot settings.</w:t>
      </w:r>
    </w:p>
    <w:p w14:paraId="559DFAC3" w14:textId="77777777" w:rsidR="00444DA1" w:rsidRDefault="00987FB7">
      <w:pPr>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w:t>
      </w:r>
    </w:p>
    <w:p w14:paraId="28A9DE9D" w14:textId="77777777" w:rsidR="00444DA1" w:rsidRDefault="00444DA1">
      <w:pPr>
        <w:spacing w:line="480" w:lineRule="auto"/>
        <w:rPr>
          <w:rFonts w:ascii="Times New Roman" w:eastAsia="Times New Roman" w:hAnsi="Times New Roman" w:cs="Times New Roman"/>
          <w:b/>
          <w:sz w:val="24"/>
          <w:szCs w:val="24"/>
          <w:u w:val="single"/>
        </w:rPr>
      </w:pPr>
    </w:p>
    <w:p w14:paraId="17CDE35C" w14:textId="77777777" w:rsidR="00444DA1" w:rsidRDefault="00987FB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Experimental Results and Analysis: Explore and Present Analysis of the dataset, </w:t>
      </w:r>
      <w:proofErr w:type="gramStart"/>
      <w:r>
        <w:rPr>
          <w:rFonts w:ascii="Times New Roman" w:eastAsia="Times New Roman" w:hAnsi="Times New Roman" w:cs="Times New Roman"/>
          <w:b/>
          <w:sz w:val="24"/>
          <w:szCs w:val="24"/>
          <w:u w:val="single"/>
        </w:rPr>
        <w:t>Prepare</w:t>
      </w:r>
      <w:proofErr w:type="gramEnd"/>
      <w:r>
        <w:rPr>
          <w:rFonts w:ascii="Times New Roman" w:eastAsia="Times New Roman" w:hAnsi="Times New Roman" w:cs="Times New Roman"/>
          <w:b/>
          <w:sz w:val="24"/>
          <w:szCs w:val="24"/>
          <w:u w:val="single"/>
        </w:rPr>
        <w:t xml:space="preserve"> relevant analysis and visualizations, Interpret the results</w:t>
      </w:r>
    </w:p>
    <w:p w14:paraId="50980E59" w14:textId="77777777" w:rsidR="00444DA1" w:rsidRDefault="00987FB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our main goal is to show how much the air travel industry was impacted by Covid-19. We produced four different data visualizations in Python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obtain a better understanding of the data. </w:t>
      </w:r>
    </w:p>
    <w:p w14:paraId="746B4292" w14:textId="77777777" w:rsidR="00444DA1" w:rsidRDefault="00987FB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start, we created a line chart by importing </w:t>
      </w:r>
      <w:proofErr w:type="spellStart"/>
      <w:proofErr w:type="gramStart"/>
      <w:r>
        <w:rPr>
          <w:rFonts w:ascii="Times New Roman" w:eastAsia="Times New Roman" w:hAnsi="Times New Roman" w:cs="Times New Roman"/>
          <w:sz w:val="24"/>
          <w:szCs w:val="24"/>
        </w:rPr>
        <w:t>matplotlib.pyplot</w:t>
      </w:r>
      <w:proofErr w:type="spellEnd"/>
      <w:proofErr w:type="gramEnd"/>
      <w:r>
        <w:rPr>
          <w:rFonts w:ascii="Times New Roman" w:eastAsia="Times New Roman" w:hAnsi="Times New Roman" w:cs="Times New Roman"/>
          <w:sz w:val="24"/>
          <w:szCs w:val="24"/>
        </w:rPr>
        <w:t xml:space="preserve"> to see how the total number of flights changed over the month of March 2020.</w:t>
      </w:r>
    </w:p>
    <w:p w14:paraId="51E5DDDD" w14:textId="77777777" w:rsidR="00444DA1" w:rsidRDefault="00987FB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9050" distB="19050" distL="19050" distR="19050" wp14:anchorId="30B4F621" wp14:editId="29531F44">
            <wp:extent cx="6110288" cy="349027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t="278" b="268"/>
                    <a:stretch>
                      <a:fillRect/>
                    </a:stretch>
                  </pic:blipFill>
                  <pic:spPr>
                    <a:xfrm>
                      <a:off x="0" y="0"/>
                      <a:ext cx="6110288" cy="3490270"/>
                    </a:xfrm>
                    <a:prstGeom prst="rect">
                      <a:avLst/>
                    </a:prstGeom>
                    <a:ln/>
                  </pic:spPr>
                </pic:pic>
              </a:graphicData>
            </a:graphic>
          </wp:inline>
        </w:drawing>
      </w:r>
    </w:p>
    <w:p w14:paraId="7A7D46D1" w14:textId="77777777" w:rsidR="00444DA1" w:rsidRDefault="00987FB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can see in the chart above, during the month of March 2020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flights decreased by almost 70,000 flights when you compare the peak to the minimum. This gives us a glimpse into the overall impact Covid-19 had on the industry instantly, with there being a sharp decrease in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flights it is safe to predict there were less total number of people flying too. </w:t>
      </w:r>
    </w:p>
    <w:p w14:paraId="3312B078" w14:textId="1EEBD0B8" w:rsidR="00444DA1" w:rsidRDefault="00987FB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way we chose to visualize pieces of our data was by showing a map of all flights by importing </w:t>
      </w:r>
      <w:proofErr w:type="spellStart"/>
      <w:r>
        <w:rPr>
          <w:rFonts w:ascii="Times New Roman" w:eastAsia="Times New Roman" w:hAnsi="Times New Roman" w:cs="Times New Roman"/>
          <w:sz w:val="24"/>
          <w:szCs w:val="24"/>
        </w:rPr>
        <w:t>GeoPandas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KeplerGl</w:t>
      </w:r>
      <w:proofErr w:type="spellEnd"/>
      <w:r>
        <w:rPr>
          <w:rFonts w:ascii="Times New Roman" w:eastAsia="Times New Roman" w:hAnsi="Times New Roman" w:cs="Times New Roman"/>
          <w:sz w:val="24"/>
          <w:szCs w:val="24"/>
        </w:rPr>
        <w:t xml:space="preserve"> where they were first seen at different points during the pandemic, illustrating the number of flights taking place on a given day (shown in appendix). </w:t>
      </w:r>
      <w:r>
        <w:rPr>
          <w:rFonts w:ascii="Times New Roman" w:eastAsia="Times New Roman" w:hAnsi="Times New Roman" w:cs="Times New Roman"/>
          <w:sz w:val="24"/>
          <w:szCs w:val="24"/>
        </w:rPr>
        <w:tab/>
      </w:r>
    </w:p>
    <w:p w14:paraId="6F08BED6" w14:textId="77777777" w:rsidR="00444DA1" w:rsidRDefault="00987FB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Finally, we created two bar chart race videos (shown in appendix). One of which showed the total number of flights for top airlines around the world during March 2020 and the other </w:t>
      </w:r>
      <w:r>
        <w:rPr>
          <w:rFonts w:ascii="Times New Roman" w:eastAsia="Times New Roman" w:hAnsi="Times New Roman" w:cs="Times New Roman"/>
          <w:sz w:val="24"/>
          <w:szCs w:val="24"/>
        </w:rPr>
        <w:lastRenderedPageBreak/>
        <w:t xml:space="preserve">which showed the number of flights at top airports around the world during March 2020. The bar chart race of the total number of flights for the top airlines helped show which airlines were able to continue with business as usual and which airlines were severely impacted by the pandemic instantly. As you watch the video, all of the top airlines begin to decrease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flights each day starting on March 18th. Before March 18th, the airlines seemed to have a normal fluctuation of flights per day but on March 18th is where you see the first significant drop for the top airlines around the world. This is fascinating because the day that the impact started to be felt was March 15th as you will see </w:t>
      </w:r>
      <w:proofErr w:type="gramStart"/>
      <w:r>
        <w:rPr>
          <w:rFonts w:ascii="Times New Roman" w:eastAsia="Times New Roman" w:hAnsi="Times New Roman" w:cs="Times New Roman"/>
          <w:sz w:val="24"/>
          <w:szCs w:val="24"/>
        </w:rPr>
        <w:t>later on</w:t>
      </w:r>
      <w:proofErr w:type="gramEnd"/>
      <w:r>
        <w:rPr>
          <w:rFonts w:ascii="Times New Roman" w:eastAsia="Times New Roman" w:hAnsi="Times New Roman" w:cs="Times New Roman"/>
          <w:sz w:val="24"/>
          <w:szCs w:val="24"/>
        </w:rPr>
        <w:t xml:space="preserve">.  The bar chart race for the total number of flights at top airports shows you the same thing,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top airports were able to continue on business as usual or were impacted by the pandemic. As you could guess, top airports were also impacted on about March 18th. Although the decrease for the top airports seems to be at a slower rate compared to the top airlines. This helps us answer the question of how specific airlines and the overall industry was impacted. The visualizations helped paint a picture and give us an idea of what we can expect for our results, but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provide meaningful information to the appropriate people, more analysis in Python is required. </w:t>
      </w:r>
    </w:p>
    <w:p w14:paraId="3D8E1061" w14:textId="77777777" w:rsidR="00444DA1" w:rsidRDefault="00987FB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descriptive analytics, we </w:t>
      </w:r>
      <w:proofErr w:type="gramStart"/>
      <w:r>
        <w:rPr>
          <w:rFonts w:ascii="Times New Roman" w:eastAsia="Times New Roman" w:hAnsi="Times New Roman" w:cs="Times New Roman"/>
          <w:sz w:val="24"/>
          <w:szCs w:val="24"/>
        </w:rPr>
        <w:t>took a look</w:t>
      </w:r>
      <w:proofErr w:type="gramEnd"/>
      <w:r>
        <w:rPr>
          <w:rFonts w:ascii="Times New Roman" w:eastAsia="Times New Roman" w:hAnsi="Times New Roman" w:cs="Times New Roman"/>
          <w:sz w:val="24"/>
          <w:szCs w:val="24"/>
        </w:rPr>
        <w:t xml:space="preserve"> at the number of passenger flights taken on average per day before and after the pandemic started, the number of cargo flights taken on average per day before and after the pandemic started, and the average number of daily passengers before and after the pandemic started. After comparing the numbers for before versus after, we wanted to show how much or how little of a change there was by providing the percent change. Our data provided these results:</w:t>
      </w:r>
    </w:p>
    <w:p w14:paraId="0E171DCD" w14:textId="77777777" w:rsidR="00444DA1" w:rsidRDefault="00444DA1">
      <w:pPr>
        <w:spacing w:line="480" w:lineRule="auto"/>
        <w:ind w:firstLine="720"/>
        <w:rPr>
          <w:rFonts w:ascii="Times New Roman" w:eastAsia="Times New Roman" w:hAnsi="Times New Roman" w:cs="Times New Roman"/>
          <w:sz w:val="24"/>
          <w:szCs w:val="24"/>
        </w:rPr>
      </w:pPr>
    </w:p>
    <w:p w14:paraId="27DEFCAB" w14:textId="77777777" w:rsidR="00444DA1" w:rsidRDefault="00444DA1">
      <w:pPr>
        <w:spacing w:line="480" w:lineRule="auto"/>
        <w:ind w:firstLine="720"/>
        <w:rPr>
          <w:rFonts w:ascii="Times New Roman" w:eastAsia="Times New Roman" w:hAnsi="Times New Roman" w:cs="Times New Roman"/>
          <w:sz w:val="24"/>
          <w:szCs w:val="24"/>
        </w:rPr>
      </w:pPr>
    </w:p>
    <w:p w14:paraId="308FF2A1" w14:textId="77777777" w:rsidR="00444DA1" w:rsidRDefault="00444DA1">
      <w:pPr>
        <w:spacing w:line="480" w:lineRule="auto"/>
        <w:ind w:firstLine="720"/>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44DA1" w14:paraId="2336B3F6" w14:textId="77777777">
        <w:tc>
          <w:tcPr>
            <w:tcW w:w="2340" w:type="dxa"/>
            <w:shd w:val="clear" w:color="auto" w:fill="auto"/>
            <w:tcMar>
              <w:top w:w="100" w:type="dxa"/>
              <w:left w:w="100" w:type="dxa"/>
              <w:bottom w:w="100" w:type="dxa"/>
              <w:right w:w="100" w:type="dxa"/>
            </w:tcMar>
          </w:tcPr>
          <w:p w14:paraId="1D5BE168" w14:textId="77777777" w:rsidR="00444DA1" w:rsidRDefault="00987FB7">
            <w:pPr>
              <w:widowControl w:val="0"/>
              <w:pBdr>
                <w:top w:val="nil"/>
                <w:left w:val="nil"/>
                <w:bottom w:val="nil"/>
                <w:right w:val="nil"/>
                <w:between w:val="nil"/>
              </w:pBd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Descriptive Analytics</w:t>
            </w:r>
          </w:p>
        </w:tc>
        <w:tc>
          <w:tcPr>
            <w:tcW w:w="2340" w:type="dxa"/>
            <w:shd w:val="clear" w:color="auto" w:fill="auto"/>
            <w:tcMar>
              <w:top w:w="100" w:type="dxa"/>
              <w:left w:w="100" w:type="dxa"/>
              <w:bottom w:w="100" w:type="dxa"/>
              <w:right w:w="100" w:type="dxa"/>
            </w:tcMar>
          </w:tcPr>
          <w:p w14:paraId="68E3213B" w14:textId="77777777" w:rsidR="00444DA1" w:rsidRDefault="00987FB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 daily number of passenger flights</w:t>
            </w:r>
          </w:p>
        </w:tc>
        <w:tc>
          <w:tcPr>
            <w:tcW w:w="2340" w:type="dxa"/>
            <w:shd w:val="clear" w:color="auto" w:fill="auto"/>
            <w:tcMar>
              <w:top w:w="100" w:type="dxa"/>
              <w:left w:w="100" w:type="dxa"/>
              <w:bottom w:w="100" w:type="dxa"/>
              <w:right w:w="100" w:type="dxa"/>
            </w:tcMar>
          </w:tcPr>
          <w:p w14:paraId="6C7EB517" w14:textId="77777777" w:rsidR="00444DA1" w:rsidRDefault="00987FB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 daily number of cargo flights</w:t>
            </w:r>
          </w:p>
        </w:tc>
        <w:tc>
          <w:tcPr>
            <w:tcW w:w="2340" w:type="dxa"/>
            <w:shd w:val="clear" w:color="auto" w:fill="auto"/>
            <w:tcMar>
              <w:top w:w="100" w:type="dxa"/>
              <w:left w:w="100" w:type="dxa"/>
              <w:bottom w:w="100" w:type="dxa"/>
              <w:right w:w="100" w:type="dxa"/>
            </w:tcMar>
          </w:tcPr>
          <w:p w14:paraId="53F61955" w14:textId="77777777" w:rsidR="00444DA1" w:rsidRDefault="00987FB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Average daily number of passengers</w:t>
            </w:r>
          </w:p>
        </w:tc>
      </w:tr>
      <w:tr w:rsidR="00444DA1" w14:paraId="281A8DCD" w14:textId="77777777">
        <w:tc>
          <w:tcPr>
            <w:tcW w:w="2340" w:type="dxa"/>
            <w:shd w:val="clear" w:color="auto" w:fill="auto"/>
            <w:tcMar>
              <w:top w:w="100" w:type="dxa"/>
              <w:left w:w="100" w:type="dxa"/>
              <w:bottom w:w="100" w:type="dxa"/>
              <w:right w:w="100" w:type="dxa"/>
            </w:tcMar>
          </w:tcPr>
          <w:p w14:paraId="04A2B54B" w14:textId="77777777" w:rsidR="00444DA1" w:rsidRDefault="00987FB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Before March 15th, 2020</w:t>
            </w:r>
          </w:p>
        </w:tc>
        <w:tc>
          <w:tcPr>
            <w:tcW w:w="2340" w:type="dxa"/>
            <w:shd w:val="clear" w:color="auto" w:fill="auto"/>
            <w:tcMar>
              <w:top w:w="100" w:type="dxa"/>
              <w:left w:w="100" w:type="dxa"/>
              <w:bottom w:w="100" w:type="dxa"/>
              <w:right w:w="100" w:type="dxa"/>
            </w:tcMar>
          </w:tcPr>
          <w:p w14:paraId="7111B850" w14:textId="77777777" w:rsidR="00444DA1" w:rsidRDefault="00987FB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88,899.67 flights</w:t>
            </w:r>
          </w:p>
        </w:tc>
        <w:tc>
          <w:tcPr>
            <w:tcW w:w="2340" w:type="dxa"/>
            <w:shd w:val="clear" w:color="auto" w:fill="auto"/>
            <w:tcMar>
              <w:top w:w="100" w:type="dxa"/>
              <w:left w:w="100" w:type="dxa"/>
              <w:bottom w:w="100" w:type="dxa"/>
              <w:right w:w="100" w:type="dxa"/>
            </w:tcMar>
          </w:tcPr>
          <w:p w14:paraId="4FD8CC7F" w14:textId="77777777" w:rsidR="00444DA1" w:rsidRDefault="00987FB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1,214.93 flights</w:t>
            </w:r>
          </w:p>
        </w:tc>
        <w:tc>
          <w:tcPr>
            <w:tcW w:w="2340" w:type="dxa"/>
            <w:shd w:val="clear" w:color="auto" w:fill="auto"/>
            <w:tcMar>
              <w:top w:w="100" w:type="dxa"/>
              <w:left w:w="100" w:type="dxa"/>
              <w:bottom w:w="100" w:type="dxa"/>
              <w:right w:w="100" w:type="dxa"/>
            </w:tcMar>
          </w:tcPr>
          <w:p w14:paraId="4B2A12A8" w14:textId="77777777" w:rsidR="00444DA1" w:rsidRDefault="00987FB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6,083,030.93 passengers</w:t>
            </w:r>
          </w:p>
        </w:tc>
      </w:tr>
      <w:tr w:rsidR="00444DA1" w14:paraId="7E892049" w14:textId="77777777">
        <w:tc>
          <w:tcPr>
            <w:tcW w:w="2340" w:type="dxa"/>
            <w:shd w:val="clear" w:color="auto" w:fill="auto"/>
            <w:tcMar>
              <w:top w:w="100" w:type="dxa"/>
              <w:left w:w="100" w:type="dxa"/>
              <w:bottom w:w="100" w:type="dxa"/>
              <w:right w:w="100" w:type="dxa"/>
            </w:tcMar>
          </w:tcPr>
          <w:p w14:paraId="1DBEB1FD" w14:textId="77777777" w:rsidR="00444DA1" w:rsidRDefault="00987FB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March 15th, 2020</w:t>
            </w:r>
          </w:p>
        </w:tc>
        <w:tc>
          <w:tcPr>
            <w:tcW w:w="2340" w:type="dxa"/>
            <w:shd w:val="clear" w:color="auto" w:fill="auto"/>
            <w:tcMar>
              <w:top w:w="100" w:type="dxa"/>
              <w:left w:w="100" w:type="dxa"/>
              <w:bottom w:w="100" w:type="dxa"/>
              <w:right w:w="100" w:type="dxa"/>
            </w:tcMar>
          </w:tcPr>
          <w:p w14:paraId="37BEF973" w14:textId="77777777" w:rsidR="00444DA1" w:rsidRDefault="00987FB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48,762.88 flights</w:t>
            </w:r>
          </w:p>
        </w:tc>
        <w:tc>
          <w:tcPr>
            <w:tcW w:w="2340" w:type="dxa"/>
            <w:shd w:val="clear" w:color="auto" w:fill="auto"/>
            <w:tcMar>
              <w:top w:w="100" w:type="dxa"/>
              <w:left w:w="100" w:type="dxa"/>
              <w:bottom w:w="100" w:type="dxa"/>
              <w:right w:w="100" w:type="dxa"/>
            </w:tcMar>
          </w:tcPr>
          <w:p w14:paraId="34746FA5" w14:textId="77777777" w:rsidR="00444DA1" w:rsidRDefault="00987FB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1,264.50 flights</w:t>
            </w:r>
          </w:p>
        </w:tc>
        <w:tc>
          <w:tcPr>
            <w:tcW w:w="2340" w:type="dxa"/>
            <w:shd w:val="clear" w:color="auto" w:fill="auto"/>
            <w:tcMar>
              <w:top w:w="100" w:type="dxa"/>
              <w:left w:w="100" w:type="dxa"/>
              <w:bottom w:w="100" w:type="dxa"/>
              <w:right w:w="100" w:type="dxa"/>
            </w:tcMar>
          </w:tcPr>
          <w:p w14:paraId="71EBCFA0" w14:textId="77777777" w:rsidR="00444DA1" w:rsidRDefault="00987FB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3,141,443.12 passengers</w:t>
            </w:r>
          </w:p>
        </w:tc>
      </w:tr>
      <w:tr w:rsidR="00444DA1" w14:paraId="25719376" w14:textId="77777777">
        <w:tc>
          <w:tcPr>
            <w:tcW w:w="2340" w:type="dxa"/>
            <w:shd w:val="clear" w:color="auto" w:fill="auto"/>
            <w:tcMar>
              <w:top w:w="100" w:type="dxa"/>
              <w:left w:w="100" w:type="dxa"/>
              <w:bottom w:w="100" w:type="dxa"/>
              <w:right w:w="100" w:type="dxa"/>
            </w:tcMar>
          </w:tcPr>
          <w:p w14:paraId="6DA897C3" w14:textId="77777777" w:rsidR="00444DA1" w:rsidRDefault="00987FB7">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Percent Change </w:t>
            </w:r>
          </w:p>
        </w:tc>
        <w:tc>
          <w:tcPr>
            <w:tcW w:w="2340" w:type="dxa"/>
            <w:shd w:val="clear" w:color="auto" w:fill="auto"/>
            <w:tcMar>
              <w:top w:w="100" w:type="dxa"/>
              <w:left w:w="100" w:type="dxa"/>
              <w:bottom w:w="100" w:type="dxa"/>
              <w:right w:w="100" w:type="dxa"/>
            </w:tcMar>
          </w:tcPr>
          <w:p w14:paraId="77D30ECB" w14:textId="77777777" w:rsidR="00444DA1" w:rsidRDefault="00987FB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-45.15%</w:t>
            </w:r>
          </w:p>
        </w:tc>
        <w:tc>
          <w:tcPr>
            <w:tcW w:w="2340" w:type="dxa"/>
            <w:shd w:val="clear" w:color="auto" w:fill="auto"/>
            <w:tcMar>
              <w:top w:w="100" w:type="dxa"/>
              <w:left w:w="100" w:type="dxa"/>
              <w:bottom w:w="100" w:type="dxa"/>
              <w:right w:w="100" w:type="dxa"/>
            </w:tcMar>
          </w:tcPr>
          <w:p w14:paraId="76EB84CB" w14:textId="77777777" w:rsidR="00444DA1" w:rsidRDefault="00987FB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4.08%</w:t>
            </w:r>
          </w:p>
        </w:tc>
        <w:tc>
          <w:tcPr>
            <w:tcW w:w="2340" w:type="dxa"/>
            <w:shd w:val="clear" w:color="auto" w:fill="auto"/>
            <w:tcMar>
              <w:top w:w="100" w:type="dxa"/>
              <w:left w:w="100" w:type="dxa"/>
              <w:bottom w:w="100" w:type="dxa"/>
              <w:right w:w="100" w:type="dxa"/>
            </w:tcMar>
          </w:tcPr>
          <w:p w14:paraId="4452541C" w14:textId="77777777" w:rsidR="00444DA1" w:rsidRDefault="00987FB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-48.36%</w:t>
            </w:r>
          </w:p>
        </w:tc>
      </w:tr>
    </w:tbl>
    <w:p w14:paraId="1132CED1" w14:textId="77777777" w:rsidR="00444DA1" w:rsidRDefault="00987FB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you can see in the table above, the total number of passenger flights and total number of passengers decreased at about the same rate. It was expected that the start of Covid-19 would have a negative impact on the air travel industry, but </w:t>
      </w:r>
      <w:proofErr w:type="gramStart"/>
      <w:r>
        <w:rPr>
          <w:rFonts w:ascii="Times New Roman" w:eastAsia="Times New Roman" w:hAnsi="Times New Roman" w:cs="Times New Roman"/>
          <w:sz w:val="24"/>
          <w:szCs w:val="24"/>
        </w:rPr>
        <w:t>it is interesting to see that the</w:t>
      </w:r>
      <w:proofErr w:type="gramEnd"/>
      <w:r>
        <w:rPr>
          <w:rFonts w:ascii="Times New Roman" w:eastAsia="Times New Roman" w:hAnsi="Times New Roman" w:cs="Times New Roman"/>
          <w:sz w:val="24"/>
          <w:szCs w:val="24"/>
        </w:rPr>
        <w:t xml:space="preserve"> total number of passenger and passenger flights essentially cut in half. There are not many situations or events in the world that could cause this type of impact on an industry, but as shown, a deadly virus can do just that. Another interesting take away from the table is that cargo flights </w:t>
      </w:r>
      <w:proofErr w:type="gramStart"/>
      <w:r>
        <w:rPr>
          <w:rFonts w:ascii="Times New Roman" w:eastAsia="Times New Roman" w:hAnsi="Times New Roman" w:cs="Times New Roman"/>
          <w:sz w:val="24"/>
          <w:szCs w:val="24"/>
        </w:rPr>
        <w:t>actually increased</w:t>
      </w:r>
      <w:proofErr w:type="gramEnd"/>
      <w:r>
        <w:rPr>
          <w:rFonts w:ascii="Times New Roman" w:eastAsia="Times New Roman" w:hAnsi="Times New Roman" w:cs="Times New Roman"/>
          <w:sz w:val="24"/>
          <w:szCs w:val="24"/>
        </w:rPr>
        <w:t xml:space="preserve"> in the month of March after the pandemic started. There could be many reasons for this such as more aircrafts being available to use, online shopping increasing, more need to get supplies related to the pandemic to people, and since cargo flights primarily carry cargo, there was not a substantial risk to human health. </w:t>
      </w:r>
    </w:p>
    <w:p w14:paraId="6534DD33" w14:textId="146B1500" w:rsidR="00444DA1" w:rsidRDefault="00987FB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our inferential analytics, we took a look at how specific airlines were impacted during March 2020 in terms of how many flights were </w:t>
      </w:r>
      <w:proofErr w:type="gramStart"/>
      <w:r>
        <w:rPr>
          <w:rFonts w:ascii="Times New Roman" w:eastAsia="Times New Roman" w:hAnsi="Times New Roman" w:cs="Times New Roman"/>
          <w:sz w:val="24"/>
          <w:szCs w:val="24"/>
        </w:rPr>
        <w:t>taken, and</w:t>
      </w:r>
      <w:proofErr w:type="gramEnd"/>
      <w:r>
        <w:rPr>
          <w:rFonts w:ascii="Times New Roman" w:eastAsia="Times New Roman" w:hAnsi="Times New Roman" w:cs="Times New Roman"/>
          <w:sz w:val="24"/>
          <w:szCs w:val="24"/>
        </w:rPr>
        <w:t xml:space="preserve"> compared those numbers to each other and the industry as a whole. Instead of </w:t>
      </w:r>
      <w:proofErr w:type="gramStart"/>
      <w:r>
        <w:rPr>
          <w:rFonts w:ascii="Times New Roman" w:eastAsia="Times New Roman" w:hAnsi="Times New Roman" w:cs="Times New Roman"/>
          <w:sz w:val="24"/>
          <w:szCs w:val="24"/>
        </w:rPr>
        <w:t>taking a look</w:t>
      </w:r>
      <w:proofErr w:type="gramEnd"/>
      <w:r>
        <w:rPr>
          <w:rFonts w:ascii="Times New Roman" w:eastAsia="Times New Roman" w:hAnsi="Times New Roman" w:cs="Times New Roman"/>
          <w:sz w:val="24"/>
          <w:szCs w:val="24"/>
        </w:rPr>
        <w:t xml:space="preserve"> at all of the airlines, we narrowed it down to just take into account US airlines and airlines that had greater than 100 flights pre-pandemic. We took the pre-pandemic count of flights taken by those airlines and compared them to the post-pandemic count to find the total difference and the percent difference. Our pre-</w:t>
      </w:r>
      <w:r>
        <w:rPr>
          <w:rFonts w:ascii="Times New Roman" w:eastAsia="Times New Roman" w:hAnsi="Times New Roman" w:cs="Times New Roman"/>
          <w:sz w:val="24"/>
          <w:szCs w:val="24"/>
        </w:rPr>
        <w:lastRenderedPageBreak/>
        <w:t xml:space="preserve">pandemic count consists of all the flights taken between March 1st, </w:t>
      </w:r>
      <w:proofErr w:type="gramStart"/>
      <w:r>
        <w:rPr>
          <w:rFonts w:ascii="Times New Roman" w:eastAsia="Times New Roman" w:hAnsi="Times New Roman" w:cs="Times New Roman"/>
          <w:sz w:val="24"/>
          <w:szCs w:val="24"/>
        </w:rPr>
        <w:t>2020</w:t>
      </w:r>
      <w:proofErr w:type="gramEnd"/>
      <w:r>
        <w:rPr>
          <w:rFonts w:ascii="Times New Roman" w:eastAsia="Times New Roman" w:hAnsi="Times New Roman" w:cs="Times New Roman"/>
          <w:sz w:val="24"/>
          <w:szCs w:val="24"/>
        </w:rPr>
        <w:t xml:space="preserve"> to March 15th, 2020, while our post-pandemic count consists of all the flights taken between March 16th to March 31st, 2020. </w:t>
      </w:r>
    </w:p>
    <w:tbl>
      <w:tblPr>
        <w:tblStyle w:val="a0"/>
        <w:tblW w:w="8430"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730"/>
        <w:gridCol w:w="1575"/>
        <w:gridCol w:w="1275"/>
        <w:gridCol w:w="1140"/>
        <w:gridCol w:w="1710"/>
      </w:tblGrid>
      <w:tr w:rsidR="00444DA1" w14:paraId="1AB5292A" w14:textId="77777777">
        <w:trPr>
          <w:trHeight w:val="628"/>
          <w:tblHeader/>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816CCFD" w14:textId="77777777" w:rsidR="00444DA1" w:rsidRDefault="00987FB7">
            <w:pPr>
              <w:spacing w:before="240" w:after="18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Airline</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DC2C91F" w14:textId="77777777" w:rsidR="00444DA1" w:rsidRDefault="00987FB7">
            <w:pPr>
              <w:spacing w:before="240" w:after="180"/>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Pre_Count</w:t>
            </w:r>
            <w:proofErr w:type="spellEnd"/>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4AA817B" w14:textId="77777777" w:rsidR="00444DA1" w:rsidRDefault="00987FB7">
            <w:pPr>
              <w:spacing w:before="240" w:after="180"/>
              <w:jc w:val="right"/>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Post_Count</w:t>
            </w:r>
            <w:proofErr w:type="spellEnd"/>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C360FA4" w14:textId="77777777" w:rsidR="00444DA1" w:rsidRDefault="00987FB7">
            <w:pPr>
              <w:spacing w:before="240" w:after="180"/>
              <w:jc w:val="right"/>
              <w:rPr>
                <w:rFonts w:ascii="Times New Roman" w:eastAsia="Times New Roman" w:hAnsi="Times New Roman" w:cs="Times New Roman"/>
                <w:b/>
                <w:sz w:val="20"/>
                <w:szCs w:val="20"/>
              </w:rPr>
            </w:pPr>
            <w:r>
              <w:rPr>
                <w:rFonts w:ascii="Times New Roman" w:eastAsia="Times New Roman" w:hAnsi="Times New Roman" w:cs="Times New Roman"/>
                <w:b/>
                <w:sz w:val="20"/>
                <w:szCs w:val="20"/>
              </w:rPr>
              <w:t>Difference</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102FD1D" w14:textId="77777777" w:rsidR="00444DA1" w:rsidRDefault="00987FB7">
            <w:pPr>
              <w:spacing w:before="240" w:after="18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Percent</w:t>
            </w:r>
          </w:p>
        </w:tc>
      </w:tr>
      <w:tr w:rsidR="00444DA1" w14:paraId="65F113F2" w14:textId="77777777">
        <w:trPr>
          <w:trHeight w:val="288"/>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2F8EBD4"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Delta Air 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27BE701"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45737.0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659D3AD"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28192.0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F1A642C"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-17545.0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281BB09"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-38.36%</w:t>
            </w:r>
          </w:p>
        </w:tc>
      </w:tr>
      <w:tr w:rsidR="00444DA1" w14:paraId="2496A9D4"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C971649"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American Airlines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B3ED385"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44630.0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4458FD3"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29432.0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BAB6AE4"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-15198.0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A30937B"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-34.05%</w:t>
            </w:r>
          </w:p>
        </w:tc>
      </w:tr>
      <w:tr w:rsidR="00444DA1" w14:paraId="1B9C00BF"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2FE032E"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United Airlines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5CCDB65"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31512.0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F0989CF"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18798.0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BF8950D"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-12714.0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A7AFF2C"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-40.35%</w:t>
            </w:r>
          </w:p>
        </w:tc>
      </w:tr>
      <w:tr w:rsidR="00444DA1" w14:paraId="4AE25775"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AD556FC"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Southwest Airlines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576D2D7"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53973.0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A838561"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41785.0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2A0BD11"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-12188.0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B82256A"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-22.58%</w:t>
            </w:r>
          </w:p>
        </w:tc>
      </w:tr>
      <w:tr w:rsidR="00444DA1" w14:paraId="37F2DFA7"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841F865"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SkyWest</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5E3332D"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35277.0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82F222F"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29421.0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33F40F1"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-5856.0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CAB0530"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-16.60%</w:t>
            </w:r>
          </w:p>
        </w:tc>
      </w:tr>
      <w:tr w:rsidR="00444DA1" w14:paraId="72FB8EAF"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B7AD2A5"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JetBlue Airways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1F000FF"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14526.0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F63169E"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9808.0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7679F62"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-4718.0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D5A79B2"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-32.48%</w:t>
            </w:r>
          </w:p>
        </w:tc>
      </w:tr>
      <w:tr w:rsidR="00444DA1" w14:paraId="52C1BE1F" w14:textId="77777777">
        <w:trPr>
          <w:trHeight w:val="658"/>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79DB46E"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Republic Airlines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81FA652"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14673.0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13C60C5"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11251.0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4593C41"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-3422.0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E698FE3"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-23.32%</w:t>
            </w:r>
          </w:p>
        </w:tc>
      </w:tr>
      <w:tr w:rsidR="00444DA1" w14:paraId="0EE20187"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DA7901D"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Mesa Airlines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050951B"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9794.0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E750E4A"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7263.0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BB212C9"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-2531.0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987840E"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-25.84%</w:t>
            </w:r>
          </w:p>
        </w:tc>
      </w:tr>
      <w:tr w:rsidR="00444DA1" w14:paraId="2E6A9C39"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F6155DD"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Allegiant Air</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427AD25"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5673.0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12A1E37"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3292.0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7D5D92D"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-2381.0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1F99234"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-41.97%</w:t>
            </w:r>
          </w:p>
        </w:tc>
      </w:tr>
      <w:tr w:rsidR="00444DA1" w14:paraId="6C57A25B"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AF80D8C"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Atlantic Southeast Airlines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92CA1B5"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6187.0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0445B2C"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4282.0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96A6639"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-1905.0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1E07E3D"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-30.79%</w:t>
            </w:r>
          </w:p>
        </w:tc>
      </w:tr>
      <w:tr w:rsidR="00444DA1" w14:paraId="0E2D4E78"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8FC5FBC"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Frontier Airlines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4F1B80C"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5867.0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82E4481"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4081.0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206DFC8"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-1786.0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CC3CA1B"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-30.44%</w:t>
            </w:r>
          </w:p>
        </w:tc>
      </w:tr>
      <w:tr w:rsidR="00444DA1" w14:paraId="1A19F542"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B281134"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Air Wisconsin</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B290042"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4531.0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EFBD44A"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3201.0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E0C25CD"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-1330.0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312FA52"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-29.35%</w:t>
            </w:r>
          </w:p>
        </w:tc>
      </w:tr>
      <w:tr w:rsidR="00444DA1" w14:paraId="512C1432"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0E293CE"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Spirit Airlines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F4D33D5"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10129.0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FCA3EBC"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8978.0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CD5694B"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-1151.0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2354887"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-11.36%</w:t>
            </w:r>
          </w:p>
        </w:tc>
      </w:tr>
      <w:tr w:rsidR="00444DA1" w14:paraId="25E54CBB"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30FA200"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Horizon Air</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9C6B0B2"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5209.0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6755635"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4140.0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E791C47"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-1069.0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73E8E49"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-20.52%</w:t>
            </w:r>
          </w:p>
        </w:tc>
      </w:tr>
      <w:tr w:rsidR="00444DA1" w14:paraId="261388C4"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8BD5CFA"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Trans States Airlines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3A4C1C1"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3121.0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2A9E846"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2182.0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B409321"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-939.0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75940B1"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-30.09%</w:t>
            </w:r>
          </w:p>
        </w:tc>
      </w:tr>
      <w:tr w:rsidR="00444DA1" w14:paraId="38FDF7C2"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6727F19"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Piedmont Airlines (1948-1989)</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182CF42"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5268.0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255BD0B"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4356.0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E420CF6"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-912.0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6F82706"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-17.31%</w:t>
            </w:r>
          </w:p>
        </w:tc>
      </w:tr>
      <w:tr w:rsidR="00444DA1" w14:paraId="1B64A26D"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2169A82" w14:textId="77777777" w:rsidR="00444DA1" w:rsidRDefault="00987FB7">
            <w:pPr>
              <w:spacing w:before="240" w:after="18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CommutAir</w:t>
            </w:r>
            <w:proofErr w:type="spellEnd"/>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8321637"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2506.0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48AFD2B"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1682.0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31F4C84"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-824.0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2C71B07"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-32.88%</w:t>
            </w:r>
          </w:p>
        </w:tc>
      </w:tr>
      <w:tr w:rsidR="00444DA1" w14:paraId="4AB6E1A2"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EB802FD"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Sun Country Airlines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457AA7A"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1452.0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2341336"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850.0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2D1F96E"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-602.0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C5A9946"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-41.46%</w:t>
            </w:r>
          </w:p>
        </w:tc>
      </w:tr>
      <w:tr w:rsidR="00444DA1" w14:paraId="60A0D154"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4FACE1B"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Hawaiian Airlines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4C1BBE0"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862.0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7514097"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607.0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327ADE2"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-255.0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4468673"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-29.58%</w:t>
            </w:r>
          </w:p>
        </w:tc>
      </w:tr>
      <w:tr w:rsidR="00444DA1" w14:paraId="3F61DEF2"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48B5E68"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Cape Air</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1B17BEC"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1658.0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0EBD2CB"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1455.0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2028938"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-203.0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656EA28"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-12.24%</w:t>
            </w:r>
          </w:p>
        </w:tc>
      </w:tr>
      <w:tr w:rsidR="00444DA1" w14:paraId="2BC07118"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8B2AF4D"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Arctic Circle Air Service</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9FBD817"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186.0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D9DD041"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49.0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A4B4F04"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-137.0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6231A9B"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-73.66%</w:t>
            </w:r>
          </w:p>
        </w:tc>
      </w:tr>
      <w:tr w:rsidR="00444DA1" w14:paraId="3E9616A1"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0BF75D2"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Air Mobility Command</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C17B370"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350.0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44B815D"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220.0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FAEB708"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-130.0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CB09D7A"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-37.14%</w:t>
            </w:r>
          </w:p>
        </w:tc>
      </w:tr>
      <w:tr w:rsidR="00444DA1" w14:paraId="27A5E4EE"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EEEF901"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Harbor Airlines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0D35F06"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107.0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7F143D7"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67.0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DC48710"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-40.0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77E6999"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-37.38%</w:t>
            </w:r>
          </w:p>
        </w:tc>
      </w:tr>
      <w:tr w:rsidR="00444DA1" w14:paraId="2B1FCF59"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24C49D7" w14:textId="77777777" w:rsidR="00444DA1" w:rsidRDefault="00987FB7">
            <w:pPr>
              <w:spacing w:before="240" w:after="18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Amerijet</w:t>
            </w:r>
            <w:proofErr w:type="spellEnd"/>
            <w:r>
              <w:rPr>
                <w:rFonts w:ascii="Times New Roman" w:eastAsia="Times New Roman" w:hAnsi="Times New Roman" w:cs="Times New Roman"/>
                <w:sz w:val="20"/>
                <w:szCs w:val="20"/>
              </w:rPr>
              <w:t xml:space="preserve"> International</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3B98C9A"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222.0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053E56E"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206.0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D95A5F9"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-16.0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10D0258"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-7.21%</w:t>
            </w:r>
          </w:p>
        </w:tc>
      </w:tr>
      <w:tr w:rsidR="00444DA1" w14:paraId="6D583F72"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E6259F4"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Bemidji Airlines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E21D091"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169.0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24B05F2"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167.0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32FE263"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F0CE920"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-1.18%</w:t>
            </w:r>
          </w:p>
        </w:tc>
      </w:tr>
      <w:tr w:rsidR="00444DA1" w14:paraId="650F4FA0"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D86FBE9"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Alaska Central Express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E7B1174"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331.0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2597A11"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342.0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DAC9972"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11.0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18777E5"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3.32%</w:t>
            </w:r>
          </w:p>
        </w:tc>
      </w:tr>
      <w:tr w:rsidR="00444DA1" w14:paraId="2E2610D8"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76E9940"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Omni Air International</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8F9E3DA"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145.0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5A6CD20"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157.0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1B1847E7"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12.0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D8B2563"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8.28%</w:t>
            </w:r>
          </w:p>
        </w:tc>
      </w:tr>
      <w:tr w:rsidR="00444DA1" w14:paraId="613F054C"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5610C0F"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Alpine Air Express</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71849E7"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127.0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9D8146E"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157.0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194C75B"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30.0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3B0D096"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23.62%</w:t>
            </w:r>
          </w:p>
        </w:tc>
      </w:tr>
      <w:tr w:rsidR="00444DA1" w14:paraId="74B5EB69"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9BB29B9"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ABX Air</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C3C7460"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605.0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6495C5F"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666.0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676965A7"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61.0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16D99E6"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10.08%</w:t>
            </w:r>
          </w:p>
        </w:tc>
      </w:tr>
      <w:tr w:rsidR="00444DA1" w14:paraId="75082026"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21519B4"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Atlas Air</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E87B9EC"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1521.0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7F48108"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1642.0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A06E8D9"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121.0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61F979D"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7.96%</w:t>
            </w:r>
          </w:p>
        </w:tc>
      </w:tr>
      <w:tr w:rsidR="00444DA1" w14:paraId="5E35FBC0" w14:textId="77777777">
        <w:trPr>
          <w:trHeight w:val="420"/>
          <w:jc w:val="center"/>
        </w:trPr>
        <w:tc>
          <w:tcPr>
            <w:tcW w:w="273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3C641E6" w14:textId="77777777" w:rsidR="00444DA1" w:rsidRDefault="00987FB7">
            <w:pPr>
              <w:spacing w:before="240" w:after="18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Kalitta</w:t>
            </w:r>
            <w:proofErr w:type="spellEnd"/>
            <w:r>
              <w:rPr>
                <w:rFonts w:ascii="Times New Roman" w:eastAsia="Times New Roman" w:hAnsi="Times New Roman" w:cs="Times New Roman"/>
                <w:sz w:val="20"/>
                <w:szCs w:val="20"/>
              </w:rPr>
              <w:t xml:space="preserve"> Air</w:t>
            </w:r>
          </w:p>
        </w:tc>
        <w:tc>
          <w:tcPr>
            <w:tcW w:w="15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77DAE433"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693.0</w:t>
            </w:r>
          </w:p>
        </w:tc>
        <w:tc>
          <w:tcPr>
            <w:tcW w:w="127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3717BF4"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845.0</w:t>
            </w:r>
          </w:p>
        </w:tc>
        <w:tc>
          <w:tcPr>
            <w:tcW w:w="114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3AD0A32"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152.0</w:t>
            </w:r>
          </w:p>
        </w:tc>
        <w:tc>
          <w:tcPr>
            <w:tcW w:w="1710"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306CEFBD" w14:textId="77777777" w:rsidR="00444DA1" w:rsidRDefault="00987FB7">
            <w:pPr>
              <w:spacing w:before="240" w:after="180"/>
              <w:rPr>
                <w:rFonts w:ascii="Times New Roman" w:eastAsia="Times New Roman" w:hAnsi="Times New Roman" w:cs="Times New Roman"/>
                <w:sz w:val="20"/>
                <w:szCs w:val="20"/>
              </w:rPr>
            </w:pPr>
            <w:r>
              <w:rPr>
                <w:rFonts w:ascii="Times New Roman" w:eastAsia="Times New Roman" w:hAnsi="Times New Roman" w:cs="Times New Roman"/>
                <w:sz w:val="20"/>
                <w:szCs w:val="20"/>
              </w:rPr>
              <w:t>21.93%</w:t>
            </w:r>
          </w:p>
        </w:tc>
      </w:tr>
    </w:tbl>
    <w:p w14:paraId="5807E9A3" w14:textId="77777777" w:rsidR="00444DA1" w:rsidRDefault="00987FB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we found was that out of the 30 airlines that fit into our criteria (US-based and greater than 100 flights pre-pandemic), 24 of them showed a decrease in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flights after March 15th compared to 6 of them that showed an increase in the amount of flights after March 15th. One reason those 6 flights may have shown an increase in the number of flights is because those </w:t>
      </w:r>
      <w:proofErr w:type="gramStart"/>
      <w:r>
        <w:rPr>
          <w:rFonts w:ascii="Times New Roman" w:eastAsia="Times New Roman" w:hAnsi="Times New Roman" w:cs="Times New Roman"/>
          <w:sz w:val="24"/>
          <w:szCs w:val="24"/>
        </w:rPr>
        <w:t>particular airlines</w:t>
      </w:r>
      <w:proofErr w:type="gramEnd"/>
      <w:r>
        <w:rPr>
          <w:rFonts w:ascii="Times New Roman" w:eastAsia="Times New Roman" w:hAnsi="Times New Roman" w:cs="Times New Roman"/>
          <w:sz w:val="24"/>
          <w:szCs w:val="24"/>
        </w:rPr>
        <w:t xml:space="preserve"> were mainly used for cargo flights. For example, out of the 30 airlines, the airline with the highest percent increase was Alpine Air Express. Alpine Air Express is known as one of America’s largest all cargo airlines. If we </w:t>
      </w:r>
      <w:proofErr w:type="gramStart"/>
      <w:r>
        <w:rPr>
          <w:rFonts w:ascii="Times New Roman" w:eastAsia="Times New Roman" w:hAnsi="Times New Roman" w:cs="Times New Roman"/>
          <w:sz w:val="24"/>
          <w:szCs w:val="24"/>
        </w:rPr>
        <w:t>take a look</w:t>
      </w:r>
      <w:proofErr w:type="gramEnd"/>
      <w:r>
        <w:rPr>
          <w:rFonts w:ascii="Times New Roman" w:eastAsia="Times New Roman" w:hAnsi="Times New Roman" w:cs="Times New Roman"/>
          <w:sz w:val="24"/>
          <w:szCs w:val="24"/>
        </w:rPr>
        <w:t xml:space="preserve"> at the airline that increased the most in terms of the total count, that airline would be </w:t>
      </w:r>
      <w:proofErr w:type="spellStart"/>
      <w:r>
        <w:rPr>
          <w:rFonts w:ascii="Times New Roman" w:eastAsia="Times New Roman" w:hAnsi="Times New Roman" w:cs="Times New Roman"/>
          <w:sz w:val="24"/>
          <w:szCs w:val="24"/>
        </w:rPr>
        <w:t>Kalitta</w:t>
      </w:r>
      <w:proofErr w:type="spellEnd"/>
      <w:r>
        <w:rPr>
          <w:rFonts w:ascii="Times New Roman" w:eastAsia="Times New Roman" w:hAnsi="Times New Roman" w:cs="Times New Roman"/>
          <w:sz w:val="24"/>
          <w:szCs w:val="24"/>
        </w:rPr>
        <w:t xml:space="preserve"> Air. </w:t>
      </w:r>
      <w:proofErr w:type="spellStart"/>
      <w:r>
        <w:rPr>
          <w:rFonts w:ascii="Times New Roman" w:eastAsia="Times New Roman" w:hAnsi="Times New Roman" w:cs="Times New Roman"/>
          <w:sz w:val="24"/>
          <w:szCs w:val="24"/>
        </w:rPr>
        <w:t>Kalitta</w:t>
      </w:r>
      <w:proofErr w:type="spellEnd"/>
      <w:r>
        <w:rPr>
          <w:rFonts w:ascii="Times New Roman" w:eastAsia="Times New Roman" w:hAnsi="Times New Roman" w:cs="Times New Roman"/>
          <w:sz w:val="24"/>
          <w:szCs w:val="24"/>
        </w:rPr>
        <w:t xml:space="preserve"> Air is also one of the largest cargo airlines in the United States. Now let’s take a look at the 24 airlines that showed a decrease in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flights, as you go through the list the main thing that pops out is that many of </w:t>
      </w:r>
      <w:r>
        <w:rPr>
          <w:rFonts w:ascii="Times New Roman" w:eastAsia="Times New Roman" w:hAnsi="Times New Roman" w:cs="Times New Roman"/>
          <w:sz w:val="24"/>
          <w:szCs w:val="24"/>
        </w:rPr>
        <w:lastRenderedPageBreak/>
        <w:t xml:space="preserve">the larger well-known airlines decreased at a high rate. You also see that although it impacted the whole air travel industry, there were big differences in how each airline specifically was impacted. Two of the largest airlines we have in the United States are Southwest Airlines and United Airlines, both of which saw about a 12,000 flight decrease when comparing the first two weeks of March 2020 to the second two weeks of March 2020. But when you look at the percent change of those two airlines it is vastly different due to the volume of flights each of the airlines usually has. Southwest Airlines decreased by 22.58%, whereas United Airlines decreased by 40.35%. By comparing those two percentages, you can see that the way a specific airline </w:t>
      </w:r>
      <w:proofErr w:type="gramStart"/>
      <w:r>
        <w:rPr>
          <w:rFonts w:ascii="Times New Roman" w:eastAsia="Times New Roman" w:hAnsi="Times New Roman" w:cs="Times New Roman"/>
          <w:sz w:val="24"/>
          <w:szCs w:val="24"/>
        </w:rPr>
        <w:t>took action</w:t>
      </w:r>
      <w:proofErr w:type="gramEnd"/>
      <w:r>
        <w:rPr>
          <w:rFonts w:ascii="Times New Roman" w:eastAsia="Times New Roman" w:hAnsi="Times New Roman" w:cs="Times New Roman"/>
          <w:sz w:val="24"/>
          <w:szCs w:val="24"/>
        </w:rPr>
        <w:t xml:space="preserve"> had an impact on their overall business. </w:t>
      </w:r>
    </w:p>
    <w:p w14:paraId="429AF9D7" w14:textId="77777777" w:rsidR="00444DA1" w:rsidRDefault="00987FB7">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our advanced analytics, we did a linear regression line and </w:t>
      </w:r>
      <w:proofErr w:type="gramStart"/>
      <w:r>
        <w:rPr>
          <w:rFonts w:ascii="Times New Roman" w:eastAsia="Times New Roman" w:hAnsi="Times New Roman" w:cs="Times New Roman"/>
          <w:sz w:val="24"/>
          <w:szCs w:val="24"/>
        </w:rPr>
        <w:t>took a look</w:t>
      </w:r>
      <w:proofErr w:type="gramEnd"/>
      <w:r>
        <w:rPr>
          <w:rFonts w:ascii="Times New Roman" w:eastAsia="Times New Roman" w:hAnsi="Times New Roman" w:cs="Times New Roman"/>
          <w:sz w:val="24"/>
          <w:szCs w:val="24"/>
        </w:rPr>
        <w:t xml:space="preserve"> at the number of flights in March 2020 versus what was predicted for the number of flights in March 2020 and the following 30 days. </w:t>
      </w:r>
    </w:p>
    <w:p w14:paraId="4E6F8EF6" w14:textId="77777777" w:rsidR="00444DA1" w:rsidRDefault="00987FB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74E32DEB" wp14:editId="4A6595BE">
            <wp:extent cx="5943600" cy="3352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3352800"/>
                    </a:xfrm>
                    <a:prstGeom prst="rect">
                      <a:avLst/>
                    </a:prstGeom>
                    <a:ln/>
                  </pic:spPr>
                </pic:pic>
              </a:graphicData>
            </a:graphic>
          </wp:inline>
        </w:drawing>
      </w:r>
    </w:p>
    <w:p w14:paraId="28CC55C0" w14:textId="77777777" w:rsidR="00444DA1" w:rsidRDefault="00987FB7">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you can see in the graph above, the predicted number of flights agrees with the actual number of flights throughout March 2020. Where this model goes wrong is that the number of flights could never be negative, as you can see a few weeks after March this is what our line is telling us. </w:t>
      </w:r>
    </w:p>
    <w:p w14:paraId="42026D2F" w14:textId="77777777" w:rsidR="00444DA1" w:rsidRDefault="00987FB7">
      <w:pPr>
        <w:spacing w:before="240" w:after="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Conclusions</w:t>
      </w:r>
    </w:p>
    <w:p w14:paraId="72237405" w14:textId="1E0A4B3B" w:rsidR="00444DA1" w:rsidRDefault="00987FB7">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our data analysis project was to show how the air travel industry </w:t>
      </w:r>
      <w:proofErr w:type="gramStart"/>
      <w:r>
        <w:rPr>
          <w:rFonts w:ascii="Times New Roman" w:eastAsia="Times New Roman" w:hAnsi="Times New Roman" w:cs="Times New Roman"/>
          <w:sz w:val="24"/>
          <w:szCs w:val="24"/>
        </w:rPr>
        <w:t>as a whole was</w:t>
      </w:r>
      <w:proofErr w:type="gramEnd"/>
      <w:r>
        <w:rPr>
          <w:rFonts w:ascii="Times New Roman" w:eastAsia="Times New Roman" w:hAnsi="Times New Roman" w:cs="Times New Roman"/>
          <w:sz w:val="24"/>
          <w:szCs w:val="24"/>
        </w:rPr>
        <w:t xml:space="preserve"> impacted by the Covid-19 pandemic which brought the world to a halt in the middle of March 2020. We </w:t>
      </w:r>
      <w:proofErr w:type="gramStart"/>
      <w:r>
        <w:rPr>
          <w:rFonts w:ascii="Times New Roman" w:eastAsia="Times New Roman" w:hAnsi="Times New Roman" w:cs="Times New Roman"/>
          <w:sz w:val="24"/>
          <w:szCs w:val="24"/>
        </w:rPr>
        <w:t>took a look</w:t>
      </w:r>
      <w:proofErr w:type="gramEnd"/>
      <w:r>
        <w:rPr>
          <w:rFonts w:ascii="Times New Roman" w:eastAsia="Times New Roman" w:hAnsi="Times New Roman" w:cs="Times New Roman"/>
          <w:sz w:val="24"/>
          <w:szCs w:val="24"/>
        </w:rPr>
        <w:t xml:space="preserve"> at how many passengers were still flying, how many passenger flights were still in the air, how many cargo flights were still in the air, and how each airline was impacted alone. What we found was not at all surprising, the air travel industry had been severely impacted in a negative way, although one part of it continued to thrive. The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passengers taking flights places almost cut in half throughout March 2020. The average daily number of flights decreased by even more than that. What came as a surprise was that cargo flights kept on with business as usual. Lastly, most airlines were negatively </w:t>
      </w:r>
      <w:proofErr w:type="gramStart"/>
      <w:r>
        <w:rPr>
          <w:rFonts w:ascii="Times New Roman" w:eastAsia="Times New Roman" w:hAnsi="Times New Roman" w:cs="Times New Roman"/>
          <w:sz w:val="24"/>
          <w:szCs w:val="24"/>
        </w:rPr>
        <w:t>impacted</w:t>
      </w:r>
      <w:proofErr w:type="gramEnd"/>
      <w:r>
        <w:rPr>
          <w:rFonts w:ascii="Times New Roman" w:eastAsia="Times New Roman" w:hAnsi="Times New Roman" w:cs="Times New Roman"/>
          <w:sz w:val="24"/>
          <w:szCs w:val="24"/>
        </w:rPr>
        <w:t xml:space="preserve"> and some airlines were able to go on with business as usual, those airlines as you could probably guess, were mainly cargo flights. Overall, the pandemic negatively impacted the air travel industry in ways we have not seen before. </w:t>
      </w:r>
    </w:p>
    <w:p w14:paraId="0BF4C724" w14:textId="4888661A" w:rsidR="00D454B3" w:rsidRDefault="00D454B3">
      <w:pPr>
        <w:spacing w:before="240" w:after="240" w:line="480" w:lineRule="auto"/>
        <w:ind w:firstLine="720"/>
        <w:rPr>
          <w:rFonts w:ascii="Times New Roman" w:eastAsia="Times New Roman" w:hAnsi="Times New Roman" w:cs="Times New Roman"/>
          <w:sz w:val="24"/>
          <w:szCs w:val="24"/>
        </w:rPr>
      </w:pPr>
    </w:p>
    <w:p w14:paraId="33C1CBDD" w14:textId="2CB69DA6" w:rsidR="00D454B3" w:rsidRDefault="00D454B3">
      <w:pPr>
        <w:spacing w:before="240" w:after="240" w:line="480" w:lineRule="auto"/>
        <w:ind w:firstLine="720"/>
        <w:rPr>
          <w:rFonts w:ascii="Times New Roman" w:eastAsia="Times New Roman" w:hAnsi="Times New Roman" w:cs="Times New Roman"/>
          <w:sz w:val="24"/>
          <w:szCs w:val="24"/>
        </w:rPr>
      </w:pPr>
    </w:p>
    <w:p w14:paraId="74CAC444" w14:textId="21D8522D" w:rsidR="00D454B3" w:rsidRDefault="00D454B3">
      <w:pPr>
        <w:spacing w:before="240" w:after="240" w:line="480" w:lineRule="auto"/>
        <w:ind w:firstLine="720"/>
        <w:rPr>
          <w:rFonts w:ascii="Times New Roman" w:eastAsia="Times New Roman" w:hAnsi="Times New Roman" w:cs="Times New Roman"/>
          <w:sz w:val="24"/>
          <w:szCs w:val="24"/>
        </w:rPr>
      </w:pPr>
    </w:p>
    <w:p w14:paraId="02D54A5D" w14:textId="77777777" w:rsidR="00D454B3" w:rsidRDefault="00D454B3">
      <w:pPr>
        <w:spacing w:before="240" w:after="240" w:line="480" w:lineRule="auto"/>
        <w:ind w:firstLine="720"/>
        <w:rPr>
          <w:rFonts w:ascii="Times New Roman" w:eastAsia="Times New Roman" w:hAnsi="Times New Roman" w:cs="Times New Roman"/>
          <w:b/>
          <w:sz w:val="24"/>
          <w:szCs w:val="24"/>
          <w:u w:val="single"/>
        </w:rPr>
      </w:pPr>
    </w:p>
    <w:p w14:paraId="5526DCC0" w14:textId="77777777" w:rsidR="00444DA1" w:rsidRDefault="00987FB7">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References </w:t>
      </w:r>
    </w:p>
    <w:p w14:paraId="4EEF922F" w14:textId="77777777" w:rsidR="00444DA1" w:rsidRDefault="0008450C">
      <w:pPr>
        <w:spacing w:line="480" w:lineRule="auto"/>
        <w:ind w:left="720" w:hanging="720"/>
        <w:rPr>
          <w:rFonts w:ascii="Times New Roman" w:eastAsia="Times New Roman" w:hAnsi="Times New Roman" w:cs="Times New Roman"/>
          <w:sz w:val="24"/>
          <w:szCs w:val="24"/>
        </w:rPr>
      </w:pPr>
      <w:hyperlink r:id="rId9" w:anchor="Basics">
        <w:r w:rsidR="00987FB7">
          <w:rPr>
            <w:rFonts w:ascii="Times New Roman" w:eastAsia="Times New Roman" w:hAnsi="Times New Roman" w:cs="Times New Roman"/>
            <w:color w:val="1155CC"/>
            <w:sz w:val="24"/>
            <w:szCs w:val="24"/>
            <w:u w:val="single"/>
          </w:rPr>
          <w:t>Coronavirus (COVID-19) frequently asked questions | CDC</w:t>
        </w:r>
      </w:hyperlink>
    </w:p>
    <w:p w14:paraId="57C7E625" w14:textId="77777777" w:rsidR="00444DA1" w:rsidRDefault="00987FB7">
      <w:pPr>
        <w:spacing w:before="240" w:after="240"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Sirangelo</w:t>
      </w:r>
      <w:proofErr w:type="spellEnd"/>
      <w:r>
        <w:rPr>
          <w:rFonts w:ascii="Times New Roman" w:eastAsia="Times New Roman" w:hAnsi="Times New Roman" w:cs="Times New Roman"/>
          <w:sz w:val="24"/>
          <w:szCs w:val="24"/>
        </w:rPr>
        <w:t>, Cristina. http://www.lsv.fr/~sirangel/teaching/dataset/index.html</w:t>
      </w:r>
    </w:p>
    <w:p w14:paraId="2AD507D0" w14:textId="77777777" w:rsidR="00444DA1" w:rsidRDefault="00987FB7">
      <w:pPr>
        <w:spacing w:before="240" w:after="240" w:line="480" w:lineRule="auto"/>
        <w:ind w:left="720" w:hanging="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Xavier Olive, Martin </w:t>
      </w:r>
      <w:proofErr w:type="spellStart"/>
      <w:r>
        <w:rPr>
          <w:rFonts w:ascii="Times New Roman" w:eastAsia="Times New Roman" w:hAnsi="Times New Roman" w:cs="Times New Roman"/>
          <w:sz w:val="24"/>
          <w:szCs w:val="24"/>
        </w:rPr>
        <w:t>Strohmeier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Jannis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Lübbe</w:t>
      </w:r>
      <w:proofErr w:type="spellEnd"/>
      <w:r>
        <w:rPr>
          <w:rFonts w:ascii="Times New Roman" w:eastAsia="Times New Roman" w:hAnsi="Times New Roman" w:cs="Times New Roman"/>
          <w:sz w:val="24"/>
          <w:szCs w:val="24"/>
        </w:rPr>
        <w:t xml:space="preserve">. (2022). “Crowdsourced air traffic data from The </w:t>
      </w:r>
      <w:proofErr w:type="spellStart"/>
      <w:r>
        <w:rPr>
          <w:rFonts w:ascii="Times New Roman" w:eastAsia="Times New Roman" w:hAnsi="Times New Roman" w:cs="Times New Roman"/>
          <w:sz w:val="24"/>
          <w:szCs w:val="24"/>
        </w:rPr>
        <w:t>OpenSky</w:t>
      </w:r>
      <w:proofErr w:type="spellEnd"/>
      <w:r>
        <w:rPr>
          <w:rFonts w:ascii="Times New Roman" w:eastAsia="Times New Roman" w:hAnsi="Times New Roman" w:cs="Times New Roman"/>
          <w:sz w:val="24"/>
          <w:szCs w:val="24"/>
        </w:rPr>
        <w:t xml:space="preserve"> Network 2020” (v22.01) [Data set]. </w:t>
      </w:r>
      <w:proofErr w:type="spellStart"/>
      <w:r>
        <w:rPr>
          <w:rFonts w:ascii="Times New Roman" w:eastAsia="Times New Roman" w:hAnsi="Times New Roman" w:cs="Times New Roman"/>
          <w:sz w:val="24"/>
          <w:szCs w:val="24"/>
        </w:rPr>
        <w:t>Zenodo</w:t>
      </w:r>
      <w:proofErr w:type="spellEnd"/>
      <w:r>
        <w:rPr>
          <w:rFonts w:ascii="Times New Roman" w:eastAsia="Times New Roman" w:hAnsi="Times New Roman" w:cs="Times New Roman"/>
          <w:sz w:val="24"/>
          <w:szCs w:val="24"/>
        </w:rPr>
        <w:t>,</w:t>
      </w:r>
      <w:hyperlink r:id="rId10">
        <w:r>
          <w:rPr>
            <w:rFonts w:ascii="Times New Roman" w:eastAsia="Times New Roman" w:hAnsi="Times New Roman" w:cs="Times New Roman"/>
            <w:sz w:val="24"/>
            <w:szCs w:val="24"/>
          </w:rPr>
          <w:t xml:space="preserve"> </w:t>
        </w:r>
      </w:hyperlink>
      <w:hyperlink r:id="rId11">
        <w:r>
          <w:rPr>
            <w:rFonts w:ascii="Times New Roman" w:eastAsia="Times New Roman" w:hAnsi="Times New Roman" w:cs="Times New Roman"/>
            <w:sz w:val="24"/>
            <w:szCs w:val="24"/>
            <w:u w:val="single"/>
          </w:rPr>
          <w:t xml:space="preserve">Crowdsourced air traffic data from The </w:t>
        </w:r>
        <w:proofErr w:type="spellStart"/>
        <w:r>
          <w:rPr>
            <w:rFonts w:ascii="Times New Roman" w:eastAsia="Times New Roman" w:hAnsi="Times New Roman" w:cs="Times New Roman"/>
            <w:sz w:val="24"/>
            <w:szCs w:val="24"/>
            <w:u w:val="single"/>
          </w:rPr>
          <w:t>OpenSky</w:t>
        </w:r>
        <w:proofErr w:type="spellEnd"/>
        <w:r>
          <w:rPr>
            <w:rFonts w:ascii="Times New Roman" w:eastAsia="Times New Roman" w:hAnsi="Times New Roman" w:cs="Times New Roman"/>
            <w:sz w:val="24"/>
            <w:szCs w:val="24"/>
            <w:u w:val="single"/>
          </w:rPr>
          <w:t xml:space="preserve"> Network 2020 | </w:t>
        </w:r>
        <w:proofErr w:type="spellStart"/>
        <w:r>
          <w:rPr>
            <w:rFonts w:ascii="Times New Roman" w:eastAsia="Times New Roman" w:hAnsi="Times New Roman" w:cs="Times New Roman"/>
            <w:sz w:val="24"/>
            <w:szCs w:val="24"/>
            <w:u w:val="single"/>
          </w:rPr>
          <w:t>Zenodo</w:t>
        </w:r>
        <w:proofErr w:type="spellEnd"/>
        <w:r>
          <w:rPr>
            <w:rFonts w:ascii="Times New Roman" w:eastAsia="Times New Roman" w:hAnsi="Times New Roman" w:cs="Times New Roman"/>
            <w:sz w:val="24"/>
            <w:szCs w:val="24"/>
            <w:u w:val="single"/>
          </w:rPr>
          <w:t>.</w:t>
        </w:r>
      </w:hyperlink>
    </w:p>
    <w:p w14:paraId="49997F64" w14:textId="77777777" w:rsidR="00444DA1" w:rsidRDefault="0008450C">
      <w:pPr>
        <w:spacing w:before="240" w:after="240" w:line="480" w:lineRule="auto"/>
        <w:ind w:left="720" w:hanging="720"/>
        <w:rPr>
          <w:rFonts w:ascii="Times New Roman" w:eastAsia="Times New Roman" w:hAnsi="Times New Roman" w:cs="Times New Roman"/>
          <w:sz w:val="24"/>
          <w:szCs w:val="24"/>
          <w:u w:val="single"/>
        </w:rPr>
      </w:pPr>
      <w:hyperlink r:id="rId12">
        <w:r w:rsidR="00987FB7">
          <w:rPr>
            <w:rFonts w:ascii="Times New Roman" w:eastAsia="Times New Roman" w:hAnsi="Times New Roman" w:cs="Times New Roman"/>
            <w:color w:val="1155CC"/>
            <w:sz w:val="24"/>
            <w:szCs w:val="24"/>
            <w:u w:val="single"/>
          </w:rPr>
          <w:t>Alpine Air Express | United States (alpine-air.com)</w:t>
        </w:r>
      </w:hyperlink>
    </w:p>
    <w:p w14:paraId="20B90E73" w14:textId="77777777" w:rsidR="00444DA1" w:rsidRDefault="0008450C">
      <w:pPr>
        <w:spacing w:before="240" w:after="240" w:line="480" w:lineRule="auto"/>
        <w:ind w:left="720" w:hanging="720"/>
        <w:rPr>
          <w:rFonts w:ascii="Times New Roman" w:eastAsia="Times New Roman" w:hAnsi="Times New Roman" w:cs="Times New Roman"/>
          <w:sz w:val="24"/>
          <w:szCs w:val="24"/>
          <w:u w:val="single"/>
        </w:rPr>
      </w:pPr>
      <w:hyperlink r:id="rId13">
        <w:proofErr w:type="spellStart"/>
        <w:r w:rsidR="00987FB7">
          <w:rPr>
            <w:rFonts w:ascii="Times New Roman" w:eastAsia="Times New Roman" w:hAnsi="Times New Roman" w:cs="Times New Roman"/>
            <w:color w:val="1155CC"/>
            <w:sz w:val="24"/>
            <w:szCs w:val="24"/>
            <w:u w:val="single"/>
          </w:rPr>
          <w:t>Kalitta</w:t>
        </w:r>
        <w:proofErr w:type="spellEnd"/>
        <w:r w:rsidR="00987FB7">
          <w:rPr>
            <w:rFonts w:ascii="Times New Roman" w:eastAsia="Times New Roman" w:hAnsi="Times New Roman" w:cs="Times New Roman"/>
            <w:color w:val="1155CC"/>
            <w:sz w:val="24"/>
            <w:szCs w:val="24"/>
            <w:u w:val="single"/>
          </w:rPr>
          <w:t xml:space="preserve"> Air LLC</w:t>
        </w:r>
      </w:hyperlink>
    </w:p>
    <w:p w14:paraId="766C1390" w14:textId="77777777" w:rsidR="00444DA1" w:rsidRDefault="00444DA1">
      <w:pPr>
        <w:spacing w:before="240" w:after="240" w:line="480" w:lineRule="auto"/>
        <w:rPr>
          <w:rFonts w:ascii="Times New Roman" w:eastAsia="Times New Roman" w:hAnsi="Times New Roman" w:cs="Times New Roman"/>
          <w:b/>
          <w:sz w:val="24"/>
          <w:szCs w:val="24"/>
          <w:u w:val="single"/>
        </w:rPr>
      </w:pPr>
    </w:p>
    <w:p w14:paraId="2B376796" w14:textId="77777777" w:rsidR="00444DA1" w:rsidRDefault="00444DA1">
      <w:pPr>
        <w:spacing w:before="240" w:after="240" w:line="480" w:lineRule="auto"/>
        <w:rPr>
          <w:rFonts w:ascii="Times New Roman" w:eastAsia="Times New Roman" w:hAnsi="Times New Roman" w:cs="Times New Roman"/>
          <w:b/>
          <w:sz w:val="24"/>
          <w:szCs w:val="24"/>
          <w:u w:val="single"/>
        </w:rPr>
      </w:pPr>
    </w:p>
    <w:p w14:paraId="078DAB1B" w14:textId="77777777" w:rsidR="00444DA1" w:rsidRDefault="00444DA1">
      <w:pPr>
        <w:spacing w:before="240" w:after="240" w:line="480" w:lineRule="auto"/>
        <w:rPr>
          <w:rFonts w:ascii="Times New Roman" w:eastAsia="Times New Roman" w:hAnsi="Times New Roman" w:cs="Times New Roman"/>
          <w:b/>
          <w:sz w:val="24"/>
          <w:szCs w:val="24"/>
          <w:u w:val="single"/>
        </w:rPr>
      </w:pPr>
    </w:p>
    <w:p w14:paraId="60E9D478" w14:textId="77777777" w:rsidR="00444DA1" w:rsidRDefault="00444DA1">
      <w:pPr>
        <w:spacing w:before="240" w:after="240" w:line="480" w:lineRule="auto"/>
        <w:rPr>
          <w:rFonts w:ascii="Times New Roman" w:eastAsia="Times New Roman" w:hAnsi="Times New Roman" w:cs="Times New Roman"/>
          <w:b/>
          <w:sz w:val="24"/>
          <w:szCs w:val="24"/>
          <w:u w:val="single"/>
        </w:rPr>
      </w:pPr>
    </w:p>
    <w:p w14:paraId="0588D923" w14:textId="77777777" w:rsidR="00444DA1" w:rsidRDefault="00444DA1">
      <w:pPr>
        <w:spacing w:before="240" w:after="240" w:line="480" w:lineRule="auto"/>
        <w:rPr>
          <w:rFonts w:ascii="Times New Roman" w:eastAsia="Times New Roman" w:hAnsi="Times New Roman" w:cs="Times New Roman"/>
          <w:b/>
          <w:sz w:val="24"/>
          <w:szCs w:val="24"/>
          <w:u w:val="single"/>
        </w:rPr>
      </w:pPr>
    </w:p>
    <w:p w14:paraId="6DFEC983" w14:textId="4B92863C" w:rsidR="00444DA1" w:rsidRDefault="00444DA1">
      <w:pPr>
        <w:spacing w:before="240" w:after="240" w:line="480" w:lineRule="auto"/>
        <w:rPr>
          <w:rFonts w:ascii="Times New Roman" w:eastAsia="Times New Roman" w:hAnsi="Times New Roman" w:cs="Times New Roman"/>
          <w:b/>
          <w:sz w:val="24"/>
          <w:szCs w:val="24"/>
          <w:u w:val="single"/>
        </w:rPr>
      </w:pPr>
    </w:p>
    <w:p w14:paraId="4F348B55" w14:textId="2DD21D10" w:rsidR="00D454B3" w:rsidRDefault="00D454B3">
      <w:pPr>
        <w:spacing w:before="240" w:after="240" w:line="480" w:lineRule="auto"/>
        <w:rPr>
          <w:rFonts w:ascii="Times New Roman" w:eastAsia="Times New Roman" w:hAnsi="Times New Roman" w:cs="Times New Roman"/>
          <w:b/>
          <w:sz w:val="24"/>
          <w:szCs w:val="24"/>
          <w:u w:val="single"/>
        </w:rPr>
      </w:pPr>
    </w:p>
    <w:p w14:paraId="70B1B8D7" w14:textId="6D0CFBA0" w:rsidR="00D454B3" w:rsidRDefault="00D454B3">
      <w:pPr>
        <w:spacing w:before="240" w:after="240" w:line="480" w:lineRule="auto"/>
        <w:rPr>
          <w:rFonts w:ascii="Times New Roman" w:eastAsia="Times New Roman" w:hAnsi="Times New Roman" w:cs="Times New Roman"/>
          <w:b/>
          <w:sz w:val="24"/>
          <w:szCs w:val="24"/>
          <w:u w:val="single"/>
        </w:rPr>
      </w:pPr>
    </w:p>
    <w:p w14:paraId="0013D8A6" w14:textId="77777777" w:rsidR="00987FB7" w:rsidRDefault="00987FB7">
      <w:pPr>
        <w:spacing w:before="240" w:after="240" w:line="480" w:lineRule="auto"/>
        <w:rPr>
          <w:rFonts w:ascii="Times New Roman" w:eastAsia="Times New Roman" w:hAnsi="Times New Roman" w:cs="Times New Roman"/>
          <w:b/>
          <w:sz w:val="24"/>
          <w:szCs w:val="24"/>
          <w:u w:val="single"/>
        </w:rPr>
      </w:pPr>
    </w:p>
    <w:p w14:paraId="62859076" w14:textId="54BA09B9" w:rsidR="00444DA1" w:rsidRDefault="00987FB7">
      <w:pPr>
        <w:spacing w:before="240" w:after="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Appendix</w:t>
      </w:r>
    </w:p>
    <w:p w14:paraId="3903F208" w14:textId="77777777" w:rsidR="00444DA1" w:rsidRDefault="00987FB7">
      <w:pPr>
        <w:spacing w:before="240" w:after="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362E8027" wp14:editId="30F721C0">
            <wp:extent cx="5253248" cy="380523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253248" cy="3805238"/>
                    </a:xfrm>
                    <a:prstGeom prst="rect">
                      <a:avLst/>
                    </a:prstGeom>
                    <a:ln/>
                  </pic:spPr>
                </pic:pic>
              </a:graphicData>
            </a:graphic>
          </wp:inline>
        </w:drawing>
      </w:r>
    </w:p>
    <w:p w14:paraId="6768FDB6" w14:textId="77777777" w:rsidR="00444DA1" w:rsidRDefault="00987FB7">
      <w:pPr>
        <w:spacing w:before="240" w:after="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13D68477" wp14:editId="27A4882C">
            <wp:extent cx="5653088" cy="3183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653088" cy="3183000"/>
                    </a:xfrm>
                    <a:prstGeom prst="rect">
                      <a:avLst/>
                    </a:prstGeom>
                    <a:ln/>
                  </pic:spPr>
                </pic:pic>
              </a:graphicData>
            </a:graphic>
          </wp:inline>
        </w:drawing>
      </w:r>
    </w:p>
    <w:p w14:paraId="41DA2308" w14:textId="77777777" w:rsidR="00444DA1" w:rsidRDefault="00987FB7">
      <w:pPr>
        <w:spacing w:before="240" w:after="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114300" distB="114300" distL="114300" distR="114300" wp14:anchorId="6E08C9A3" wp14:editId="622C6142">
            <wp:extent cx="5634038" cy="315753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634038" cy="3157538"/>
                    </a:xfrm>
                    <a:prstGeom prst="rect">
                      <a:avLst/>
                    </a:prstGeom>
                    <a:ln/>
                  </pic:spPr>
                </pic:pic>
              </a:graphicData>
            </a:graphic>
          </wp:inline>
        </w:drawing>
      </w:r>
    </w:p>
    <w:p w14:paraId="687EC3AB" w14:textId="77777777" w:rsidR="00444DA1" w:rsidRDefault="00444DA1">
      <w:pPr>
        <w:spacing w:line="480" w:lineRule="auto"/>
        <w:rPr>
          <w:rFonts w:ascii="Times New Roman" w:eastAsia="Times New Roman" w:hAnsi="Times New Roman" w:cs="Times New Roman"/>
          <w:sz w:val="24"/>
          <w:szCs w:val="24"/>
        </w:rPr>
      </w:pPr>
    </w:p>
    <w:sectPr w:rsidR="00444DA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C117D"/>
    <w:multiLevelType w:val="multilevel"/>
    <w:tmpl w:val="2A324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E14180"/>
    <w:multiLevelType w:val="multilevel"/>
    <w:tmpl w:val="337C8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592F8F"/>
    <w:multiLevelType w:val="multilevel"/>
    <w:tmpl w:val="54C682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38E450D"/>
    <w:multiLevelType w:val="multilevel"/>
    <w:tmpl w:val="86166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D963EC"/>
    <w:multiLevelType w:val="multilevel"/>
    <w:tmpl w:val="63564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5F35D2"/>
    <w:multiLevelType w:val="multilevel"/>
    <w:tmpl w:val="F4703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0532E3"/>
    <w:multiLevelType w:val="multilevel"/>
    <w:tmpl w:val="CC3807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C9D4F73"/>
    <w:multiLevelType w:val="multilevel"/>
    <w:tmpl w:val="7630B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C77AA7"/>
    <w:multiLevelType w:val="multilevel"/>
    <w:tmpl w:val="3EB066E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3"/>
  </w:num>
  <w:num w:numId="2">
    <w:abstractNumId w:val="8"/>
  </w:num>
  <w:num w:numId="3">
    <w:abstractNumId w:val="1"/>
  </w:num>
  <w:num w:numId="4">
    <w:abstractNumId w:val="6"/>
  </w:num>
  <w:num w:numId="5">
    <w:abstractNumId w:val="5"/>
  </w:num>
  <w:num w:numId="6">
    <w:abstractNumId w:val="4"/>
  </w:num>
  <w:num w:numId="7">
    <w:abstractNumId w:val="2"/>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DA1"/>
    <w:rsid w:val="0008450C"/>
    <w:rsid w:val="00444DA1"/>
    <w:rsid w:val="00987FB7"/>
    <w:rsid w:val="00D45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1168AB"/>
  <w15:docId w15:val="{B1501A38-843C-C54C-84B2-076D18953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kalittaair.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alpine-air.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zenodo.org/record/6078268" TargetMode="External"/><Relationship Id="rId5" Type="http://schemas.openxmlformats.org/officeDocument/2006/relationships/hyperlink" Target="https://zenodo.org/record/6078268" TargetMode="External"/><Relationship Id="rId15" Type="http://schemas.openxmlformats.org/officeDocument/2006/relationships/image" Target="media/image5.png"/><Relationship Id="rId10" Type="http://schemas.openxmlformats.org/officeDocument/2006/relationships/hyperlink" Target="https://zenodo.org/record/6078268" TargetMode="External"/><Relationship Id="rId4" Type="http://schemas.openxmlformats.org/officeDocument/2006/relationships/webSettings" Target="webSettings.xml"/><Relationship Id="rId9" Type="http://schemas.openxmlformats.org/officeDocument/2006/relationships/hyperlink" Target="https://www.cdc.gov/coronavirus/2019-ncov/faq.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23</Pages>
  <Words>3462</Words>
  <Characters>19738</Characters>
  <Application>Microsoft Office Word</Application>
  <DocSecurity>0</DocSecurity>
  <Lines>164</Lines>
  <Paragraphs>46</Paragraphs>
  <ScaleCrop>false</ScaleCrop>
  <Company/>
  <LinksUpToDate>false</LinksUpToDate>
  <CharactersWithSpaces>23154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Mitchell Monroe Breeden</cp:lastModifiedBy>
  <cp:revision>5</cp:revision>
  <dcterms:created xsi:type="dcterms:W3CDTF">2022-03-10T03:19:00Z</dcterms:created>
  <dcterms:modified xsi:type="dcterms:W3CDTF">2022-03-10T03:27:00Z</dcterms:modified>
</cp:coreProperties>
</file>