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87D" w:rsidRDefault="00E752E1" w:rsidP="00E752E1">
      <w:pPr>
        <w:jc w:val="center"/>
      </w:pPr>
      <w:r>
        <w:t>Project Proposal</w:t>
      </w:r>
    </w:p>
    <w:p w:rsidR="00E752E1" w:rsidRDefault="00E752E1" w:rsidP="00E752E1">
      <w:pPr>
        <w:jc w:val="center"/>
      </w:pPr>
    </w:p>
    <w:p w:rsidR="00E752E1" w:rsidRDefault="00E752E1" w:rsidP="00E752E1">
      <w:r>
        <w:tab/>
        <w:t>We would like to create an election system that combines webpage design and an online database.</w:t>
      </w:r>
      <w:r w:rsidR="000D4C38">
        <w:t xml:space="preserve"> Two categories of users will be implemented: voters and election administrators.</w:t>
      </w:r>
      <w:r>
        <w:t xml:space="preserve"> We want the</w:t>
      </w:r>
      <w:r w:rsidR="000D4C38">
        <w:t xml:space="preserve"> election admin</w:t>
      </w:r>
      <w:r>
        <w:t xml:space="preserve"> users to be able to create polls and input the specific topics to be voted on.</w:t>
      </w:r>
      <w:r w:rsidR="000D4C38">
        <w:t xml:space="preserve"> Both types of users will be able to vote on polls.</w:t>
      </w:r>
      <w:r>
        <w:t xml:space="preserve"> Also, there will be a username and password scheme for users which offers a level of authorization by only allowing one vote per user. </w:t>
      </w:r>
      <w:r w:rsidR="000D4C38">
        <w:t xml:space="preserve">Possibly, we will implement a comment feature to allow users to comment on polls to share their ideas and filter comments with a spam filter. </w:t>
      </w:r>
      <w:bookmarkStart w:id="0" w:name="_GoBack"/>
      <w:bookmarkEnd w:id="0"/>
    </w:p>
    <w:sectPr w:rsidR="00E75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2E1"/>
    <w:rsid w:val="000D4C38"/>
    <w:rsid w:val="004F787D"/>
    <w:rsid w:val="00E7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70791-FB0C-4898-93B9-54068D9D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Brooks</dc:creator>
  <cp:keywords/>
  <dc:description/>
  <cp:lastModifiedBy>Mitch Brooks</cp:lastModifiedBy>
  <cp:revision>1</cp:revision>
  <dcterms:created xsi:type="dcterms:W3CDTF">2015-10-06T17:14:00Z</dcterms:created>
  <dcterms:modified xsi:type="dcterms:W3CDTF">2015-10-06T18:02:00Z</dcterms:modified>
</cp:coreProperties>
</file>