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9111C" w14:textId="77777777" w:rsidR="002A00B8" w:rsidRPr="00777E75" w:rsidRDefault="002A00B8" w:rsidP="00777E75">
      <w:r w:rsidRPr="00777E75">
        <w:t xml:space="preserve">Hi— I’m Mitchell Castellanos with </w:t>
      </w:r>
      <w:proofErr w:type="spellStart"/>
      <w:r w:rsidRPr="00777E75">
        <w:t>TarantulApp</w:t>
      </w:r>
      <w:proofErr w:type="spellEnd"/>
      <w:r w:rsidRPr="00777E75">
        <w:t>, a hobby-first app for tarantula keepers (care + community + a curated marketplace).</w:t>
      </w:r>
    </w:p>
    <w:p w14:paraId="35E2479F" w14:textId="77777777" w:rsidR="002A00B8" w:rsidRPr="00777E75" w:rsidRDefault="002A00B8" w:rsidP="00777E75"/>
    <w:p w14:paraId="44E2808B" w14:textId="77777777" w:rsidR="002A00B8" w:rsidRPr="00777E75" w:rsidRDefault="002A00B8" w:rsidP="00777E75">
      <w:r w:rsidRPr="00777E75">
        <w:t xml:space="preserve">We’re setting up a small, invite-only group of official partner shops to help us launch the marketplace the right way: with real inventory, real offers, and clear visibility for the shops the community already </w:t>
      </w:r>
      <w:proofErr w:type="spellStart"/>
      <w:proofErr w:type="gramStart"/>
      <w:r w:rsidRPr="00777E75">
        <w:t>trusts.</w:t>
      </w:r>
      <w:r>
        <w:rPr>
          <w:noProof/>
        </w:rPr>
        <w:t>Tarantula</w:t>
      </w:r>
      <w:proofErr w:type="spellEnd"/>
      <w:proofErr w:type="gramEnd"/>
      <w:r>
        <w:rPr>
          <w:noProof/>
        </w:rPr>
        <w:t xml:space="preserve"> Canada</w:t>
      </w:r>
      <w:r w:rsidRPr="00777E75">
        <w:t xml:space="preserve"> is on that short list because of your shipping reach</w:t>
      </w:r>
      <w:r>
        <w:t xml:space="preserve">, </w:t>
      </w:r>
      <w:r w:rsidRPr="00777E75">
        <w:t xml:space="preserve">strong catalog </w:t>
      </w:r>
      <w:r>
        <w:t>and</w:t>
      </w:r>
      <w:r w:rsidRPr="00777E75">
        <w:t xml:space="preserve"> region coverage</w:t>
      </w:r>
      <w:r>
        <w:t>.</w:t>
      </w:r>
    </w:p>
    <w:p w14:paraId="406A2FE9" w14:textId="77777777" w:rsidR="002A00B8" w:rsidRPr="00777E75" w:rsidRDefault="002A00B8" w:rsidP="00777E75"/>
    <w:p w14:paraId="44BCC833" w14:textId="77777777" w:rsidR="002A00B8" w:rsidRPr="00777E75" w:rsidRDefault="002A00B8" w:rsidP="00777E75">
      <w:pPr>
        <w:pStyle w:val="Heading2"/>
      </w:pPr>
      <w:r w:rsidRPr="00777E75">
        <w:t>I’d like 25 minutes on Zoom to walk you through:</w:t>
      </w:r>
      <w:r>
        <w:t xml:space="preserve"> </w:t>
      </w:r>
      <w:r>
        <w:tab/>
      </w:r>
    </w:p>
    <w:p w14:paraId="19591C1B" w14:textId="77777777" w:rsidR="002A00B8" w:rsidRPr="00777E75" w:rsidRDefault="002A00B8" w:rsidP="00777E75"/>
    <w:p w14:paraId="0A97E78B" w14:textId="77777777" w:rsidR="002A00B8" w:rsidRPr="00777E75" w:rsidRDefault="002A00B8" w:rsidP="00777E75">
      <w:pPr>
        <w:numPr>
          <w:ilvl w:val="0"/>
          <w:numId w:val="2"/>
        </w:numPr>
      </w:pPr>
      <w:r w:rsidRPr="00777E75">
        <w:t>What we’re building (at a high level),</w:t>
      </w:r>
    </w:p>
    <w:p w14:paraId="009A67A9" w14:textId="77777777" w:rsidR="002A00B8" w:rsidRPr="00777E75" w:rsidRDefault="002A00B8" w:rsidP="00777E75">
      <w:pPr>
        <w:numPr>
          <w:ilvl w:val="0"/>
          <w:numId w:val="2"/>
        </w:numPr>
      </w:pPr>
      <w:r w:rsidRPr="00777E75">
        <w:t>How your shop shows up in-app (including a “certified partner” treatment),</w:t>
      </w:r>
    </w:p>
    <w:p w14:paraId="3E877FA8" w14:textId="77777777" w:rsidR="002A00B8" w:rsidRPr="00777E75" w:rsidRDefault="002A00B8" w:rsidP="00777E75">
      <w:pPr>
        <w:numPr>
          <w:ilvl w:val="0"/>
          <w:numId w:val="2"/>
        </w:numPr>
      </w:pPr>
      <w:r w:rsidRPr="00777E75">
        <w:t xml:space="preserve">And a simple, transparent path for us to make your offers discoverable in </w:t>
      </w:r>
      <w:proofErr w:type="spellStart"/>
      <w:r w:rsidRPr="00777E75">
        <w:t>TarantulApp</w:t>
      </w:r>
      <w:proofErr w:type="spellEnd"/>
      <w:r w:rsidRPr="00777E75">
        <w:t xml:space="preserve"> (details we’ll only align on the call, nothing weird).</w:t>
      </w:r>
    </w:p>
    <w:p w14:paraId="6F3931E3" w14:textId="77777777" w:rsidR="002A00B8" w:rsidRPr="00777E75" w:rsidRDefault="002A00B8" w:rsidP="00777E75">
      <w:pPr>
        <w:numPr>
          <w:ilvl w:val="0"/>
          <w:numId w:val="2"/>
        </w:numPr>
      </w:pPr>
      <w:r w:rsidRPr="00777E75">
        <w:t xml:space="preserve">Please reply with 2–3 time slots (with </w:t>
      </w:r>
      <w:proofErr w:type="spellStart"/>
      <w:r w:rsidRPr="00777E75">
        <w:t>timezone</w:t>
      </w:r>
      <w:proofErr w:type="spellEnd"/>
      <w:r w:rsidRPr="00777E75">
        <w:t xml:space="preserve">) </w:t>
      </w:r>
      <w:r>
        <w:t>the weeks of April 27</w:t>
      </w:r>
      <w:r w:rsidRPr="00703EBD">
        <w:rPr>
          <w:vertAlign w:val="superscript"/>
        </w:rPr>
        <w:t>th</w:t>
      </w:r>
      <w:r>
        <w:t xml:space="preserve"> and May the 4th</w:t>
      </w:r>
      <w:r w:rsidRPr="00777E75">
        <w:t xml:space="preserve"> and I’ll send a Zoom link.</w:t>
      </w:r>
    </w:p>
    <w:p w14:paraId="003BBF50" w14:textId="77777777" w:rsidR="002A00B8" w:rsidRPr="00777E75" w:rsidRDefault="002A00B8" w:rsidP="00777E75">
      <w:pPr>
        <w:numPr>
          <w:ilvl w:val="0"/>
          <w:numId w:val="2"/>
        </w:numPr>
      </w:pPr>
      <w:r w:rsidRPr="00777E75">
        <w:t>Optional: a second contact email if you prefer a colleague to join (buying, ops, or web).</w:t>
      </w:r>
    </w:p>
    <w:p w14:paraId="0F271EA2" w14:textId="77777777" w:rsidR="002A00B8" w:rsidRPr="00777E75" w:rsidRDefault="002A00B8" w:rsidP="00777E75"/>
    <w:p w14:paraId="6ACED3AA" w14:textId="77777777" w:rsidR="002A00B8" w:rsidRDefault="002A00B8" w:rsidP="00777E75">
      <w:r w:rsidRPr="00777E75">
        <w:t xml:space="preserve">P.S. If a brief mutual NDA makes you more comfortable </w:t>
      </w:r>
      <w:proofErr w:type="gramStart"/>
      <w:r w:rsidRPr="00777E75">
        <w:t>to discuss</w:t>
      </w:r>
      <w:proofErr w:type="gramEnd"/>
      <w:r w:rsidRPr="00777E75">
        <w:t xml:space="preserve"> operational details, say the word and we can send a one-pager you can e-sign the same day.</w:t>
      </w:r>
    </w:p>
    <w:p w14:paraId="1B9B0C6A" w14:textId="77777777" w:rsidR="002A00B8" w:rsidRPr="00777E75" w:rsidRDefault="002A00B8" w:rsidP="00777E75"/>
    <w:p w14:paraId="2637FA87" w14:textId="77777777" w:rsidR="002A00B8" w:rsidRPr="00703EBD" w:rsidRDefault="002A00B8" w:rsidP="00703EBD">
      <w:r w:rsidRPr="00777E75">
        <w:br/>
      </w:r>
      <w:r w:rsidRPr="00703EBD">
        <w:rPr>
          <w:rFonts w:ascii="Segoe UI Emoji" w:hAnsi="Segoe UI Emoji" w:cs="Segoe UI Emoji"/>
        </w:rPr>
        <w:t>✉️</w:t>
      </w:r>
      <w:r w:rsidRPr="00703EBD">
        <w:t xml:space="preserve"> Email: partners@tarantulapp.com</w:t>
      </w:r>
      <w:r w:rsidRPr="00703EBD">
        <w:br/>
      </w:r>
      <w:r w:rsidRPr="00703EBD">
        <w:rPr>
          <w:rFonts w:ascii="Segoe UI Emoji" w:hAnsi="Segoe UI Emoji" w:cs="Segoe UI Emoji"/>
        </w:rPr>
        <w:t>🌐</w:t>
      </w:r>
      <w:r w:rsidRPr="00703EBD">
        <w:t xml:space="preserve"> Web https://tarantulapp.com/</w:t>
      </w:r>
    </w:p>
    <w:p w14:paraId="4C92D37A" w14:textId="77777777" w:rsidR="002A00B8" w:rsidRPr="00777E75" w:rsidRDefault="002A00B8" w:rsidP="00703EBD">
      <w:r w:rsidRPr="00703EBD">
        <w:rPr>
          <w:noProof/>
        </w:rPr>
        <w:drawing>
          <wp:inline distT="0" distB="0" distL="0" distR="0" wp14:anchorId="249D6672" wp14:editId="7AF224A3">
            <wp:extent cx="2447925" cy="819150"/>
            <wp:effectExtent l="0" t="0" r="9525" b="0"/>
            <wp:docPr id="6848296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7BF45" w14:textId="77777777" w:rsidR="002A00B8" w:rsidRDefault="002A00B8">
      <w:pPr>
        <w:sectPr w:rsidR="002A00B8" w:rsidSect="002A00B8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05018CA4" w14:textId="77777777" w:rsidR="002A00B8" w:rsidRPr="00777E75" w:rsidRDefault="002A00B8" w:rsidP="00777E75">
      <w:r w:rsidRPr="00777E75">
        <w:lastRenderedPageBreak/>
        <w:t xml:space="preserve">Hi— I’m Mitchell Castellanos with </w:t>
      </w:r>
      <w:proofErr w:type="spellStart"/>
      <w:r w:rsidRPr="00777E75">
        <w:t>TarantulApp</w:t>
      </w:r>
      <w:proofErr w:type="spellEnd"/>
      <w:r w:rsidRPr="00777E75">
        <w:t>, a hobby-first app for tarantula keepers (care + community + a curated marketplace).</w:t>
      </w:r>
    </w:p>
    <w:p w14:paraId="277D2980" w14:textId="77777777" w:rsidR="002A00B8" w:rsidRPr="00777E75" w:rsidRDefault="002A00B8" w:rsidP="00777E75"/>
    <w:p w14:paraId="07ADD6A4" w14:textId="77777777" w:rsidR="002A00B8" w:rsidRPr="00777E75" w:rsidRDefault="002A00B8" w:rsidP="00777E75">
      <w:r w:rsidRPr="00777E75">
        <w:t xml:space="preserve">We’re setting up a small, invite-only group of official partner shops to help us launch the marketplace the right way: with real inventory, real offers, and clear visibility for the shops the community already </w:t>
      </w:r>
      <w:proofErr w:type="spellStart"/>
      <w:r w:rsidRPr="00777E75">
        <w:t>trusts.</w:t>
      </w:r>
      <w:r>
        <w:rPr>
          <w:noProof/>
        </w:rPr>
        <w:t>Fear</w:t>
      </w:r>
      <w:proofErr w:type="spellEnd"/>
      <w:r>
        <w:rPr>
          <w:noProof/>
        </w:rPr>
        <w:t xml:space="preserve"> Not Tarantulas</w:t>
      </w:r>
      <w:r w:rsidRPr="00777E75">
        <w:t xml:space="preserve"> is on that short list because of your shipping reach</w:t>
      </w:r>
      <w:r>
        <w:t xml:space="preserve">, </w:t>
      </w:r>
      <w:r w:rsidRPr="00777E75">
        <w:t xml:space="preserve">strong catalog </w:t>
      </w:r>
      <w:r>
        <w:t>and</w:t>
      </w:r>
      <w:r w:rsidRPr="00777E75">
        <w:t xml:space="preserve"> region coverage</w:t>
      </w:r>
      <w:r>
        <w:t>.</w:t>
      </w:r>
    </w:p>
    <w:p w14:paraId="330FFB77" w14:textId="77777777" w:rsidR="002A00B8" w:rsidRPr="00777E75" w:rsidRDefault="002A00B8" w:rsidP="00777E75"/>
    <w:p w14:paraId="072ECC51" w14:textId="77777777" w:rsidR="002A00B8" w:rsidRPr="00777E75" w:rsidRDefault="002A00B8" w:rsidP="00777E75">
      <w:pPr>
        <w:pStyle w:val="Heading2"/>
      </w:pPr>
      <w:r w:rsidRPr="00777E75">
        <w:t>I’d like 25 minutes on Zoom to walk you through:</w:t>
      </w:r>
      <w:r>
        <w:t xml:space="preserve"> </w:t>
      </w:r>
      <w:r>
        <w:tab/>
      </w:r>
    </w:p>
    <w:p w14:paraId="2960E8DD" w14:textId="77777777" w:rsidR="002A00B8" w:rsidRPr="00777E75" w:rsidRDefault="002A00B8" w:rsidP="00777E75"/>
    <w:p w14:paraId="05D22AEC" w14:textId="77777777" w:rsidR="002A00B8" w:rsidRPr="00777E75" w:rsidRDefault="002A00B8" w:rsidP="00777E75">
      <w:pPr>
        <w:numPr>
          <w:ilvl w:val="0"/>
          <w:numId w:val="2"/>
        </w:numPr>
      </w:pPr>
      <w:r w:rsidRPr="00777E75">
        <w:t>What we’re building (at a high level),</w:t>
      </w:r>
    </w:p>
    <w:p w14:paraId="6AC561E5" w14:textId="77777777" w:rsidR="002A00B8" w:rsidRPr="00777E75" w:rsidRDefault="002A00B8" w:rsidP="00777E75">
      <w:pPr>
        <w:numPr>
          <w:ilvl w:val="0"/>
          <w:numId w:val="2"/>
        </w:numPr>
      </w:pPr>
      <w:r w:rsidRPr="00777E75">
        <w:t>How your shop shows up in-app (including a “certified partner” treatment),</w:t>
      </w:r>
    </w:p>
    <w:p w14:paraId="314976F1" w14:textId="77777777" w:rsidR="002A00B8" w:rsidRPr="00777E75" w:rsidRDefault="002A00B8" w:rsidP="00777E75">
      <w:pPr>
        <w:numPr>
          <w:ilvl w:val="0"/>
          <w:numId w:val="2"/>
        </w:numPr>
      </w:pPr>
      <w:r w:rsidRPr="00777E75">
        <w:t xml:space="preserve">And a simple, transparent path for us to make your offers discoverable in </w:t>
      </w:r>
      <w:proofErr w:type="spellStart"/>
      <w:r w:rsidRPr="00777E75">
        <w:t>TarantulApp</w:t>
      </w:r>
      <w:proofErr w:type="spellEnd"/>
      <w:r w:rsidRPr="00777E75">
        <w:t xml:space="preserve"> (details we’ll only align on the call, nothing weird).</w:t>
      </w:r>
    </w:p>
    <w:p w14:paraId="6A64D2FD" w14:textId="77777777" w:rsidR="002A00B8" w:rsidRPr="00777E75" w:rsidRDefault="002A00B8" w:rsidP="00777E75">
      <w:pPr>
        <w:numPr>
          <w:ilvl w:val="0"/>
          <w:numId w:val="2"/>
        </w:numPr>
      </w:pPr>
      <w:r w:rsidRPr="00777E75">
        <w:t xml:space="preserve">Please reply with 2–3 time slots (with </w:t>
      </w:r>
      <w:proofErr w:type="spellStart"/>
      <w:r w:rsidRPr="00777E75">
        <w:t>timezone</w:t>
      </w:r>
      <w:proofErr w:type="spellEnd"/>
      <w:r w:rsidRPr="00777E75">
        <w:t xml:space="preserve">) </w:t>
      </w:r>
      <w:r>
        <w:t>the weeks of April 27</w:t>
      </w:r>
      <w:r w:rsidRPr="00703EBD">
        <w:rPr>
          <w:vertAlign w:val="superscript"/>
        </w:rPr>
        <w:t>th</w:t>
      </w:r>
      <w:r>
        <w:t xml:space="preserve"> and May the 4th</w:t>
      </w:r>
      <w:r w:rsidRPr="00777E75">
        <w:t xml:space="preserve"> and I’ll send a Zoom link.</w:t>
      </w:r>
    </w:p>
    <w:p w14:paraId="38FF3324" w14:textId="77777777" w:rsidR="002A00B8" w:rsidRPr="00777E75" w:rsidRDefault="002A00B8" w:rsidP="00777E75">
      <w:pPr>
        <w:numPr>
          <w:ilvl w:val="0"/>
          <w:numId w:val="2"/>
        </w:numPr>
      </w:pPr>
      <w:r w:rsidRPr="00777E75">
        <w:t>Optional: a second contact email if you prefer a colleague to join (buying, ops, or web).</w:t>
      </w:r>
    </w:p>
    <w:p w14:paraId="3159AFE4" w14:textId="77777777" w:rsidR="002A00B8" w:rsidRPr="00777E75" w:rsidRDefault="002A00B8" w:rsidP="00777E75"/>
    <w:p w14:paraId="58BD8010" w14:textId="77777777" w:rsidR="002A00B8" w:rsidRDefault="002A00B8" w:rsidP="00777E75">
      <w:r w:rsidRPr="00777E75">
        <w:t xml:space="preserve">P.S. If a brief mutual NDA makes you more comfortable </w:t>
      </w:r>
      <w:proofErr w:type="gramStart"/>
      <w:r w:rsidRPr="00777E75">
        <w:t>to discuss</w:t>
      </w:r>
      <w:proofErr w:type="gramEnd"/>
      <w:r w:rsidRPr="00777E75">
        <w:t xml:space="preserve"> operational details, say the word and we can send a one-pager you can e-sign the same day.</w:t>
      </w:r>
    </w:p>
    <w:p w14:paraId="78E6D587" w14:textId="77777777" w:rsidR="002A00B8" w:rsidRPr="00777E75" w:rsidRDefault="002A00B8" w:rsidP="00777E75"/>
    <w:p w14:paraId="4A9A9594" w14:textId="77777777" w:rsidR="002A00B8" w:rsidRPr="00703EBD" w:rsidRDefault="002A00B8" w:rsidP="00703EBD">
      <w:r w:rsidRPr="00777E75">
        <w:br/>
      </w:r>
      <w:r w:rsidRPr="00703EBD">
        <w:rPr>
          <w:rFonts w:ascii="Segoe UI Emoji" w:hAnsi="Segoe UI Emoji" w:cs="Segoe UI Emoji"/>
        </w:rPr>
        <w:t>✉️</w:t>
      </w:r>
      <w:r w:rsidRPr="00703EBD">
        <w:t xml:space="preserve"> Email: partners@tarantulapp.com</w:t>
      </w:r>
      <w:r w:rsidRPr="00703EBD">
        <w:br/>
      </w:r>
      <w:r w:rsidRPr="00703EBD">
        <w:rPr>
          <w:rFonts w:ascii="Segoe UI Emoji" w:hAnsi="Segoe UI Emoji" w:cs="Segoe UI Emoji"/>
        </w:rPr>
        <w:t>🌐</w:t>
      </w:r>
      <w:r w:rsidRPr="00703EBD">
        <w:t xml:space="preserve"> Web https://tarantulapp.com/</w:t>
      </w:r>
    </w:p>
    <w:p w14:paraId="27691A38" w14:textId="77777777" w:rsidR="002A00B8" w:rsidRPr="00777E75" w:rsidRDefault="002A00B8" w:rsidP="00703EBD">
      <w:r w:rsidRPr="00703EBD">
        <w:rPr>
          <w:noProof/>
        </w:rPr>
        <w:drawing>
          <wp:inline distT="0" distB="0" distL="0" distR="0" wp14:anchorId="249D6672" wp14:editId="7AF224A3">
            <wp:extent cx="2447925" cy="819150"/>
            <wp:effectExtent l="0" t="0" r="9525" b="0"/>
            <wp:docPr id="20172536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FACD1" w14:textId="77777777" w:rsidR="002A00B8" w:rsidRDefault="002A00B8">
      <w:pPr>
        <w:sectPr w:rsidR="002A00B8" w:rsidSect="002A00B8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08357292" w14:textId="77777777" w:rsidR="002A00B8" w:rsidRPr="00777E75" w:rsidRDefault="002A00B8" w:rsidP="00777E75">
      <w:r w:rsidRPr="00777E75">
        <w:lastRenderedPageBreak/>
        <w:t xml:space="preserve">Hi— I’m Mitchell Castellanos with </w:t>
      </w:r>
      <w:proofErr w:type="spellStart"/>
      <w:r w:rsidRPr="00777E75">
        <w:t>TarantulApp</w:t>
      </w:r>
      <w:proofErr w:type="spellEnd"/>
      <w:r w:rsidRPr="00777E75">
        <w:t>, a hobby-first app for tarantula keepers (care + community + a curated marketplace).</w:t>
      </w:r>
    </w:p>
    <w:p w14:paraId="0578F7B3" w14:textId="77777777" w:rsidR="002A00B8" w:rsidRPr="00777E75" w:rsidRDefault="002A00B8" w:rsidP="00777E75"/>
    <w:p w14:paraId="0CC34B66" w14:textId="77777777" w:rsidR="002A00B8" w:rsidRPr="00777E75" w:rsidRDefault="002A00B8" w:rsidP="00777E75">
      <w:r w:rsidRPr="00777E75">
        <w:t xml:space="preserve">We’re setting up a small, invite-only group of official partner shops to help us launch the marketplace the right way: with real inventory, real offers, and clear visibility for the shops the community already </w:t>
      </w:r>
      <w:proofErr w:type="spellStart"/>
      <w:proofErr w:type="gramStart"/>
      <w:r w:rsidRPr="00777E75">
        <w:t>trusts.</w:t>
      </w:r>
      <w:r>
        <w:rPr>
          <w:noProof/>
        </w:rPr>
        <w:t>Swift's</w:t>
      </w:r>
      <w:proofErr w:type="spellEnd"/>
      <w:proofErr w:type="gramEnd"/>
      <w:r>
        <w:rPr>
          <w:noProof/>
        </w:rPr>
        <w:t xml:space="preserve"> Invertebrates</w:t>
      </w:r>
      <w:r w:rsidRPr="00777E75">
        <w:t xml:space="preserve"> is on that short list because of your shipping reach</w:t>
      </w:r>
      <w:r>
        <w:t xml:space="preserve">, </w:t>
      </w:r>
      <w:r w:rsidRPr="00777E75">
        <w:t xml:space="preserve">strong catalog </w:t>
      </w:r>
      <w:r>
        <w:t>and</w:t>
      </w:r>
      <w:r w:rsidRPr="00777E75">
        <w:t xml:space="preserve"> region coverage</w:t>
      </w:r>
      <w:r>
        <w:t>.</w:t>
      </w:r>
    </w:p>
    <w:p w14:paraId="3B303277" w14:textId="77777777" w:rsidR="002A00B8" w:rsidRPr="00777E75" w:rsidRDefault="002A00B8" w:rsidP="00777E75"/>
    <w:p w14:paraId="430CD1BA" w14:textId="77777777" w:rsidR="002A00B8" w:rsidRPr="00777E75" w:rsidRDefault="002A00B8" w:rsidP="00777E75">
      <w:pPr>
        <w:pStyle w:val="Heading2"/>
      </w:pPr>
      <w:r w:rsidRPr="00777E75">
        <w:t>I’d like 25 minutes on Zoom to walk you through:</w:t>
      </w:r>
      <w:r>
        <w:t xml:space="preserve"> </w:t>
      </w:r>
      <w:r>
        <w:tab/>
      </w:r>
    </w:p>
    <w:p w14:paraId="5DD6A5E2" w14:textId="77777777" w:rsidR="002A00B8" w:rsidRPr="00777E75" w:rsidRDefault="002A00B8" w:rsidP="00777E75"/>
    <w:p w14:paraId="0EA6BCBA" w14:textId="77777777" w:rsidR="002A00B8" w:rsidRPr="00777E75" w:rsidRDefault="002A00B8" w:rsidP="00777E75">
      <w:pPr>
        <w:numPr>
          <w:ilvl w:val="0"/>
          <w:numId w:val="2"/>
        </w:numPr>
      </w:pPr>
      <w:r w:rsidRPr="00777E75">
        <w:t>What we’re building (at a high level),</w:t>
      </w:r>
    </w:p>
    <w:p w14:paraId="2DA2D515" w14:textId="77777777" w:rsidR="002A00B8" w:rsidRPr="00777E75" w:rsidRDefault="002A00B8" w:rsidP="00777E75">
      <w:pPr>
        <w:numPr>
          <w:ilvl w:val="0"/>
          <w:numId w:val="2"/>
        </w:numPr>
      </w:pPr>
      <w:r w:rsidRPr="00777E75">
        <w:t>How your shop shows up in-app (including a “certified partner” treatment),</w:t>
      </w:r>
    </w:p>
    <w:p w14:paraId="5AD5523B" w14:textId="77777777" w:rsidR="002A00B8" w:rsidRPr="00777E75" w:rsidRDefault="002A00B8" w:rsidP="00777E75">
      <w:pPr>
        <w:numPr>
          <w:ilvl w:val="0"/>
          <w:numId w:val="2"/>
        </w:numPr>
      </w:pPr>
      <w:r w:rsidRPr="00777E75">
        <w:t xml:space="preserve">And a simple, transparent path for us to make your offers discoverable in </w:t>
      </w:r>
      <w:proofErr w:type="spellStart"/>
      <w:r w:rsidRPr="00777E75">
        <w:t>TarantulApp</w:t>
      </w:r>
      <w:proofErr w:type="spellEnd"/>
      <w:r w:rsidRPr="00777E75">
        <w:t xml:space="preserve"> (details we’ll only align on the call, nothing weird).</w:t>
      </w:r>
    </w:p>
    <w:p w14:paraId="44C085D6" w14:textId="77777777" w:rsidR="002A00B8" w:rsidRPr="00777E75" w:rsidRDefault="002A00B8" w:rsidP="00777E75">
      <w:pPr>
        <w:numPr>
          <w:ilvl w:val="0"/>
          <w:numId w:val="2"/>
        </w:numPr>
      </w:pPr>
      <w:r w:rsidRPr="00777E75">
        <w:t xml:space="preserve">Please reply with 2–3 time slots (with </w:t>
      </w:r>
      <w:proofErr w:type="spellStart"/>
      <w:r w:rsidRPr="00777E75">
        <w:t>timezone</w:t>
      </w:r>
      <w:proofErr w:type="spellEnd"/>
      <w:r w:rsidRPr="00777E75">
        <w:t xml:space="preserve">) </w:t>
      </w:r>
      <w:r>
        <w:t>the weeks of April 27</w:t>
      </w:r>
      <w:r w:rsidRPr="00703EBD">
        <w:rPr>
          <w:vertAlign w:val="superscript"/>
        </w:rPr>
        <w:t>th</w:t>
      </w:r>
      <w:r>
        <w:t xml:space="preserve"> and May the 4th</w:t>
      </w:r>
      <w:r w:rsidRPr="00777E75">
        <w:t xml:space="preserve"> and I’ll send a Zoom link.</w:t>
      </w:r>
    </w:p>
    <w:p w14:paraId="28DB4BDE" w14:textId="77777777" w:rsidR="002A00B8" w:rsidRPr="00777E75" w:rsidRDefault="002A00B8" w:rsidP="00777E75">
      <w:pPr>
        <w:numPr>
          <w:ilvl w:val="0"/>
          <w:numId w:val="2"/>
        </w:numPr>
      </w:pPr>
      <w:r w:rsidRPr="00777E75">
        <w:t>Optional: a second contact email if you prefer a colleague to join (buying, ops, or web).</w:t>
      </w:r>
    </w:p>
    <w:p w14:paraId="7FFA576A" w14:textId="77777777" w:rsidR="002A00B8" w:rsidRPr="00777E75" w:rsidRDefault="002A00B8" w:rsidP="00777E75"/>
    <w:p w14:paraId="41F8808F" w14:textId="77777777" w:rsidR="002A00B8" w:rsidRDefault="002A00B8" w:rsidP="00777E75">
      <w:r w:rsidRPr="00777E75">
        <w:t xml:space="preserve">P.S. If a brief mutual NDA makes you more comfortable </w:t>
      </w:r>
      <w:proofErr w:type="gramStart"/>
      <w:r w:rsidRPr="00777E75">
        <w:t>to discuss</w:t>
      </w:r>
      <w:proofErr w:type="gramEnd"/>
      <w:r w:rsidRPr="00777E75">
        <w:t xml:space="preserve"> operational details, say the word and we can send a one-pager you can e-sign the same day.</w:t>
      </w:r>
    </w:p>
    <w:p w14:paraId="7568BBF2" w14:textId="77777777" w:rsidR="002A00B8" w:rsidRPr="00777E75" w:rsidRDefault="002A00B8" w:rsidP="00777E75"/>
    <w:p w14:paraId="4DFF367D" w14:textId="77777777" w:rsidR="002A00B8" w:rsidRPr="00703EBD" w:rsidRDefault="002A00B8" w:rsidP="00703EBD">
      <w:r w:rsidRPr="00777E75">
        <w:br/>
      </w:r>
      <w:r w:rsidRPr="00703EBD">
        <w:rPr>
          <w:rFonts w:ascii="Segoe UI Emoji" w:hAnsi="Segoe UI Emoji" w:cs="Segoe UI Emoji"/>
        </w:rPr>
        <w:t>✉️</w:t>
      </w:r>
      <w:r w:rsidRPr="00703EBD">
        <w:t xml:space="preserve"> Email: partners@tarantulapp.com</w:t>
      </w:r>
      <w:r w:rsidRPr="00703EBD">
        <w:br/>
      </w:r>
      <w:r w:rsidRPr="00703EBD">
        <w:rPr>
          <w:rFonts w:ascii="Segoe UI Emoji" w:hAnsi="Segoe UI Emoji" w:cs="Segoe UI Emoji"/>
        </w:rPr>
        <w:t>🌐</w:t>
      </w:r>
      <w:r w:rsidRPr="00703EBD">
        <w:t xml:space="preserve"> Web https://tarantulapp.com/</w:t>
      </w:r>
    </w:p>
    <w:p w14:paraId="52DA31C0" w14:textId="77777777" w:rsidR="002A00B8" w:rsidRPr="00777E75" w:rsidRDefault="002A00B8" w:rsidP="00703EBD">
      <w:r w:rsidRPr="00703EBD">
        <w:rPr>
          <w:noProof/>
        </w:rPr>
        <w:drawing>
          <wp:inline distT="0" distB="0" distL="0" distR="0" wp14:anchorId="249D6672" wp14:editId="7AF224A3">
            <wp:extent cx="2447925" cy="819150"/>
            <wp:effectExtent l="0" t="0" r="9525" b="0"/>
            <wp:docPr id="1227327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37283" w14:textId="77777777" w:rsidR="002A00B8" w:rsidRDefault="002A00B8">
      <w:pPr>
        <w:sectPr w:rsidR="002A00B8" w:rsidSect="002A00B8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5A3CC44F" w14:textId="77777777" w:rsidR="002A00B8" w:rsidRPr="00777E75" w:rsidRDefault="002A00B8" w:rsidP="00777E75">
      <w:r w:rsidRPr="00777E75">
        <w:lastRenderedPageBreak/>
        <w:t xml:space="preserve">Hi— I’m Mitchell Castellanos with </w:t>
      </w:r>
      <w:proofErr w:type="spellStart"/>
      <w:r w:rsidRPr="00777E75">
        <w:t>TarantulApp</w:t>
      </w:r>
      <w:proofErr w:type="spellEnd"/>
      <w:r w:rsidRPr="00777E75">
        <w:t>, a hobby-first app for tarantula keepers (care + community + a curated marketplace).</w:t>
      </w:r>
    </w:p>
    <w:p w14:paraId="6843F7CB" w14:textId="77777777" w:rsidR="002A00B8" w:rsidRPr="00777E75" w:rsidRDefault="002A00B8" w:rsidP="00777E75"/>
    <w:p w14:paraId="12861292" w14:textId="77777777" w:rsidR="002A00B8" w:rsidRPr="00777E75" w:rsidRDefault="002A00B8" w:rsidP="00777E75">
      <w:r w:rsidRPr="00777E75">
        <w:t xml:space="preserve">We’re setting up a small, invite-only group of official partner shops to help us launch the marketplace the right way: with real inventory, real offers, and clear visibility for the shops the community already </w:t>
      </w:r>
      <w:proofErr w:type="spellStart"/>
      <w:proofErr w:type="gramStart"/>
      <w:r w:rsidRPr="00777E75">
        <w:t>trusts.</w:t>
      </w:r>
      <w:r>
        <w:rPr>
          <w:noProof/>
        </w:rPr>
        <w:t>Spider</w:t>
      </w:r>
      <w:proofErr w:type="spellEnd"/>
      <w:proofErr w:type="gramEnd"/>
      <w:r>
        <w:rPr>
          <w:noProof/>
        </w:rPr>
        <w:t xml:space="preserve"> Shoppe</w:t>
      </w:r>
      <w:r w:rsidRPr="00777E75">
        <w:t xml:space="preserve"> is on that short list because of your shipping reach</w:t>
      </w:r>
      <w:r>
        <w:t xml:space="preserve">, </w:t>
      </w:r>
      <w:r w:rsidRPr="00777E75">
        <w:t xml:space="preserve">strong catalog </w:t>
      </w:r>
      <w:r>
        <w:t>and</w:t>
      </w:r>
      <w:r w:rsidRPr="00777E75">
        <w:t xml:space="preserve"> region coverage</w:t>
      </w:r>
      <w:r>
        <w:t>.</w:t>
      </w:r>
    </w:p>
    <w:p w14:paraId="3C832D20" w14:textId="77777777" w:rsidR="002A00B8" w:rsidRPr="00777E75" w:rsidRDefault="002A00B8" w:rsidP="00777E75"/>
    <w:p w14:paraId="0F670669" w14:textId="77777777" w:rsidR="002A00B8" w:rsidRPr="00777E75" w:rsidRDefault="002A00B8" w:rsidP="00777E75">
      <w:pPr>
        <w:pStyle w:val="Heading2"/>
      </w:pPr>
      <w:r w:rsidRPr="00777E75">
        <w:t>I’d like 25 minutes on Zoom to walk you through:</w:t>
      </w:r>
      <w:r>
        <w:t xml:space="preserve"> </w:t>
      </w:r>
      <w:r>
        <w:tab/>
      </w:r>
    </w:p>
    <w:p w14:paraId="7E6D9F31" w14:textId="77777777" w:rsidR="002A00B8" w:rsidRPr="00777E75" w:rsidRDefault="002A00B8" w:rsidP="00777E75"/>
    <w:p w14:paraId="4E810BB8" w14:textId="77777777" w:rsidR="002A00B8" w:rsidRPr="00777E75" w:rsidRDefault="002A00B8" w:rsidP="00777E75">
      <w:pPr>
        <w:numPr>
          <w:ilvl w:val="0"/>
          <w:numId w:val="2"/>
        </w:numPr>
      </w:pPr>
      <w:r w:rsidRPr="00777E75">
        <w:t>What we’re building (at a high level),</w:t>
      </w:r>
    </w:p>
    <w:p w14:paraId="47AB617E" w14:textId="77777777" w:rsidR="002A00B8" w:rsidRPr="00777E75" w:rsidRDefault="002A00B8" w:rsidP="00777E75">
      <w:pPr>
        <w:numPr>
          <w:ilvl w:val="0"/>
          <w:numId w:val="2"/>
        </w:numPr>
      </w:pPr>
      <w:r w:rsidRPr="00777E75">
        <w:t>How your shop shows up in-app (including a “certified partner” treatment),</w:t>
      </w:r>
    </w:p>
    <w:p w14:paraId="14C7FBD6" w14:textId="77777777" w:rsidR="002A00B8" w:rsidRPr="00777E75" w:rsidRDefault="002A00B8" w:rsidP="00777E75">
      <w:pPr>
        <w:numPr>
          <w:ilvl w:val="0"/>
          <w:numId w:val="2"/>
        </w:numPr>
      </w:pPr>
      <w:r w:rsidRPr="00777E75">
        <w:t xml:space="preserve">And a simple, transparent path for us to make your offers discoverable in </w:t>
      </w:r>
      <w:proofErr w:type="spellStart"/>
      <w:r w:rsidRPr="00777E75">
        <w:t>TarantulApp</w:t>
      </w:r>
      <w:proofErr w:type="spellEnd"/>
      <w:r w:rsidRPr="00777E75">
        <w:t xml:space="preserve"> (details we’ll only align on the call, nothing weird).</w:t>
      </w:r>
    </w:p>
    <w:p w14:paraId="57150B25" w14:textId="77777777" w:rsidR="002A00B8" w:rsidRPr="00777E75" w:rsidRDefault="002A00B8" w:rsidP="00777E75">
      <w:pPr>
        <w:numPr>
          <w:ilvl w:val="0"/>
          <w:numId w:val="2"/>
        </w:numPr>
      </w:pPr>
      <w:r w:rsidRPr="00777E75">
        <w:t xml:space="preserve">Please reply with 2–3 time slots (with </w:t>
      </w:r>
      <w:proofErr w:type="spellStart"/>
      <w:r w:rsidRPr="00777E75">
        <w:t>timezone</w:t>
      </w:r>
      <w:proofErr w:type="spellEnd"/>
      <w:r w:rsidRPr="00777E75">
        <w:t xml:space="preserve">) </w:t>
      </w:r>
      <w:r>
        <w:t>the weeks of April 27</w:t>
      </w:r>
      <w:r w:rsidRPr="00703EBD">
        <w:rPr>
          <w:vertAlign w:val="superscript"/>
        </w:rPr>
        <w:t>th</w:t>
      </w:r>
      <w:r>
        <w:t xml:space="preserve"> and May the 4th</w:t>
      </w:r>
      <w:r w:rsidRPr="00777E75">
        <w:t xml:space="preserve"> and I’ll send a Zoom link.</w:t>
      </w:r>
    </w:p>
    <w:p w14:paraId="5D597271" w14:textId="77777777" w:rsidR="002A00B8" w:rsidRPr="00777E75" w:rsidRDefault="002A00B8" w:rsidP="00777E75">
      <w:pPr>
        <w:numPr>
          <w:ilvl w:val="0"/>
          <w:numId w:val="2"/>
        </w:numPr>
      </w:pPr>
      <w:r w:rsidRPr="00777E75">
        <w:t>Optional: a second contact email if you prefer a colleague to join (buying, ops, or web).</w:t>
      </w:r>
    </w:p>
    <w:p w14:paraId="4B883763" w14:textId="77777777" w:rsidR="002A00B8" w:rsidRPr="00777E75" w:rsidRDefault="002A00B8" w:rsidP="00777E75"/>
    <w:p w14:paraId="43C19EBE" w14:textId="77777777" w:rsidR="002A00B8" w:rsidRDefault="002A00B8" w:rsidP="00777E75">
      <w:r w:rsidRPr="00777E75">
        <w:t xml:space="preserve">P.S. If a brief mutual NDA makes you more comfortable </w:t>
      </w:r>
      <w:proofErr w:type="gramStart"/>
      <w:r w:rsidRPr="00777E75">
        <w:t>to discuss</w:t>
      </w:r>
      <w:proofErr w:type="gramEnd"/>
      <w:r w:rsidRPr="00777E75">
        <w:t xml:space="preserve"> operational details, say the word and we can send a one-pager you can e-sign the same day.</w:t>
      </w:r>
    </w:p>
    <w:p w14:paraId="75F3A754" w14:textId="77777777" w:rsidR="002A00B8" w:rsidRPr="00777E75" w:rsidRDefault="002A00B8" w:rsidP="00777E75"/>
    <w:p w14:paraId="1F672639" w14:textId="77777777" w:rsidR="002A00B8" w:rsidRPr="00703EBD" w:rsidRDefault="002A00B8" w:rsidP="00703EBD">
      <w:r w:rsidRPr="00777E75">
        <w:br/>
      </w:r>
      <w:r w:rsidRPr="00703EBD">
        <w:rPr>
          <w:rFonts w:ascii="Segoe UI Emoji" w:hAnsi="Segoe UI Emoji" w:cs="Segoe UI Emoji"/>
        </w:rPr>
        <w:t>✉️</w:t>
      </w:r>
      <w:r w:rsidRPr="00703EBD">
        <w:t xml:space="preserve"> Email: partners@tarantulapp.com</w:t>
      </w:r>
      <w:r w:rsidRPr="00703EBD">
        <w:br/>
      </w:r>
      <w:r w:rsidRPr="00703EBD">
        <w:rPr>
          <w:rFonts w:ascii="Segoe UI Emoji" w:hAnsi="Segoe UI Emoji" w:cs="Segoe UI Emoji"/>
        </w:rPr>
        <w:t>🌐</w:t>
      </w:r>
      <w:r w:rsidRPr="00703EBD">
        <w:t xml:space="preserve"> Web https://tarantulapp.com/</w:t>
      </w:r>
    </w:p>
    <w:p w14:paraId="533210FA" w14:textId="77777777" w:rsidR="002A00B8" w:rsidRPr="00777E75" w:rsidRDefault="002A00B8" w:rsidP="00703EBD">
      <w:r w:rsidRPr="00703EBD">
        <w:rPr>
          <w:noProof/>
        </w:rPr>
        <w:drawing>
          <wp:inline distT="0" distB="0" distL="0" distR="0" wp14:anchorId="249D6672" wp14:editId="7AF224A3">
            <wp:extent cx="2447925" cy="819150"/>
            <wp:effectExtent l="0" t="0" r="9525" b="0"/>
            <wp:docPr id="1311596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23078" w14:textId="77777777" w:rsidR="002A00B8" w:rsidRDefault="002A00B8">
      <w:pPr>
        <w:sectPr w:rsidR="002A00B8" w:rsidSect="002A00B8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2ECA49C8" w14:textId="77777777" w:rsidR="002A00B8" w:rsidRPr="00777E75" w:rsidRDefault="002A00B8" w:rsidP="00777E75">
      <w:r w:rsidRPr="00777E75">
        <w:lastRenderedPageBreak/>
        <w:t xml:space="preserve">Hi— I’m Mitchell Castellanos with </w:t>
      </w:r>
      <w:proofErr w:type="spellStart"/>
      <w:r w:rsidRPr="00777E75">
        <w:t>TarantulApp</w:t>
      </w:r>
      <w:proofErr w:type="spellEnd"/>
      <w:r w:rsidRPr="00777E75">
        <w:t>, a hobby-first app for tarantula keepers (care + community + a curated marketplace).</w:t>
      </w:r>
    </w:p>
    <w:p w14:paraId="217D3D7F" w14:textId="77777777" w:rsidR="002A00B8" w:rsidRPr="00777E75" w:rsidRDefault="002A00B8" w:rsidP="00777E75"/>
    <w:p w14:paraId="5CAD01AF" w14:textId="77777777" w:rsidR="002A00B8" w:rsidRPr="00777E75" w:rsidRDefault="002A00B8" w:rsidP="00777E75">
      <w:r w:rsidRPr="00777E75">
        <w:t xml:space="preserve">We’re setting up a small, invite-only group of official partner shops to help us launch the marketplace the right way: with real inventory, real offers, and clear visibility for the shops the community already </w:t>
      </w:r>
      <w:proofErr w:type="spellStart"/>
      <w:proofErr w:type="gramStart"/>
      <w:r w:rsidRPr="00777E75">
        <w:t>trusts.</w:t>
      </w:r>
      <w:r>
        <w:rPr>
          <w:noProof/>
        </w:rPr>
        <w:t>Jamie's</w:t>
      </w:r>
      <w:proofErr w:type="spellEnd"/>
      <w:proofErr w:type="gramEnd"/>
      <w:r>
        <w:rPr>
          <w:noProof/>
        </w:rPr>
        <w:t xml:space="preserve"> Tarantulas</w:t>
      </w:r>
      <w:r w:rsidRPr="00777E75">
        <w:t xml:space="preserve"> is on that short list because of your shipping reach</w:t>
      </w:r>
      <w:r>
        <w:t xml:space="preserve">, </w:t>
      </w:r>
      <w:r w:rsidRPr="00777E75">
        <w:t xml:space="preserve">strong catalog </w:t>
      </w:r>
      <w:r>
        <w:t>and</w:t>
      </w:r>
      <w:r w:rsidRPr="00777E75">
        <w:t xml:space="preserve"> region coverage</w:t>
      </w:r>
      <w:r>
        <w:t>.</w:t>
      </w:r>
    </w:p>
    <w:p w14:paraId="74267A87" w14:textId="77777777" w:rsidR="002A00B8" w:rsidRPr="00777E75" w:rsidRDefault="002A00B8" w:rsidP="00777E75"/>
    <w:p w14:paraId="033772BA" w14:textId="77777777" w:rsidR="002A00B8" w:rsidRPr="00777E75" w:rsidRDefault="002A00B8" w:rsidP="00777E75">
      <w:pPr>
        <w:pStyle w:val="Heading2"/>
      </w:pPr>
      <w:r w:rsidRPr="00777E75">
        <w:t>I’d like 25 minutes on Zoom to walk you through:</w:t>
      </w:r>
      <w:r>
        <w:t xml:space="preserve"> </w:t>
      </w:r>
      <w:r>
        <w:tab/>
      </w:r>
    </w:p>
    <w:p w14:paraId="0138E96B" w14:textId="77777777" w:rsidR="002A00B8" w:rsidRPr="00777E75" w:rsidRDefault="002A00B8" w:rsidP="00777E75"/>
    <w:p w14:paraId="7F5F68EA" w14:textId="77777777" w:rsidR="002A00B8" w:rsidRPr="00777E75" w:rsidRDefault="002A00B8" w:rsidP="00777E75">
      <w:pPr>
        <w:numPr>
          <w:ilvl w:val="0"/>
          <w:numId w:val="2"/>
        </w:numPr>
      </w:pPr>
      <w:r w:rsidRPr="00777E75">
        <w:t>What we’re building (at a high level),</w:t>
      </w:r>
    </w:p>
    <w:p w14:paraId="0A48CEF1" w14:textId="77777777" w:rsidR="002A00B8" w:rsidRPr="00777E75" w:rsidRDefault="002A00B8" w:rsidP="00777E75">
      <w:pPr>
        <w:numPr>
          <w:ilvl w:val="0"/>
          <w:numId w:val="2"/>
        </w:numPr>
      </w:pPr>
      <w:r w:rsidRPr="00777E75">
        <w:t>How your shop shows up in-app (including a “certified partner” treatment),</w:t>
      </w:r>
    </w:p>
    <w:p w14:paraId="2637B69D" w14:textId="77777777" w:rsidR="002A00B8" w:rsidRPr="00777E75" w:rsidRDefault="002A00B8" w:rsidP="00777E75">
      <w:pPr>
        <w:numPr>
          <w:ilvl w:val="0"/>
          <w:numId w:val="2"/>
        </w:numPr>
      </w:pPr>
      <w:r w:rsidRPr="00777E75">
        <w:t xml:space="preserve">And a simple, transparent path for us to make your offers discoverable in </w:t>
      </w:r>
      <w:proofErr w:type="spellStart"/>
      <w:r w:rsidRPr="00777E75">
        <w:t>TarantulApp</w:t>
      </w:r>
      <w:proofErr w:type="spellEnd"/>
      <w:r w:rsidRPr="00777E75">
        <w:t xml:space="preserve"> (details we’ll only align on the call, nothing weird).</w:t>
      </w:r>
    </w:p>
    <w:p w14:paraId="42656E51" w14:textId="77777777" w:rsidR="002A00B8" w:rsidRPr="00777E75" w:rsidRDefault="002A00B8" w:rsidP="00777E75">
      <w:pPr>
        <w:numPr>
          <w:ilvl w:val="0"/>
          <w:numId w:val="2"/>
        </w:numPr>
      </w:pPr>
      <w:r w:rsidRPr="00777E75">
        <w:t xml:space="preserve">Please reply with 2–3 time slots (with </w:t>
      </w:r>
      <w:proofErr w:type="spellStart"/>
      <w:r w:rsidRPr="00777E75">
        <w:t>timezone</w:t>
      </w:r>
      <w:proofErr w:type="spellEnd"/>
      <w:r w:rsidRPr="00777E75">
        <w:t xml:space="preserve">) </w:t>
      </w:r>
      <w:r>
        <w:t>the weeks of April 27</w:t>
      </w:r>
      <w:r w:rsidRPr="00703EBD">
        <w:rPr>
          <w:vertAlign w:val="superscript"/>
        </w:rPr>
        <w:t>th</w:t>
      </w:r>
      <w:r>
        <w:t xml:space="preserve"> and May the 4th</w:t>
      </w:r>
      <w:r w:rsidRPr="00777E75">
        <w:t xml:space="preserve"> and I’ll send a Zoom link.</w:t>
      </w:r>
    </w:p>
    <w:p w14:paraId="4845E5A1" w14:textId="77777777" w:rsidR="002A00B8" w:rsidRPr="00777E75" w:rsidRDefault="002A00B8" w:rsidP="00777E75">
      <w:pPr>
        <w:numPr>
          <w:ilvl w:val="0"/>
          <w:numId w:val="2"/>
        </w:numPr>
      </w:pPr>
      <w:r w:rsidRPr="00777E75">
        <w:t>Optional: a second contact email if you prefer a colleague to join (buying, ops, or web).</w:t>
      </w:r>
    </w:p>
    <w:p w14:paraId="3C8720EA" w14:textId="77777777" w:rsidR="002A00B8" w:rsidRPr="00777E75" w:rsidRDefault="002A00B8" w:rsidP="00777E75"/>
    <w:p w14:paraId="2706792A" w14:textId="77777777" w:rsidR="002A00B8" w:rsidRDefault="002A00B8" w:rsidP="00777E75">
      <w:r w:rsidRPr="00777E75">
        <w:t xml:space="preserve">P.S. If a brief mutual NDA makes you more comfortable </w:t>
      </w:r>
      <w:proofErr w:type="gramStart"/>
      <w:r w:rsidRPr="00777E75">
        <w:t>to discuss</w:t>
      </w:r>
      <w:proofErr w:type="gramEnd"/>
      <w:r w:rsidRPr="00777E75">
        <w:t xml:space="preserve"> operational details, say the word and we can send a one-pager you can e-sign the same day.</w:t>
      </w:r>
    </w:p>
    <w:p w14:paraId="3E631706" w14:textId="77777777" w:rsidR="002A00B8" w:rsidRPr="00777E75" w:rsidRDefault="002A00B8" w:rsidP="00777E75"/>
    <w:p w14:paraId="7A77280E" w14:textId="77777777" w:rsidR="002A00B8" w:rsidRPr="00703EBD" w:rsidRDefault="002A00B8" w:rsidP="00703EBD">
      <w:r w:rsidRPr="00777E75">
        <w:br/>
      </w:r>
      <w:r w:rsidRPr="00703EBD">
        <w:rPr>
          <w:rFonts w:ascii="Segoe UI Emoji" w:hAnsi="Segoe UI Emoji" w:cs="Segoe UI Emoji"/>
        </w:rPr>
        <w:t>✉️</w:t>
      </w:r>
      <w:r w:rsidRPr="00703EBD">
        <w:t xml:space="preserve"> Email: partners@tarantulapp.com</w:t>
      </w:r>
      <w:r w:rsidRPr="00703EBD">
        <w:br/>
      </w:r>
      <w:r w:rsidRPr="00703EBD">
        <w:rPr>
          <w:rFonts w:ascii="Segoe UI Emoji" w:hAnsi="Segoe UI Emoji" w:cs="Segoe UI Emoji"/>
        </w:rPr>
        <w:t>🌐</w:t>
      </w:r>
      <w:r w:rsidRPr="00703EBD">
        <w:t xml:space="preserve"> Web https://tarantulapp.com/</w:t>
      </w:r>
    </w:p>
    <w:p w14:paraId="484889FC" w14:textId="77777777" w:rsidR="002A00B8" w:rsidRPr="00777E75" w:rsidRDefault="002A00B8" w:rsidP="00703EBD">
      <w:r w:rsidRPr="00703EBD">
        <w:rPr>
          <w:noProof/>
        </w:rPr>
        <w:drawing>
          <wp:inline distT="0" distB="0" distL="0" distR="0" wp14:anchorId="249D6672" wp14:editId="7AF224A3">
            <wp:extent cx="2447925" cy="819150"/>
            <wp:effectExtent l="0" t="0" r="9525" b="0"/>
            <wp:docPr id="20941054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26DC7" w14:textId="77777777" w:rsidR="002A00B8" w:rsidRDefault="002A00B8">
      <w:pPr>
        <w:sectPr w:rsidR="002A00B8" w:rsidSect="002A00B8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069A2DFC" w14:textId="77777777" w:rsidR="002A00B8" w:rsidRPr="00777E75" w:rsidRDefault="002A00B8" w:rsidP="00777E75">
      <w:r w:rsidRPr="00777E75">
        <w:lastRenderedPageBreak/>
        <w:t xml:space="preserve">Hi— I’m Mitchell Castellanos with </w:t>
      </w:r>
      <w:proofErr w:type="spellStart"/>
      <w:r w:rsidRPr="00777E75">
        <w:t>TarantulApp</w:t>
      </w:r>
      <w:proofErr w:type="spellEnd"/>
      <w:r w:rsidRPr="00777E75">
        <w:t>, a hobby-first app for tarantula keepers (care + community + a curated marketplace).</w:t>
      </w:r>
    </w:p>
    <w:p w14:paraId="63E2C2FC" w14:textId="77777777" w:rsidR="002A00B8" w:rsidRPr="00777E75" w:rsidRDefault="002A00B8" w:rsidP="00777E75"/>
    <w:p w14:paraId="0D5F1E5C" w14:textId="77777777" w:rsidR="002A00B8" w:rsidRPr="00777E75" w:rsidRDefault="002A00B8" w:rsidP="00777E75">
      <w:r w:rsidRPr="00777E75">
        <w:t xml:space="preserve">We’re setting up a small, invite-only group of official partner shops to help us launch the marketplace the right way: with real inventory, real offers, and clear visibility for the shops the community already </w:t>
      </w:r>
      <w:proofErr w:type="spellStart"/>
      <w:proofErr w:type="gramStart"/>
      <w:r w:rsidRPr="00777E75">
        <w:t>trusts.</w:t>
      </w:r>
      <w:r>
        <w:rPr>
          <w:noProof/>
        </w:rPr>
        <w:t>Pinchers</w:t>
      </w:r>
      <w:proofErr w:type="spellEnd"/>
      <w:proofErr w:type="gramEnd"/>
      <w:r>
        <w:rPr>
          <w:noProof/>
        </w:rPr>
        <w:t xml:space="preserve"> &amp; Pokies</w:t>
      </w:r>
      <w:r w:rsidRPr="00777E75">
        <w:t xml:space="preserve"> is on that short list because of your shipping reach</w:t>
      </w:r>
      <w:r>
        <w:t xml:space="preserve">, </w:t>
      </w:r>
      <w:r w:rsidRPr="00777E75">
        <w:t xml:space="preserve">strong catalog </w:t>
      </w:r>
      <w:r>
        <w:t>and</w:t>
      </w:r>
      <w:r w:rsidRPr="00777E75">
        <w:t xml:space="preserve"> region coverage</w:t>
      </w:r>
      <w:r>
        <w:t>.</w:t>
      </w:r>
    </w:p>
    <w:p w14:paraId="151C569D" w14:textId="77777777" w:rsidR="002A00B8" w:rsidRPr="00777E75" w:rsidRDefault="002A00B8" w:rsidP="00777E75"/>
    <w:p w14:paraId="7B33786F" w14:textId="77777777" w:rsidR="002A00B8" w:rsidRPr="00777E75" w:rsidRDefault="002A00B8" w:rsidP="00777E75">
      <w:pPr>
        <w:pStyle w:val="Heading2"/>
      </w:pPr>
      <w:r w:rsidRPr="00777E75">
        <w:t>I’d like 25 minutes on Zoom to walk you through:</w:t>
      </w:r>
      <w:r>
        <w:t xml:space="preserve"> </w:t>
      </w:r>
      <w:r>
        <w:tab/>
      </w:r>
    </w:p>
    <w:p w14:paraId="00A02B65" w14:textId="77777777" w:rsidR="002A00B8" w:rsidRPr="00777E75" w:rsidRDefault="002A00B8" w:rsidP="00777E75"/>
    <w:p w14:paraId="1BAD78EB" w14:textId="77777777" w:rsidR="002A00B8" w:rsidRPr="00777E75" w:rsidRDefault="002A00B8" w:rsidP="00777E75">
      <w:pPr>
        <w:numPr>
          <w:ilvl w:val="0"/>
          <w:numId w:val="2"/>
        </w:numPr>
      </w:pPr>
      <w:r w:rsidRPr="00777E75">
        <w:t>What we’re building (at a high level),</w:t>
      </w:r>
    </w:p>
    <w:p w14:paraId="69047DD3" w14:textId="77777777" w:rsidR="002A00B8" w:rsidRPr="00777E75" w:rsidRDefault="002A00B8" w:rsidP="00777E75">
      <w:pPr>
        <w:numPr>
          <w:ilvl w:val="0"/>
          <w:numId w:val="2"/>
        </w:numPr>
      </w:pPr>
      <w:r w:rsidRPr="00777E75">
        <w:t>How your shop shows up in-app (including a “certified partner” treatment),</w:t>
      </w:r>
    </w:p>
    <w:p w14:paraId="6C5C04AB" w14:textId="77777777" w:rsidR="002A00B8" w:rsidRPr="00777E75" w:rsidRDefault="002A00B8" w:rsidP="00777E75">
      <w:pPr>
        <w:numPr>
          <w:ilvl w:val="0"/>
          <w:numId w:val="2"/>
        </w:numPr>
      </w:pPr>
      <w:r w:rsidRPr="00777E75">
        <w:t xml:space="preserve">And a simple, transparent path for us to make your offers discoverable in </w:t>
      </w:r>
      <w:proofErr w:type="spellStart"/>
      <w:r w:rsidRPr="00777E75">
        <w:t>TarantulApp</w:t>
      </w:r>
      <w:proofErr w:type="spellEnd"/>
      <w:r w:rsidRPr="00777E75">
        <w:t xml:space="preserve"> (details we’ll only align on the call, nothing weird).</w:t>
      </w:r>
    </w:p>
    <w:p w14:paraId="212C03C4" w14:textId="77777777" w:rsidR="002A00B8" w:rsidRPr="00777E75" w:rsidRDefault="002A00B8" w:rsidP="00777E75">
      <w:pPr>
        <w:numPr>
          <w:ilvl w:val="0"/>
          <w:numId w:val="2"/>
        </w:numPr>
      </w:pPr>
      <w:r w:rsidRPr="00777E75">
        <w:t xml:space="preserve">Please reply with 2–3 time slots (with </w:t>
      </w:r>
      <w:proofErr w:type="spellStart"/>
      <w:r w:rsidRPr="00777E75">
        <w:t>timezone</w:t>
      </w:r>
      <w:proofErr w:type="spellEnd"/>
      <w:r w:rsidRPr="00777E75">
        <w:t xml:space="preserve">) </w:t>
      </w:r>
      <w:r>
        <w:t>the weeks of April 27</w:t>
      </w:r>
      <w:r w:rsidRPr="00703EBD">
        <w:rPr>
          <w:vertAlign w:val="superscript"/>
        </w:rPr>
        <w:t>th</w:t>
      </w:r>
      <w:r>
        <w:t xml:space="preserve"> and May the 4th</w:t>
      </w:r>
      <w:r w:rsidRPr="00777E75">
        <w:t xml:space="preserve"> and I’ll send a Zoom link.</w:t>
      </w:r>
    </w:p>
    <w:p w14:paraId="3099428E" w14:textId="77777777" w:rsidR="002A00B8" w:rsidRPr="00777E75" w:rsidRDefault="002A00B8" w:rsidP="00777E75">
      <w:pPr>
        <w:numPr>
          <w:ilvl w:val="0"/>
          <w:numId w:val="2"/>
        </w:numPr>
      </w:pPr>
      <w:r w:rsidRPr="00777E75">
        <w:t>Optional: a second contact email if you prefer a colleague to join (buying, ops, or web).</w:t>
      </w:r>
    </w:p>
    <w:p w14:paraId="029B1EF3" w14:textId="77777777" w:rsidR="002A00B8" w:rsidRPr="00777E75" w:rsidRDefault="002A00B8" w:rsidP="00777E75"/>
    <w:p w14:paraId="13FF1032" w14:textId="77777777" w:rsidR="002A00B8" w:rsidRDefault="002A00B8" w:rsidP="00777E75">
      <w:r w:rsidRPr="00777E75">
        <w:t xml:space="preserve">P.S. If a brief mutual NDA makes you more comfortable </w:t>
      </w:r>
      <w:proofErr w:type="gramStart"/>
      <w:r w:rsidRPr="00777E75">
        <w:t>to discuss</w:t>
      </w:r>
      <w:proofErr w:type="gramEnd"/>
      <w:r w:rsidRPr="00777E75">
        <w:t xml:space="preserve"> operational details, say the word and we can send a one-pager you can e-sign the same day.</w:t>
      </w:r>
    </w:p>
    <w:p w14:paraId="3B1CFF52" w14:textId="77777777" w:rsidR="002A00B8" w:rsidRPr="00777E75" w:rsidRDefault="002A00B8" w:rsidP="00777E75"/>
    <w:p w14:paraId="627BBD43" w14:textId="77777777" w:rsidR="002A00B8" w:rsidRPr="00703EBD" w:rsidRDefault="002A00B8" w:rsidP="00703EBD">
      <w:r w:rsidRPr="00777E75">
        <w:br/>
      </w:r>
      <w:r w:rsidRPr="00703EBD">
        <w:rPr>
          <w:rFonts w:ascii="Segoe UI Emoji" w:hAnsi="Segoe UI Emoji" w:cs="Segoe UI Emoji"/>
        </w:rPr>
        <w:t>✉️</w:t>
      </w:r>
      <w:r w:rsidRPr="00703EBD">
        <w:t xml:space="preserve"> Email: partners@tarantulapp.com</w:t>
      </w:r>
      <w:r w:rsidRPr="00703EBD">
        <w:br/>
      </w:r>
      <w:r w:rsidRPr="00703EBD">
        <w:rPr>
          <w:rFonts w:ascii="Segoe UI Emoji" w:hAnsi="Segoe UI Emoji" w:cs="Segoe UI Emoji"/>
        </w:rPr>
        <w:t>🌐</w:t>
      </w:r>
      <w:r w:rsidRPr="00703EBD">
        <w:t xml:space="preserve"> Web https://tarantulapp.com/</w:t>
      </w:r>
    </w:p>
    <w:p w14:paraId="40189054" w14:textId="77777777" w:rsidR="002A00B8" w:rsidRPr="00777E75" w:rsidRDefault="002A00B8" w:rsidP="00703EBD">
      <w:r w:rsidRPr="00703EBD">
        <w:rPr>
          <w:noProof/>
        </w:rPr>
        <w:drawing>
          <wp:inline distT="0" distB="0" distL="0" distR="0" wp14:anchorId="249D6672" wp14:editId="7AF224A3">
            <wp:extent cx="2447925" cy="819150"/>
            <wp:effectExtent l="0" t="0" r="9525" b="0"/>
            <wp:docPr id="1774586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5A9F4" w14:textId="77777777" w:rsidR="002A00B8" w:rsidRDefault="002A00B8">
      <w:pPr>
        <w:sectPr w:rsidR="002A00B8" w:rsidSect="002A00B8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1C35BB67" w14:textId="77777777" w:rsidR="002A00B8" w:rsidRPr="00777E75" w:rsidRDefault="002A00B8" w:rsidP="00777E75">
      <w:r w:rsidRPr="00777E75">
        <w:lastRenderedPageBreak/>
        <w:t xml:space="preserve">Hi— I’m Mitchell Castellanos with </w:t>
      </w:r>
      <w:proofErr w:type="spellStart"/>
      <w:r w:rsidRPr="00777E75">
        <w:t>TarantulApp</w:t>
      </w:r>
      <w:proofErr w:type="spellEnd"/>
      <w:r w:rsidRPr="00777E75">
        <w:t>, a hobby-first app for tarantula keepers (care + community + a curated marketplace).</w:t>
      </w:r>
    </w:p>
    <w:p w14:paraId="54631604" w14:textId="77777777" w:rsidR="002A00B8" w:rsidRPr="00777E75" w:rsidRDefault="002A00B8" w:rsidP="00777E75"/>
    <w:p w14:paraId="785068BF" w14:textId="77777777" w:rsidR="002A00B8" w:rsidRPr="00777E75" w:rsidRDefault="002A00B8" w:rsidP="00777E75">
      <w:r w:rsidRPr="00777E75">
        <w:t xml:space="preserve">We’re setting up a small, invite-only group of official partner shops to help us launch the marketplace the right way: with real inventory, real offers, and clear visibility for the shops the community already </w:t>
      </w:r>
      <w:proofErr w:type="spellStart"/>
      <w:proofErr w:type="gramStart"/>
      <w:r w:rsidRPr="00777E75">
        <w:t>trusts.</w:t>
      </w:r>
      <w:r>
        <w:rPr>
          <w:noProof/>
        </w:rPr>
        <w:t>Primal</w:t>
      </w:r>
      <w:proofErr w:type="spellEnd"/>
      <w:proofErr w:type="gramEnd"/>
      <w:r>
        <w:rPr>
          <w:noProof/>
        </w:rPr>
        <w:t xml:space="preserve"> Fear</w:t>
      </w:r>
      <w:r w:rsidRPr="00777E75">
        <w:t xml:space="preserve"> is on that short list because of your shipping reach</w:t>
      </w:r>
      <w:r>
        <w:t xml:space="preserve">, </w:t>
      </w:r>
      <w:r w:rsidRPr="00777E75">
        <w:t xml:space="preserve">strong catalog </w:t>
      </w:r>
      <w:r>
        <w:t>and</w:t>
      </w:r>
      <w:r w:rsidRPr="00777E75">
        <w:t xml:space="preserve"> region coverage</w:t>
      </w:r>
      <w:r>
        <w:t>.</w:t>
      </w:r>
    </w:p>
    <w:p w14:paraId="3FCF6AA9" w14:textId="77777777" w:rsidR="002A00B8" w:rsidRPr="00777E75" w:rsidRDefault="002A00B8" w:rsidP="00777E75"/>
    <w:p w14:paraId="133BB83A" w14:textId="77777777" w:rsidR="002A00B8" w:rsidRPr="00777E75" w:rsidRDefault="002A00B8" w:rsidP="00777E75">
      <w:pPr>
        <w:pStyle w:val="Heading2"/>
      </w:pPr>
      <w:r w:rsidRPr="00777E75">
        <w:t>I’d like 25 minutes on Zoom to walk you through:</w:t>
      </w:r>
      <w:r>
        <w:t xml:space="preserve"> </w:t>
      </w:r>
      <w:r>
        <w:tab/>
      </w:r>
    </w:p>
    <w:p w14:paraId="751752F2" w14:textId="77777777" w:rsidR="002A00B8" w:rsidRPr="00777E75" w:rsidRDefault="002A00B8" w:rsidP="00777E75"/>
    <w:p w14:paraId="1AD611DE" w14:textId="77777777" w:rsidR="002A00B8" w:rsidRPr="00777E75" w:rsidRDefault="002A00B8" w:rsidP="00777E75">
      <w:pPr>
        <w:numPr>
          <w:ilvl w:val="0"/>
          <w:numId w:val="2"/>
        </w:numPr>
      </w:pPr>
      <w:r w:rsidRPr="00777E75">
        <w:t>What we’re building (at a high level),</w:t>
      </w:r>
    </w:p>
    <w:p w14:paraId="2178202E" w14:textId="77777777" w:rsidR="002A00B8" w:rsidRPr="00777E75" w:rsidRDefault="002A00B8" w:rsidP="00777E75">
      <w:pPr>
        <w:numPr>
          <w:ilvl w:val="0"/>
          <w:numId w:val="2"/>
        </w:numPr>
      </w:pPr>
      <w:r w:rsidRPr="00777E75">
        <w:t>How your shop shows up in-app (including a “certified partner” treatment),</w:t>
      </w:r>
    </w:p>
    <w:p w14:paraId="187756D6" w14:textId="77777777" w:rsidR="002A00B8" w:rsidRPr="00777E75" w:rsidRDefault="002A00B8" w:rsidP="00777E75">
      <w:pPr>
        <w:numPr>
          <w:ilvl w:val="0"/>
          <w:numId w:val="2"/>
        </w:numPr>
      </w:pPr>
      <w:r w:rsidRPr="00777E75">
        <w:t xml:space="preserve">And a simple, transparent path for us to make your offers discoverable in </w:t>
      </w:r>
      <w:proofErr w:type="spellStart"/>
      <w:r w:rsidRPr="00777E75">
        <w:t>TarantulApp</w:t>
      </w:r>
      <w:proofErr w:type="spellEnd"/>
      <w:r w:rsidRPr="00777E75">
        <w:t xml:space="preserve"> (details we’ll only align on the call, nothing weird).</w:t>
      </w:r>
    </w:p>
    <w:p w14:paraId="354B0637" w14:textId="77777777" w:rsidR="002A00B8" w:rsidRPr="00777E75" w:rsidRDefault="002A00B8" w:rsidP="00777E75">
      <w:pPr>
        <w:numPr>
          <w:ilvl w:val="0"/>
          <w:numId w:val="2"/>
        </w:numPr>
      </w:pPr>
      <w:r w:rsidRPr="00777E75">
        <w:t xml:space="preserve">Please reply with 2–3 time slots (with </w:t>
      </w:r>
      <w:proofErr w:type="spellStart"/>
      <w:r w:rsidRPr="00777E75">
        <w:t>timezone</w:t>
      </w:r>
      <w:proofErr w:type="spellEnd"/>
      <w:r w:rsidRPr="00777E75">
        <w:t xml:space="preserve">) </w:t>
      </w:r>
      <w:r>
        <w:t>the weeks of April 27</w:t>
      </w:r>
      <w:r w:rsidRPr="00703EBD">
        <w:rPr>
          <w:vertAlign w:val="superscript"/>
        </w:rPr>
        <w:t>th</w:t>
      </w:r>
      <w:r>
        <w:t xml:space="preserve"> and May the 4th</w:t>
      </w:r>
      <w:r w:rsidRPr="00777E75">
        <w:t xml:space="preserve"> and I’ll send a Zoom link.</w:t>
      </w:r>
    </w:p>
    <w:p w14:paraId="1A3A47D8" w14:textId="77777777" w:rsidR="002A00B8" w:rsidRPr="00777E75" w:rsidRDefault="002A00B8" w:rsidP="00777E75">
      <w:pPr>
        <w:numPr>
          <w:ilvl w:val="0"/>
          <w:numId w:val="2"/>
        </w:numPr>
      </w:pPr>
      <w:r w:rsidRPr="00777E75">
        <w:t>Optional: a second contact email if you prefer a colleague to join (buying, ops, or web).</w:t>
      </w:r>
    </w:p>
    <w:p w14:paraId="48E2F778" w14:textId="77777777" w:rsidR="002A00B8" w:rsidRPr="00777E75" w:rsidRDefault="002A00B8" w:rsidP="00777E75"/>
    <w:p w14:paraId="463C93CE" w14:textId="77777777" w:rsidR="002A00B8" w:rsidRDefault="002A00B8" w:rsidP="00777E75">
      <w:r w:rsidRPr="00777E75">
        <w:t xml:space="preserve">P.S. If a brief mutual NDA makes you more comfortable </w:t>
      </w:r>
      <w:proofErr w:type="gramStart"/>
      <w:r w:rsidRPr="00777E75">
        <w:t>to discuss</w:t>
      </w:r>
      <w:proofErr w:type="gramEnd"/>
      <w:r w:rsidRPr="00777E75">
        <w:t xml:space="preserve"> operational details, say the word and we can send a one-pager you can e-sign the same day.</w:t>
      </w:r>
    </w:p>
    <w:p w14:paraId="1CFF1E2E" w14:textId="77777777" w:rsidR="002A00B8" w:rsidRPr="00777E75" w:rsidRDefault="002A00B8" w:rsidP="00777E75"/>
    <w:p w14:paraId="0235841C" w14:textId="77777777" w:rsidR="002A00B8" w:rsidRPr="00703EBD" w:rsidRDefault="002A00B8" w:rsidP="00703EBD">
      <w:r w:rsidRPr="00777E75">
        <w:br/>
      </w:r>
      <w:r w:rsidRPr="00703EBD">
        <w:rPr>
          <w:rFonts w:ascii="Segoe UI Emoji" w:hAnsi="Segoe UI Emoji" w:cs="Segoe UI Emoji"/>
        </w:rPr>
        <w:t>✉️</w:t>
      </w:r>
      <w:r w:rsidRPr="00703EBD">
        <w:t xml:space="preserve"> Email: partners@tarantulapp.com</w:t>
      </w:r>
      <w:r w:rsidRPr="00703EBD">
        <w:br/>
      </w:r>
      <w:r w:rsidRPr="00703EBD">
        <w:rPr>
          <w:rFonts w:ascii="Segoe UI Emoji" w:hAnsi="Segoe UI Emoji" w:cs="Segoe UI Emoji"/>
        </w:rPr>
        <w:t>🌐</w:t>
      </w:r>
      <w:r w:rsidRPr="00703EBD">
        <w:t xml:space="preserve"> Web https://tarantulapp.com/</w:t>
      </w:r>
    </w:p>
    <w:p w14:paraId="5A19DEE4" w14:textId="77777777" w:rsidR="002A00B8" w:rsidRPr="00777E75" w:rsidRDefault="002A00B8" w:rsidP="00703EBD">
      <w:r w:rsidRPr="00703EBD">
        <w:rPr>
          <w:noProof/>
        </w:rPr>
        <w:drawing>
          <wp:inline distT="0" distB="0" distL="0" distR="0" wp14:anchorId="249D6672" wp14:editId="7AF224A3">
            <wp:extent cx="2447925" cy="819150"/>
            <wp:effectExtent l="0" t="0" r="9525" b="0"/>
            <wp:docPr id="11296536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8BDED" w14:textId="77777777" w:rsidR="002A00B8" w:rsidRDefault="002A00B8">
      <w:pPr>
        <w:sectPr w:rsidR="002A00B8" w:rsidSect="002A00B8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71EB098E" w14:textId="77777777" w:rsidR="002A00B8" w:rsidRPr="00777E75" w:rsidRDefault="002A00B8" w:rsidP="00777E75">
      <w:r w:rsidRPr="00777E75">
        <w:lastRenderedPageBreak/>
        <w:t xml:space="preserve">Hi— I’m Mitchell Castellanos with </w:t>
      </w:r>
      <w:proofErr w:type="spellStart"/>
      <w:r w:rsidRPr="00777E75">
        <w:t>TarantulApp</w:t>
      </w:r>
      <w:proofErr w:type="spellEnd"/>
      <w:r w:rsidRPr="00777E75">
        <w:t>, a hobby-first app for tarantula keepers (care + community + a curated marketplace).</w:t>
      </w:r>
    </w:p>
    <w:p w14:paraId="60DA9255" w14:textId="77777777" w:rsidR="002A00B8" w:rsidRPr="00777E75" w:rsidRDefault="002A00B8" w:rsidP="00777E75"/>
    <w:p w14:paraId="3C2CA98F" w14:textId="77777777" w:rsidR="002A00B8" w:rsidRPr="00777E75" w:rsidRDefault="002A00B8" w:rsidP="00777E75">
      <w:r w:rsidRPr="00777E75">
        <w:t xml:space="preserve">We’re setting up a small, invite-only group of official partner shops to help us launch the marketplace the right way: with real inventory, real offers, and clear visibility for the shops the community already </w:t>
      </w:r>
      <w:proofErr w:type="spellStart"/>
      <w:proofErr w:type="gramStart"/>
      <w:r w:rsidRPr="00777E75">
        <w:t>trusts.</w:t>
      </w:r>
      <w:r>
        <w:rPr>
          <w:noProof/>
        </w:rPr>
        <w:t>Mitchell</w:t>
      </w:r>
      <w:proofErr w:type="spellEnd"/>
      <w:proofErr w:type="gramEnd"/>
      <w:r>
        <w:rPr>
          <w:noProof/>
        </w:rPr>
        <w:t xml:space="preserve"> Tarantulas</w:t>
      </w:r>
      <w:r w:rsidRPr="00777E75">
        <w:t xml:space="preserve"> is on that short list because of your shipping reach</w:t>
      </w:r>
      <w:r>
        <w:t xml:space="preserve">, </w:t>
      </w:r>
      <w:r w:rsidRPr="00777E75">
        <w:t xml:space="preserve">strong catalog </w:t>
      </w:r>
      <w:r>
        <w:t>and</w:t>
      </w:r>
      <w:r w:rsidRPr="00777E75">
        <w:t xml:space="preserve"> region coverage</w:t>
      </w:r>
      <w:r>
        <w:t>.</w:t>
      </w:r>
    </w:p>
    <w:p w14:paraId="1871B542" w14:textId="77777777" w:rsidR="002A00B8" w:rsidRPr="00777E75" w:rsidRDefault="002A00B8" w:rsidP="00777E75"/>
    <w:p w14:paraId="5D436470" w14:textId="77777777" w:rsidR="002A00B8" w:rsidRPr="00777E75" w:rsidRDefault="002A00B8" w:rsidP="00777E75">
      <w:pPr>
        <w:pStyle w:val="Heading2"/>
      </w:pPr>
      <w:r w:rsidRPr="00777E75">
        <w:t>I’d like 25 minutes on Zoom to walk you through:</w:t>
      </w:r>
      <w:r>
        <w:t xml:space="preserve"> </w:t>
      </w:r>
      <w:r>
        <w:tab/>
      </w:r>
    </w:p>
    <w:p w14:paraId="7D71171E" w14:textId="77777777" w:rsidR="002A00B8" w:rsidRPr="00777E75" w:rsidRDefault="002A00B8" w:rsidP="00777E75"/>
    <w:p w14:paraId="7690D274" w14:textId="77777777" w:rsidR="002A00B8" w:rsidRPr="00777E75" w:rsidRDefault="002A00B8" w:rsidP="00777E75">
      <w:pPr>
        <w:numPr>
          <w:ilvl w:val="0"/>
          <w:numId w:val="2"/>
        </w:numPr>
      </w:pPr>
      <w:r w:rsidRPr="00777E75">
        <w:t>What we’re building (at a high level),</w:t>
      </w:r>
    </w:p>
    <w:p w14:paraId="2CE6B663" w14:textId="77777777" w:rsidR="002A00B8" w:rsidRPr="00777E75" w:rsidRDefault="002A00B8" w:rsidP="00777E75">
      <w:pPr>
        <w:numPr>
          <w:ilvl w:val="0"/>
          <w:numId w:val="2"/>
        </w:numPr>
      </w:pPr>
      <w:r w:rsidRPr="00777E75">
        <w:t>How your shop shows up in-app (including a “certified partner” treatment),</w:t>
      </w:r>
    </w:p>
    <w:p w14:paraId="29EFAC63" w14:textId="77777777" w:rsidR="002A00B8" w:rsidRPr="00777E75" w:rsidRDefault="002A00B8" w:rsidP="00777E75">
      <w:pPr>
        <w:numPr>
          <w:ilvl w:val="0"/>
          <w:numId w:val="2"/>
        </w:numPr>
      </w:pPr>
      <w:r w:rsidRPr="00777E75">
        <w:t xml:space="preserve">And a simple, transparent path for us to make your offers discoverable in </w:t>
      </w:r>
      <w:proofErr w:type="spellStart"/>
      <w:r w:rsidRPr="00777E75">
        <w:t>TarantulApp</w:t>
      </w:r>
      <w:proofErr w:type="spellEnd"/>
      <w:r w:rsidRPr="00777E75">
        <w:t xml:space="preserve"> (details we’ll only align on the call, nothing weird).</w:t>
      </w:r>
    </w:p>
    <w:p w14:paraId="6AB5232F" w14:textId="77777777" w:rsidR="002A00B8" w:rsidRPr="00777E75" w:rsidRDefault="002A00B8" w:rsidP="00777E75">
      <w:pPr>
        <w:numPr>
          <w:ilvl w:val="0"/>
          <w:numId w:val="2"/>
        </w:numPr>
      </w:pPr>
      <w:r w:rsidRPr="00777E75">
        <w:t xml:space="preserve">Please reply with 2–3 time slots (with </w:t>
      </w:r>
      <w:proofErr w:type="spellStart"/>
      <w:r w:rsidRPr="00777E75">
        <w:t>timezone</w:t>
      </w:r>
      <w:proofErr w:type="spellEnd"/>
      <w:r w:rsidRPr="00777E75">
        <w:t xml:space="preserve">) </w:t>
      </w:r>
      <w:r>
        <w:t>the weeks of April 27</w:t>
      </w:r>
      <w:r w:rsidRPr="00703EBD">
        <w:rPr>
          <w:vertAlign w:val="superscript"/>
        </w:rPr>
        <w:t>th</w:t>
      </w:r>
      <w:r>
        <w:t xml:space="preserve"> and May the 4th</w:t>
      </w:r>
      <w:r w:rsidRPr="00777E75">
        <w:t xml:space="preserve"> and I’ll send a Zoom link.</w:t>
      </w:r>
    </w:p>
    <w:p w14:paraId="4213BE61" w14:textId="77777777" w:rsidR="002A00B8" w:rsidRPr="00777E75" w:rsidRDefault="002A00B8" w:rsidP="00777E75">
      <w:pPr>
        <w:numPr>
          <w:ilvl w:val="0"/>
          <w:numId w:val="2"/>
        </w:numPr>
      </w:pPr>
      <w:r w:rsidRPr="00777E75">
        <w:t>Optional: a second contact email if you prefer a colleague to join (buying, ops, or web).</w:t>
      </w:r>
    </w:p>
    <w:p w14:paraId="0A7B7631" w14:textId="77777777" w:rsidR="002A00B8" w:rsidRPr="00777E75" w:rsidRDefault="002A00B8" w:rsidP="00777E75"/>
    <w:p w14:paraId="3D71FF4E" w14:textId="77777777" w:rsidR="002A00B8" w:rsidRDefault="002A00B8" w:rsidP="00777E75">
      <w:r w:rsidRPr="00777E75">
        <w:t xml:space="preserve">P.S. If a brief mutual NDA makes you more comfortable </w:t>
      </w:r>
      <w:proofErr w:type="gramStart"/>
      <w:r w:rsidRPr="00777E75">
        <w:t>to discuss</w:t>
      </w:r>
      <w:proofErr w:type="gramEnd"/>
      <w:r w:rsidRPr="00777E75">
        <w:t xml:space="preserve"> operational details, say the word and we can send a one-pager you can e-sign the same day.</w:t>
      </w:r>
    </w:p>
    <w:p w14:paraId="595C3471" w14:textId="77777777" w:rsidR="002A00B8" w:rsidRPr="00777E75" w:rsidRDefault="002A00B8" w:rsidP="00777E75"/>
    <w:p w14:paraId="4154BC7A" w14:textId="77777777" w:rsidR="002A00B8" w:rsidRPr="00703EBD" w:rsidRDefault="002A00B8" w:rsidP="00703EBD">
      <w:r w:rsidRPr="00777E75">
        <w:br/>
      </w:r>
      <w:r w:rsidRPr="00703EBD">
        <w:rPr>
          <w:rFonts w:ascii="Segoe UI Emoji" w:hAnsi="Segoe UI Emoji" w:cs="Segoe UI Emoji"/>
        </w:rPr>
        <w:t>✉️</w:t>
      </w:r>
      <w:r w:rsidRPr="00703EBD">
        <w:t xml:space="preserve"> Email: partners@tarantulapp.com</w:t>
      </w:r>
      <w:r w:rsidRPr="00703EBD">
        <w:br/>
      </w:r>
      <w:r w:rsidRPr="00703EBD">
        <w:rPr>
          <w:rFonts w:ascii="Segoe UI Emoji" w:hAnsi="Segoe UI Emoji" w:cs="Segoe UI Emoji"/>
        </w:rPr>
        <w:t>🌐</w:t>
      </w:r>
      <w:r w:rsidRPr="00703EBD">
        <w:t xml:space="preserve"> Web https://tarantulapp.com/</w:t>
      </w:r>
    </w:p>
    <w:p w14:paraId="6ACF5D99" w14:textId="77777777" w:rsidR="002A00B8" w:rsidRPr="00777E75" w:rsidRDefault="002A00B8" w:rsidP="00703EBD">
      <w:r w:rsidRPr="00703EBD">
        <w:rPr>
          <w:noProof/>
        </w:rPr>
        <w:drawing>
          <wp:inline distT="0" distB="0" distL="0" distR="0" wp14:anchorId="249D6672" wp14:editId="7AF224A3">
            <wp:extent cx="2447925" cy="819150"/>
            <wp:effectExtent l="0" t="0" r="9525" b="0"/>
            <wp:docPr id="3122195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6A926" w14:textId="77777777" w:rsidR="002A00B8" w:rsidRDefault="002A00B8">
      <w:pPr>
        <w:sectPr w:rsidR="002A00B8" w:rsidSect="002A00B8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21D3E64E" w14:textId="77777777" w:rsidR="002A00B8" w:rsidRPr="00777E75" w:rsidRDefault="002A00B8"/>
    <w:sectPr w:rsidR="002A00B8" w:rsidRPr="00777E75" w:rsidSect="002A00B8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7CE2D32"/>
    <w:multiLevelType w:val="multilevel"/>
    <w:tmpl w:val="F40E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1">
    <w:nsid w:val="6A2F6C9E"/>
    <w:multiLevelType w:val="multilevel"/>
    <w:tmpl w:val="9614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1177122">
    <w:abstractNumId w:val="0"/>
  </w:num>
  <w:num w:numId="2" w16cid:durableId="916785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ACC"/>
    <w:rsid w:val="00063C46"/>
    <w:rsid w:val="000E1631"/>
    <w:rsid w:val="002A00B8"/>
    <w:rsid w:val="002E2BFB"/>
    <w:rsid w:val="002F1E87"/>
    <w:rsid w:val="005B736F"/>
    <w:rsid w:val="0067520E"/>
    <w:rsid w:val="00703EBD"/>
    <w:rsid w:val="00777E75"/>
    <w:rsid w:val="008B1597"/>
    <w:rsid w:val="008D09F0"/>
    <w:rsid w:val="00A03ACC"/>
    <w:rsid w:val="00AB4C4F"/>
    <w:rsid w:val="00BF1312"/>
    <w:rsid w:val="00DF0E74"/>
    <w:rsid w:val="00F06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A0F7C"/>
  <w15:chartTrackingRefBased/>
  <w15:docId w15:val="{EBCECBBD-1F16-4F8C-BFF5-4D7426BF7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3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3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D7F809-4361-4C4E-9663-1ABD75D87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1432</Words>
  <Characters>8167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Castellanos Fuentes, Mitchell Jeussef</dc:creator>
  <cp:keywords/>
  <dc:description/>
  <cp:lastModifiedBy>Castellanos Fuentes, Mitchell Jeussef</cp:lastModifiedBy>
  <cp:revision>1</cp:revision>
  <dcterms:created xsi:type="dcterms:W3CDTF">2026-04-28T20:44:00Z</dcterms:created>
  <dcterms:modified xsi:type="dcterms:W3CDTF">2026-04-28T20:46:00Z</dcterms:modified>
</cp:coreProperties>
</file>