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7F82" w14:textId="77777777" w:rsidR="00684775" w:rsidRDefault="00684775">
      <w:r w:rsidRPr="00684775">
        <w:t xml:space="preserve">Guyana </w:t>
      </w:r>
      <w:proofErr w:type="spellStart"/>
      <w:r w:rsidRPr="00684775">
        <w:t>pinktoe</w:t>
      </w:r>
      <w:proofErr w:type="spellEnd"/>
      <w:r w:rsidRPr="00684775">
        <w:t xml:space="preserve"> | avicularia-aviculara.jpg | cc-by | (c) Vincent A. Vos, some rights reserved (CC BY) | [link](https://www.inaturalist.org/observations/124780163) | </w:t>
      </w:r>
    </w:p>
    <w:p w14:paraId="2FC50982" w14:textId="77777777" w:rsidR="00684775" w:rsidRDefault="00684775"/>
    <w:p w14:paraId="6ED73D1C" w14:textId="77777777" w:rsidR="00684775" w:rsidRDefault="00684775">
      <w:r w:rsidRPr="00684775">
        <w:t xml:space="preserve">| Bolivian dwarf beauty | cyriocosmus-perezmilesi.jpg | cc-by | (c) Andreas Schneider, some rights reserved (CC BY) | [link](https://www.inaturalist.org/observations/99340423) | </w:t>
      </w:r>
    </w:p>
    <w:p w14:paraId="6D6CDF09" w14:textId="77777777" w:rsidR="00684775" w:rsidRDefault="00684775"/>
    <w:p w14:paraId="3C560388" w14:textId="77777777" w:rsidR="00684775" w:rsidRDefault="00684775">
      <w:r w:rsidRPr="00684775">
        <w:t>| Chilean pink hair | grammostola-rosea.jpg | cc-by | (c) Asiel Olivares, some rights reserved (CC BY) | [link](https://www.inaturalist.org/observations/39245363) |</w:t>
      </w:r>
    </w:p>
    <w:p w14:paraId="7E994FDC" w14:textId="77777777" w:rsidR="00684775" w:rsidRDefault="00684775"/>
    <w:p w14:paraId="39654038" w14:textId="4AD23DCA" w:rsidR="002E2BFB" w:rsidRDefault="00684775">
      <w:r w:rsidRPr="00684775">
        <w:t xml:space="preserve"> | Venezuelan </w:t>
      </w:r>
      <w:proofErr w:type="spellStart"/>
      <w:r w:rsidRPr="00684775">
        <w:t>suntiger</w:t>
      </w:r>
      <w:proofErr w:type="spellEnd"/>
      <w:r w:rsidRPr="00684775">
        <w:t xml:space="preserve"> | psalmopoeus-irminia.jpg | cc-by | (c) </w:t>
      </w:r>
      <w:proofErr w:type="spellStart"/>
      <w:r w:rsidRPr="00684775">
        <w:t>eamonccorbett</w:t>
      </w:r>
      <w:proofErr w:type="spellEnd"/>
      <w:r w:rsidRPr="00684775">
        <w:t>, some rights reserved (CC BY) | [link](https://www.inaturalist.org/observations/15851326) |</w:t>
      </w:r>
    </w:p>
    <w:sectPr w:rsidR="002E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36"/>
    <w:rsid w:val="00063C46"/>
    <w:rsid w:val="002C2761"/>
    <w:rsid w:val="002E2BFB"/>
    <w:rsid w:val="00684775"/>
    <w:rsid w:val="008B1597"/>
    <w:rsid w:val="00BF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5F33"/>
  <w15:chartTrackingRefBased/>
  <w15:docId w15:val="{A015DBA5-A887-4D48-A517-43C36A8E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Fuentes, Mitchell Jeussef</dc:creator>
  <cp:keywords/>
  <dc:description/>
  <cp:lastModifiedBy>Castellanos Fuentes, Mitchell Jeussef</cp:lastModifiedBy>
  <cp:revision>2</cp:revision>
  <dcterms:created xsi:type="dcterms:W3CDTF">2026-05-22T14:28:00Z</dcterms:created>
  <dcterms:modified xsi:type="dcterms:W3CDTF">2026-05-22T14:30:00Z</dcterms:modified>
</cp:coreProperties>
</file>