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BD47E" w14:textId="3424B303" w:rsidR="00237BE7" w:rsidRDefault="002B7FC4">
      <w:r>
        <w:t>Mitchell Fontaine</w:t>
      </w:r>
    </w:p>
    <w:p w14:paraId="7DBAA956" w14:textId="46B082BF" w:rsidR="002B7FC4" w:rsidRDefault="002B7FC4">
      <w:r>
        <w:t>CS-499</w:t>
      </w:r>
    </w:p>
    <w:p w14:paraId="6FF74661" w14:textId="4B53BDB4" w:rsidR="002B7FC4" w:rsidRDefault="002B7FC4">
      <w:r>
        <w:t>03/20/2025</w:t>
      </w:r>
    </w:p>
    <w:p w14:paraId="5C8F3073" w14:textId="3C4AB5F9" w:rsidR="002B7FC4" w:rsidRDefault="002B7FC4" w:rsidP="002B7FC4">
      <w:pPr>
        <w:jc w:val="center"/>
      </w:pPr>
      <w:r>
        <w:t>3-2 Milestone 2: Narrative</w:t>
      </w:r>
    </w:p>
    <w:p w14:paraId="74D15711" w14:textId="1D8A95EB" w:rsidR="002B7FC4" w:rsidRDefault="002B7FC4" w:rsidP="002B7FC4">
      <w:r>
        <w:tab/>
        <w:t xml:space="preserve">The event tracker application I chose is a </w:t>
      </w:r>
      <w:r w:rsidRPr="002B7FC4">
        <w:t>mobile app designed to help users manage their events, reminders, and tasks efficiently.</w:t>
      </w:r>
      <w:r>
        <w:t xml:space="preserve"> It was created a year ago during my course CS-360. </w:t>
      </w:r>
      <w:r w:rsidRPr="002B7FC4">
        <w:t>It allows users to create, update, and delete events, set reminders with alarms, and organize their schedules</w:t>
      </w:r>
      <w:r>
        <w:t xml:space="preserve">. It was chosen </w:t>
      </w:r>
      <w:r w:rsidRPr="002B7FC4">
        <w:t xml:space="preserve">as an artifact for my </w:t>
      </w:r>
      <w:proofErr w:type="spellStart"/>
      <w:r w:rsidRPr="002B7FC4">
        <w:t>ePortfolio</w:t>
      </w:r>
      <w:proofErr w:type="spellEnd"/>
      <w:r w:rsidRPr="002B7FC4">
        <w:t xml:space="preserve"> because it demonstrates my skills in</w:t>
      </w:r>
      <w:r>
        <w:t xml:space="preserve"> Java and the use of Android Studio. </w:t>
      </w:r>
      <w:r w:rsidRPr="002B7FC4">
        <w:t>The app features a clean and intuitive user interface built with </w:t>
      </w:r>
      <w:proofErr w:type="spellStart"/>
      <w:r w:rsidRPr="002B7FC4">
        <w:t>ConstraintLayout</w:t>
      </w:r>
      <w:proofErr w:type="spellEnd"/>
      <w:r w:rsidRPr="002B7FC4">
        <w:t>, </w:t>
      </w:r>
      <w:proofErr w:type="spellStart"/>
      <w:r w:rsidRPr="002B7FC4">
        <w:t>CardView</w:t>
      </w:r>
      <w:proofErr w:type="spellEnd"/>
      <w:r w:rsidRPr="002B7FC4">
        <w:t>, and </w:t>
      </w:r>
      <w:proofErr w:type="spellStart"/>
      <w:r w:rsidRPr="002B7FC4">
        <w:t>RecyclerView</w:t>
      </w:r>
      <w:proofErr w:type="spellEnd"/>
      <w:r w:rsidRPr="002B7FC4">
        <w:t>, demonstrating my ability to create visually appealing and user-friendly designs.</w:t>
      </w:r>
      <w:r>
        <w:t xml:space="preserve"> </w:t>
      </w:r>
      <w:r w:rsidRPr="002B7FC4">
        <w:t>I</w:t>
      </w:r>
      <w:r>
        <w:t xml:space="preserve"> i</w:t>
      </w:r>
      <w:r w:rsidRPr="002B7FC4">
        <w:t>mplemented a notification syste</w:t>
      </w:r>
      <w:r>
        <w:t xml:space="preserve">m </w:t>
      </w:r>
      <w:r w:rsidRPr="002B7FC4">
        <w:t>usin</w:t>
      </w:r>
      <w:r>
        <w:t xml:space="preserve">g </w:t>
      </w:r>
      <w:proofErr w:type="spellStart"/>
      <w:r>
        <w:t>AlarmManager</w:t>
      </w:r>
      <w:proofErr w:type="spellEnd"/>
      <w:r>
        <w:t xml:space="preserve"> </w:t>
      </w:r>
      <w:r w:rsidRPr="002B7FC4">
        <w:t>and </w:t>
      </w:r>
      <w:proofErr w:type="spellStart"/>
      <w:r w:rsidRPr="002B7FC4">
        <w:t>NotificationManager</w:t>
      </w:r>
      <w:proofErr w:type="spellEnd"/>
      <w:r w:rsidRPr="002B7FC4">
        <w:t>, showcasing my ability to integrate Android components.</w:t>
      </w:r>
      <w:r>
        <w:t xml:space="preserve"> I created a </w:t>
      </w:r>
      <w:r w:rsidRPr="002B7FC4">
        <w:t>SQLite database to store and manage event data</w:t>
      </w:r>
      <w:r>
        <w:t xml:space="preserve"> as well as CRUD operations</w:t>
      </w:r>
      <w:r w:rsidRPr="002B7FC4">
        <w:t>, demonstrating my proficiency in database design and management.</w:t>
      </w:r>
      <w:r>
        <w:t xml:space="preserve"> </w:t>
      </w:r>
    </w:p>
    <w:p w14:paraId="3E276563" w14:textId="075A9FCB" w:rsidR="000227A1" w:rsidRDefault="000227A1" w:rsidP="002B7FC4">
      <w:r>
        <w:tab/>
        <w:t>The artifact has improved through my update of the user interface with some animations, custom themes, and a more intuitive layout. I e</w:t>
      </w:r>
      <w:r w:rsidRPr="000227A1">
        <w:t>nhanced the notification system to support recurring reminders and notification sounds.</w:t>
      </w:r>
      <w:r>
        <w:t xml:space="preserve"> </w:t>
      </w:r>
      <w:r w:rsidRPr="000227A1">
        <w:t>The code is now divided into smaller, reusable components</w:t>
      </w:r>
      <w:r>
        <w:t>. I i</w:t>
      </w:r>
      <w:r w:rsidRPr="000227A1">
        <w:t xml:space="preserve">mproved </w:t>
      </w:r>
      <w:r>
        <w:t>readability</w:t>
      </w:r>
      <w:r w:rsidRPr="000227A1">
        <w:t>, organization, and error handling</w:t>
      </w:r>
      <w:r>
        <w:t xml:space="preserve"> to</w:t>
      </w:r>
      <w:r w:rsidRPr="000227A1">
        <w:t xml:space="preserve"> make the code easier to maintain.</w:t>
      </w:r>
      <w:r>
        <w:t xml:space="preserve"> I then i</w:t>
      </w:r>
      <w:r w:rsidRPr="000227A1">
        <w:t>solated logic in separate classes and methods</w:t>
      </w:r>
      <w:r>
        <w:t xml:space="preserve"> to </w:t>
      </w:r>
      <w:r w:rsidRPr="000227A1">
        <w:t>make unit testing easier</w:t>
      </w:r>
      <w:r>
        <w:t xml:space="preserve">. </w:t>
      </w:r>
    </w:p>
    <w:p w14:paraId="03C4BDCE" w14:textId="2BF38F0C" w:rsidR="00502B2A" w:rsidRDefault="000227A1" w:rsidP="002B7FC4">
      <w:r>
        <w:tab/>
      </w:r>
      <w:r w:rsidRPr="000227A1">
        <w:t>I met the course outcomes I planned to meet with this enhancement in</w:t>
      </w:r>
      <w:r>
        <w:t xml:space="preserve"> module one</w:t>
      </w:r>
      <w:r w:rsidR="00502B2A">
        <w:t>,</w:t>
      </w:r>
      <w:r>
        <w:t xml:space="preserve"> but I had to scrap my initial plan of completely converting the application into a space event </w:t>
      </w:r>
      <w:r w:rsidR="00502B2A">
        <w:t xml:space="preserve">application due to my not being able to rewrite the entire app and build custom APIs in the one </w:t>
      </w:r>
      <w:r w:rsidR="00502B2A">
        <w:lastRenderedPageBreak/>
        <w:t>week before this was due. Even so, I met the outcomes by designing a new UI, adding better error handling, isolating logic in separate classes and methods, and improving the overall readability of the codebase. I plan to further enhance the app by implementing searching and sorting algorithms to optimize the performance, add secure authentication, and either rewrite the database or utilize Firebase for data synchronization and backup. While updating this artifact I gained a deeper understanding of Android Studio</w:t>
      </w:r>
      <w:r w:rsidR="00A03980">
        <w:t>, how to improve the readability of my code, UI design principles, and how to improve an app's performance.</w:t>
      </w:r>
    </w:p>
    <w:sectPr w:rsidR="00502B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CB4E9" w14:textId="77777777" w:rsidR="00A95F95" w:rsidRDefault="00A95F95" w:rsidP="002B7FC4">
      <w:pPr>
        <w:spacing w:after="0" w:line="240" w:lineRule="auto"/>
      </w:pPr>
      <w:r>
        <w:separator/>
      </w:r>
    </w:p>
  </w:endnote>
  <w:endnote w:type="continuationSeparator" w:id="0">
    <w:p w14:paraId="53A92ABA" w14:textId="77777777" w:rsidR="00A95F95" w:rsidRDefault="00A95F95" w:rsidP="002B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65447" w14:textId="77777777" w:rsidR="00A95F95" w:rsidRDefault="00A95F95" w:rsidP="002B7FC4">
      <w:pPr>
        <w:spacing w:after="0" w:line="240" w:lineRule="auto"/>
      </w:pPr>
      <w:r>
        <w:separator/>
      </w:r>
    </w:p>
  </w:footnote>
  <w:footnote w:type="continuationSeparator" w:id="0">
    <w:p w14:paraId="0CDC5D9E" w14:textId="77777777" w:rsidR="00A95F95" w:rsidRDefault="00A95F95" w:rsidP="002B7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0984181"/>
      <w:docPartObj>
        <w:docPartGallery w:val="Page Numbers (Top of Page)"/>
        <w:docPartUnique/>
      </w:docPartObj>
    </w:sdtPr>
    <w:sdtEndPr>
      <w:rPr>
        <w:noProof/>
      </w:rPr>
    </w:sdtEndPr>
    <w:sdtContent>
      <w:p w14:paraId="270790FC" w14:textId="5E7E2769" w:rsidR="002B7FC4" w:rsidRDefault="002B7FC4">
        <w:pPr>
          <w:pStyle w:val="Header"/>
          <w:jc w:val="right"/>
        </w:pPr>
        <w:r>
          <w:t xml:space="preserve">Fontaine </w:t>
        </w:r>
        <w:r>
          <w:fldChar w:fldCharType="begin"/>
        </w:r>
        <w:r>
          <w:instrText xml:space="preserve"> PAGE   \* MERGEFORMAT </w:instrText>
        </w:r>
        <w:r>
          <w:fldChar w:fldCharType="separate"/>
        </w:r>
        <w:r>
          <w:rPr>
            <w:noProof/>
          </w:rPr>
          <w:t>2</w:t>
        </w:r>
        <w:r>
          <w:rPr>
            <w:noProof/>
          </w:rPr>
          <w:fldChar w:fldCharType="end"/>
        </w:r>
      </w:p>
    </w:sdtContent>
  </w:sdt>
  <w:p w14:paraId="6CA196E7" w14:textId="77777777" w:rsidR="002B7FC4" w:rsidRDefault="002B7F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C4"/>
    <w:rsid w:val="000227A1"/>
    <w:rsid w:val="00053E11"/>
    <w:rsid w:val="00127920"/>
    <w:rsid w:val="00237BE7"/>
    <w:rsid w:val="002B7FC4"/>
    <w:rsid w:val="00502B2A"/>
    <w:rsid w:val="006507C6"/>
    <w:rsid w:val="008C4799"/>
    <w:rsid w:val="00A03980"/>
    <w:rsid w:val="00A9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279FA"/>
  <w15:chartTrackingRefBased/>
  <w15:docId w15:val="{81A99ABB-1CDD-465A-B7A6-63929B35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F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F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7F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7F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7F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7F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7F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F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F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7F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7F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7F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7F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7F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7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F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F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7FC4"/>
    <w:pPr>
      <w:spacing w:before="160"/>
      <w:jc w:val="center"/>
    </w:pPr>
    <w:rPr>
      <w:i/>
      <w:iCs/>
      <w:color w:val="404040" w:themeColor="text1" w:themeTint="BF"/>
    </w:rPr>
  </w:style>
  <w:style w:type="character" w:customStyle="1" w:styleId="QuoteChar">
    <w:name w:val="Quote Char"/>
    <w:basedOn w:val="DefaultParagraphFont"/>
    <w:link w:val="Quote"/>
    <w:uiPriority w:val="29"/>
    <w:rsid w:val="002B7FC4"/>
    <w:rPr>
      <w:i/>
      <w:iCs/>
      <w:color w:val="404040" w:themeColor="text1" w:themeTint="BF"/>
    </w:rPr>
  </w:style>
  <w:style w:type="paragraph" w:styleId="ListParagraph">
    <w:name w:val="List Paragraph"/>
    <w:basedOn w:val="Normal"/>
    <w:uiPriority w:val="34"/>
    <w:qFormat/>
    <w:rsid w:val="002B7FC4"/>
    <w:pPr>
      <w:ind w:left="720"/>
      <w:contextualSpacing/>
    </w:pPr>
  </w:style>
  <w:style w:type="character" w:styleId="IntenseEmphasis">
    <w:name w:val="Intense Emphasis"/>
    <w:basedOn w:val="DefaultParagraphFont"/>
    <w:uiPriority w:val="21"/>
    <w:qFormat/>
    <w:rsid w:val="002B7FC4"/>
    <w:rPr>
      <w:i/>
      <w:iCs/>
      <w:color w:val="0F4761" w:themeColor="accent1" w:themeShade="BF"/>
    </w:rPr>
  </w:style>
  <w:style w:type="paragraph" w:styleId="IntenseQuote">
    <w:name w:val="Intense Quote"/>
    <w:basedOn w:val="Normal"/>
    <w:next w:val="Normal"/>
    <w:link w:val="IntenseQuoteChar"/>
    <w:uiPriority w:val="30"/>
    <w:qFormat/>
    <w:rsid w:val="002B7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FC4"/>
    <w:rPr>
      <w:i/>
      <w:iCs/>
      <w:color w:val="0F4761" w:themeColor="accent1" w:themeShade="BF"/>
    </w:rPr>
  </w:style>
  <w:style w:type="character" w:styleId="IntenseReference">
    <w:name w:val="Intense Reference"/>
    <w:basedOn w:val="DefaultParagraphFont"/>
    <w:uiPriority w:val="32"/>
    <w:qFormat/>
    <w:rsid w:val="002B7FC4"/>
    <w:rPr>
      <w:b/>
      <w:bCs/>
      <w:smallCaps/>
      <w:color w:val="0F4761" w:themeColor="accent1" w:themeShade="BF"/>
      <w:spacing w:val="5"/>
    </w:rPr>
  </w:style>
  <w:style w:type="paragraph" w:styleId="Header">
    <w:name w:val="header"/>
    <w:basedOn w:val="Normal"/>
    <w:link w:val="HeaderChar"/>
    <w:uiPriority w:val="99"/>
    <w:unhideWhenUsed/>
    <w:rsid w:val="002B7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FC4"/>
  </w:style>
  <w:style w:type="paragraph" w:styleId="Footer">
    <w:name w:val="footer"/>
    <w:basedOn w:val="Normal"/>
    <w:link w:val="FooterChar"/>
    <w:uiPriority w:val="99"/>
    <w:unhideWhenUsed/>
    <w:rsid w:val="002B7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363</Words>
  <Characters>1953</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fontaine</dc:creator>
  <cp:keywords/>
  <dc:description/>
  <cp:lastModifiedBy>mitchell fontaine</cp:lastModifiedBy>
  <cp:revision>2</cp:revision>
  <dcterms:created xsi:type="dcterms:W3CDTF">2025-03-20T18:17:00Z</dcterms:created>
  <dcterms:modified xsi:type="dcterms:W3CDTF">2025-03-20T18:56:00Z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820bd7ce-b3d0-4268-8e43-74c161469f9d</vt:lpwstr>
  </property>
</Properties>
</file>