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19A78" w14:textId="5C5DE369" w:rsidR="00237BE7" w:rsidRDefault="00445833">
      <w:r>
        <w:t>Mitchell Fontaine</w:t>
      </w:r>
    </w:p>
    <w:p w14:paraId="3175B461" w14:textId="6F4FDBBC" w:rsidR="00445833" w:rsidRDefault="00445833">
      <w:r>
        <w:t>CS-499</w:t>
      </w:r>
    </w:p>
    <w:p w14:paraId="684E36B4" w14:textId="241B05F7" w:rsidR="00445833" w:rsidRDefault="00445833">
      <w:r>
        <w:t>03/24/2025</w:t>
      </w:r>
    </w:p>
    <w:p w14:paraId="66699193" w14:textId="13305DF0" w:rsidR="00445833" w:rsidRDefault="00445833" w:rsidP="00445833">
      <w:pPr>
        <w:jc w:val="center"/>
      </w:pPr>
      <w:r>
        <w:t>4-2 Milestone 3: Narrative</w:t>
      </w:r>
    </w:p>
    <w:p w14:paraId="5E13CE08" w14:textId="3D7353BE" w:rsidR="00445833" w:rsidRDefault="00445833" w:rsidP="00445833">
      <w:r>
        <w:tab/>
      </w:r>
      <w:r>
        <w:t xml:space="preserve">The event tracker application I chose is a </w:t>
      </w:r>
      <w:r w:rsidRPr="002B7FC4">
        <w:t>mobile app designed to help users manage their events, reminders, and tasks efficiently.</w:t>
      </w:r>
      <w:r>
        <w:t xml:space="preserve"> It was created a year ago during my course CS-360. </w:t>
      </w:r>
      <w:r w:rsidRPr="002B7FC4">
        <w:t>It allows users to create, update, and delete events, set reminders with alarms, and organize their schedules</w:t>
      </w:r>
      <w:r>
        <w:t xml:space="preserve">. It was chosen </w:t>
      </w:r>
      <w:r w:rsidRPr="002B7FC4">
        <w:t xml:space="preserve">as an artifact for my </w:t>
      </w:r>
      <w:proofErr w:type="spellStart"/>
      <w:r w:rsidRPr="002B7FC4">
        <w:t>ePortfolio</w:t>
      </w:r>
      <w:proofErr w:type="spellEnd"/>
      <w:r w:rsidRPr="002B7FC4">
        <w:t xml:space="preserve"> because it demonstrates my skills in</w:t>
      </w:r>
      <w:r>
        <w:t xml:space="preserve"> Java and the use of Android Studio. </w:t>
      </w:r>
      <w:r w:rsidRPr="002B7FC4">
        <w:t>The app features a clean and intuitive user interface built with </w:t>
      </w:r>
      <w:proofErr w:type="spellStart"/>
      <w:r w:rsidRPr="002B7FC4">
        <w:t>ConstraintLayout</w:t>
      </w:r>
      <w:proofErr w:type="spellEnd"/>
      <w:r w:rsidRPr="002B7FC4">
        <w:t>, </w:t>
      </w:r>
      <w:proofErr w:type="spellStart"/>
      <w:r w:rsidRPr="002B7FC4">
        <w:t>CardView</w:t>
      </w:r>
      <w:proofErr w:type="spellEnd"/>
      <w:r w:rsidRPr="002B7FC4">
        <w:t>, and </w:t>
      </w:r>
      <w:proofErr w:type="spellStart"/>
      <w:r w:rsidRPr="002B7FC4">
        <w:t>RecyclerView</w:t>
      </w:r>
      <w:proofErr w:type="spellEnd"/>
      <w:r w:rsidRPr="002B7FC4">
        <w:t>, demonstrating my ability to create visually appealing and user-friendly designs.</w:t>
      </w:r>
      <w:r>
        <w:t xml:space="preserve"> </w:t>
      </w:r>
      <w:r w:rsidRPr="002B7FC4">
        <w:t>I</w:t>
      </w:r>
      <w:r>
        <w:t xml:space="preserve"> i</w:t>
      </w:r>
      <w:r w:rsidRPr="002B7FC4">
        <w:t>mplemented a notification syste</w:t>
      </w:r>
      <w:r>
        <w:t xml:space="preserve">m </w:t>
      </w:r>
      <w:r w:rsidRPr="002B7FC4">
        <w:t>usin</w:t>
      </w:r>
      <w:r>
        <w:t xml:space="preserve">g </w:t>
      </w:r>
      <w:proofErr w:type="spellStart"/>
      <w:r>
        <w:t>AlarmManager</w:t>
      </w:r>
      <w:proofErr w:type="spellEnd"/>
      <w:r>
        <w:t xml:space="preserve"> </w:t>
      </w:r>
      <w:r w:rsidRPr="002B7FC4">
        <w:t>and </w:t>
      </w:r>
      <w:proofErr w:type="spellStart"/>
      <w:r w:rsidRPr="002B7FC4">
        <w:t>NotificationManager</w:t>
      </w:r>
      <w:proofErr w:type="spellEnd"/>
      <w:r w:rsidRPr="002B7FC4">
        <w:t>, showcasing my ability to integrate Android components.</w:t>
      </w:r>
      <w:r>
        <w:t xml:space="preserve"> I created a </w:t>
      </w:r>
      <w:r w:rsidRPr="002B7FC4">
        <w:t>SQLite database to store and manage event data</w:t>
      </w:r>
      <w:r>
        <w:t xml:space="preserve"> as well as CRUD operations</w:t>
      </w:r>
      <w:r w:rsidRPr="002B7FC4">
        <w:t>, demonstrating my proficiency in database design and management.</w:t>
      </w:r>
    </w:p>
    <w:p w14:paraId="44F804EF" w14:textId="0763ED2B" w:rsidR="00445833" w:rsidRDefault="00445833" w:rsidP="00445833">
      <w:r>
        <w:tab/>
        <w:t xml:space="preserve">The artifact has improved with my optimizing data structures and algorithms. I replaced my linear search with a hash map to find reminders by ID and provide faster access when editing or deleting events. Sorting was made more efficient with Comparator which ensures a logical display order of earliest first. </w:t>
      </w:r>
      <w:r w:rsidR="00F82A06">
        <w:t xml:space="preserve">I used a priority queue for priority-based alarms so that alarms are processed in chronological order and not insertion order. An update to </w:t>
      </w:r>
      <w:proofErr w:type="spellStart"/>
      <w:r w:rsidR="00F82A06">
        <w:t>RecyclerView</w:t>
      </w:r>
      <w:proofErr w:type="spellEnd"/>
      <w:r w:rsidR="00F82A06">
        <w:t xml:space="preserve"> was then made in Custom.java so it avoids any unnecessary redraws. </w:t>
      </w:r>
    </w:p>
    <w:p w14:paraId="2F8C4FC6" w14:textId="122002F4" w:rsidR="00F82A06" w:rsidRDefault="00F82A06" w:rsidP="00445833">
      <w:r>
        <w:tab/>
        <w:t xml:space="preserve">The course outcomes I planned to meet from module one were met. I </w:t>
      </w:r>
      <w:r w:rsidR="00836569">
        <w:t xml:space="preserve">optimized data structures for event filtering and sorting using a hash map, priority queue, and Comparator </w:t>
      </w:r>
      <w:r w:rsidR="00836569">
        <w:lastRenderedPageBreak/>
        <w:t xml:space="preserve">sorting. Overall efficiency was improved with </w:t>
      </w:r>
      <w:proofErr w:type="spellStart"/>
      <w:r w:rsidR="00836569">
        <w:t>RecyclerView</w:t>
      </w:r>
      <w:proofErr w:type="spellEnd"/>
      <w:r w:rsidR="00836569">
        <w:t xml:space="preserve"> updates and reduced some redundancy. I then added synchronized blocks in </w:t>
      </w:r>
      <w:proofErr w:type="spellStart"/>
      <w:r w:rsidR="00836569">
        <w:t>RemindManager</w:t>
      </w:r>
      <w:proofErr w:type="spellEnd"/>
      <w:r w:rsidR="00836569">
        <w:t xml:space="preserve"> to increase security. </w:t>
      </w:r>
    </w:p>
    <w:p w14:paraId="29149AC4" w14:textId="65C9DB29" w:rsidR="00836569" w:rsidRDefault="00836569" w:rsidP="00445833">
      <w:r>
        <w:tab/>
        <w:t>While I was creating this update to my artifact, I learned that some trade-offs are unavoidable. Priority</w:t>
      </w:r>
      <w:r w:rsidR="00724037">
        <w:t xml:space="preserve"> </w:t>
      </w:r>
      <w:r>
        <w:t xml:space="preserve">queue improved scheduling but it also required some thread-safety measures. I also learned that the optimization of algorithms for Outcome 3 led to a better overall design which helped satisfy Outcome 4. </w:t>
      </w:r>
      <w:r w:rsidR="00724037">
        <w:t xml:space="preserve">One of the challenges I faced was thread safety when implementing the priority queue, but I was able to overcome it by synchronizing blocks. Another challenge I had was maintaining sync between the hash map and </w:t>
      </w:r>
      <w:proofErr w:type="spellStart"/>
      <w:r w:rsidR="00724037">
        <w:t>RecyclerView</w:t>
      </w:r>
      <w:proofErr w:type="spellEnd"/>
      <w:r w:rsidR="00724037">
        <w:t xml:space="preserve">. This was overcome through the use of state management where I implemented a single source of truth. </w:t>
      </w:r>
    </w:p>
    <w:sectPr w:rsidR="008365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8C32E" w14:textId="77777777" w:rsidR="00D052BC" w:rsidRDefault="00D052BC" w:rsidP="00445833">
      <w:pPr>
        <w:spacing w:after="0" w:line="240" w:lineRule="auto"/>
      </w:pPr>
      <w:r>
        <w:separator/>
      </w:r>
    </w:p>
  </w:endnote>
  <w:endnote w:type="continuationSeparator" w:id="0">
    <w:p w14:paraId="073CC842" w14:textId="77777777" w:rsidR="00D052BC" w:rsidRDefault="00D052BC" w:rsidP="0044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17EA7" w14:textId="77777777" w:rsidR="00D052BC" w:rsidRDefault="00D052BC" w:rsidP="00445833">
      <w:pPr>
        <w:spacing w:after="0" w:line="240" w:lineRule="auto"/>
      </w:pPr>
      <w:r>
        <w:separator/>
      </w:r>
    </w:p>
  </w:footnote>
  <w:footnote w:type="continuationSeparator" w:id="0">
    <w:p w14:paraId="26CFF506" w14:textId="77777777" w:rsidR="00D052BC" w:rsidRDefault="00D052BC" w:rsidP="00445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19888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40C374" w14:textId="354AFF4C" w:rsidR="00445833" w:rsidRDefault="00445833">
        <w:pPr>
          <w:pStyle w:val="Header"/>
          <w:jc w:val="right"/>
        </w:pPr>
        <w:r>
          <w:t xml:space="preserve">Fontaine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2C437" w14:textId="77777777" w:rsidR="00445833" w:rsidRDefault="004458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3"/>
    <w:rsid w:val="00127920"/>
    <w:rsid w:val="00237BE7"/>
    <w:rsid w:val="00445833"/>
    <w:rsid w:val="00724037"/>
    <w:rsid w:val="00836569"/>
    <w:rsid w:val="008C4799"/>
    <w:rsid w:val="00A93CE1"/>
    <w:rsid w:val="00D052BC"/>
    <w:rsid w:val="00F82A06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27E1D6"/>
  <w15:chartTrackingRefBased/>
  <w15:docId w15:val="{8B1E003D-631E-40DB-A7A0-C1F6FCE0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15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1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1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1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1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15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15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15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15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15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15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15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1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15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1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833"/>
  </w:style>
  <w:style w:type="paragraph" w:styleId="Footer">
    <w:name w:val="footer"/>
    <w:basedOn w:val="Normal"/>
    <w:link w:val="FooterChar"/>
    <w:uiPriority w:val="99"/>
    <w:unhideWhenUsed/>
    <w:rsid w:val="00445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382</Words>
  <Characters>2085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fontaine</dc:creator>
  <cp:keywords/>
  <dc:description/>
  <cp:lastModifiedBy>mitchell fontaine</cp:lastModifiedBy>
  <cp:revision>2</cp:revision>
  <dcterms:created xsi:type="dcterms:W3CDTF">2025-03-24T17:59:00Z</dcterms:created>
  <dcterms:modified xsi:type="dcterms:W3CDTF">2025-03-24T18:34:00Z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76262212-7602-4e4b-851a-d2cd1414479c</vt:lpwstr>
  </property>
</Properties>
</file>