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6F51F" w14:textId="3C92D537" w:rsidR="007152A6" w:rsidRDefault="004E3C3C">
      <w:r>
        <w:t>FACE PLATES REPORT FOR REPAIRING</w:t>
      </w:r>
    </w:p>
    <w:p w14:paraId="42067982" w14:textId="6B848C1F" w:rsidR="004E3C3C" w:rsidRDefault="004E3C3C">
      <w:r>
        <w:t>TELEPHONE LINE X 2</w:t>
      </w:r>
      <w:r w:rsidR="00D04DF9">
        <w:t xml:space="preserve"> HR </w:t>
      </w:r>
    </w:p>
    <w:p w14:paraId="491D47DB" w14:textId="51601422" w:rsidR="00D04DF9" w:rsidRDefault="00D04DF9">
      <w:r>
        <w:t>TAKU PORT 1</w:t>
      </w:r>
    </w:p>
    <w:p w14:paraId="5AAFFC59" w14:textId="4DDA4898" w:rsidR="00D04DF9" w:rsidRDefault="00D04DF9">
      <w:r>
        <w:t xml:space="preserve">TELEPHONE LINE ACCOUNTANT </w:t>
      </w:r>
    </w:p>
    <w:p w14:paraId="5B2FD460" w14:textId="77777777" w:rsidR="00FA590B" w:rsidRDefault="00FA590B"/>
    <w:sectPr w:rsidR="00FA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3C"/>
    <w:rsid w:val="00146077"/>
    <w:rsid w:val="004E3C3C"/>
    <w:rsid w:val="005E4D58"/>
    <w:rsid w:val="007152A6"/>
    <w:rsid w:val="00C26F58"/>
    <w:rsid w:val="00D04DF9"/>
    <w:rsid w:val="00FA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9D31"/>
  <w15:chartTrackingRefBased/>
  <w15:docId w15:val="{D92E1FB6-5A7B-4C0C-8552-E3B98C37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Maregere</dc:creator>
  <cp:keywords/>
  <dc:description/>
  <cp:lastModifiedBy>Mitchel Maregere</cp:lastModifiedBy>
  <cp:revision>2</cp:revision>
  <dcterms:created xsi:type="dcterms:W3CDTF">2024-11-13T13:10:00Z</dcterms:created>
  <dcterms:modified xsi:type="dcterms:W3CDTF">2024-11-15T13:26:00Z</dcterms:modified>
</cp:coreProperties>
</file>