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BD096" w14:textId="42C3663A" w:rsidR="00C76DBC" w:rsidRDefault="00900E1F" w:rsidP="005D7BD2">
      <w:pPr>
        <w:jc w:val="center"/>
        <w:rPr>
          <w:rFonts w:ascii="SignPainter HouseScript" w:hAnsi="SignPainter HouseScript"/>
          <w:sz w:val="56"/>
          <w:lang w:val="en-CA"/>
        </w:rPr>
      </w:pPr>
      <w:r>
        <w:rPr>
          <w:rFonts w:ascii="SignPainter HouseScript" w:hAnsi="SignPainter HouseScript"/>
          <w:noProof/>
          <w:sz w:val="56"/>
        </w:rPr>
        <w:drawing>
          <wp:anchor distT="0" distB="0" distL="114300" distR="114300" simplePos="0" relativeHeight="251658240" behindDoc="1" locked="0" layoutInCell="1" allowOverlap="1" wp14:anchorId="3C3F6A64" wp14:editId="4ECC631A">
            <wp:simplePos x="0" y="0"/>
            <wp:positionH relativeFrom="column">
              <wp:posOffset>-176235</wp:posOffset>
            </wp:positionH>
            <wp:positionV relativeFrom="paragraph">
              <wp:posOffset>-450850</wp:posOffset>
            </wp:positionV>
            <wp:extent cx="4630420" cy="1764030"/>
            <wp:effectExtent l="0" t="0" r="0" b="0"/>
            <wp:wrapNone/>
            <wp:docPr id="6" name="Picture 6" descr="/Users/mitchellstride/Desktop/Screen Shot 2018-03-09 at 2.2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ellstride/Desktop/Screen Shot 2018-03-09 at 2.25.4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CA456" w14:textId="0B297670" w:rsidR="00900E1F" w:rsidRDefault="00900E1F" w:rsidP="005D7BD2">
      <w:pPr>
        <w:jc w:val="center"/>
        <w:rPr>
          <w:rFonts w:ascii="SignPainter HouseScript" w:hAnsi="SignPainter HouseScript"/>
          <w:sz w:val="56"/>
          <w:lang w:val="en-CA"/>
        </w:rPr>
      </w:pPr>
      <w:r>
        <w:rPr>
          <w:rFonts w:ascii="SignPainter HouseScript" w:hAnsi="SignPainter HouseScript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16BFF" wp14:editId="1C1CFC57">
                <wp:simplePos x="0" y="0"/>
                <wp:positionH relativeFrom="column">
                  <wp:posOffset>276447</wp:posOffset>
                </wp:positionH>
                <wp:positionV relativeFrom="paragraph">
                  <wp:posOffset>910472</wp:posOffset>
                </wp:positionV>
                <wp:extent cx="1032288" cy="320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032288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E0ACF" w14:textId="2DF3954D" w:rsidR="00900E1F" w:rsidRDefault="00900E1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MayoStride Innovations    -   MayoStride@mun.ca</w:t>
                            </w:r>
                          </w:p>
                          <w:p w14:paraId="2C68ED87" w14:textId="1F09463C" w:rsidR="00900E1F" w:rsidRDefault="00900E1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S.J Carew – EN1040                       </w:t>
                            </w:r>
                          </w:p>
                          <w:p w14:paraId="3A80DD87" w14:textId="77777777" w:rsidR="00900E1F" w:rsidRDefault="00900E1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230 Elizabeth Ave, St. John’s</w:t>
                            </w:r>
                          </w:p>
                          <w:p w14:paraId="59B2B0EA" w14:textId="7CBF5782" w:rsidR="00900E1F" w:rsidRPr="00900E1F" w:rsidRDefault="00900E1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NL A1C 5S7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B16BF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75pt;margin-top:71.7pt;width:81.3pt;height:252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" filled="f" stroked="f">
                <v:textbox style="layout-flow:vertical-ideographic">
                  <w:txbxContent>
                    <w:p w14:paraId="502E0ACF" w14:textId="2DF3954D" w:rsidR="00900E1F" w:rsidRDefault="00900E1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MayoStride Innovations    -   MayoStride@mun.ca</w:t>
                      </w:r>
                    </w:p>
                    <w:p w14:paraId="2C68ED87" w14:textId="1F09463C" w:rsidR="00900E1F" w:rsidRDefault="00900E1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S.J Carew – EN1040                       </w:t>
                      </w:r>
                    </w:p>
                    <w:p w14:paraId="3A80DD87" w14:textId="77777777" w:rsidR="00900E1F" w:rsidRDefault="00900E1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230 Elizabeth Ave, St. John’s</w:t>
                      </w:r>
                    </w:p>
                    <w:p w14:paraId="59B2B0EA" w14:textId="7CBF5782" w:rsidR="00900E1F" w:rsidRPr="00900E1F" w:rsidRDefault="00900E1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NL A1C 5S7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2229" w:type="dxa"/>
        <w:tblLook w:val="04A0" w:firstRow="1" w:lastRow="0" w:firstColumn="1" w:lastColumn="0" w:noHBand="0" w:noVBand="1"/>
      </w:tblPr>
      <w:tblGrid>
        <w:gridCol w:w="2446"/>
        <w:gridCol w:w="2856"/>
      </w:tblGrid>
      <w:tr w:rsidR="00BC03B7" w:rsidRPr="00F754A6" w14:paraId="33D3F5B1" w14:textId="77777777" w:rsidTr="00BC03B7">
        <w:tc>
          <w:tcPr>
            <w:tcW w:w="5302" w:type="dxa"/>
            <w:gridSpan w:val="2"/>
            <w:shd w:val="clear" w:color="auto" w:fill="E7E6E6" w:themeFill="background2"/>
          </w:tcPr>
          <w:p w14:paraId="438DD93E" w14:textId="27EE7E54" w:rsidR="00F754A6" w:rsidRPr="00F754A6" w:rsidRDefault="00F754A6" w:rsidP="005D7BD2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F754A6">
              <w:rPr>
                <w:rFonts w:ascii="Times New Roman" w:hAnsi="Times New Roman" w:cs="Times New Roman"/>
                <w:b/>
                <w:lang w:val="en-CA"/>
              </w:rPr>
              <w:t>Product Specifications</w:t>
            </w:r>
          </w:p>
        </w:tc>
      </w:tr>
      <w:tr w:rsidR="00BC03B7" w:rsidRPr="00F754A6" w14:paraId="362D687B" w14:textId="77777777" w:rsidTr="00BC03B7">
        <w:tc>
          <w:tcPr>
            <w:tcW w:w="2446" w:type="dxa"/>
            <w:vAlign w:val="center"/>
          </w:tcPr>
          <w:p w14:paraId="65855CCB" w14:textId="70744B1F" w:rsidR="00F754A6" w:rsidRPr="00F754A6" w:rsidRDefault="00F754A6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Input</w:t>
            </w:r>
          </w:p>
        </w:tc>
        <w:tc>
          <w:tcPr>
            <w:tcW w:w="2856" w:type="dxa"/>
            <w:vAlign w:val="center"/>
          </w:tcPr>
          <w:p w14:paraId="4845BB40" w14:textId="77023411" w:rsidR="00F754A6" w:rsidRPr="00F754A6" w:rsidRDefault="00A31EAA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120VAC 60Hz</w:t>
            </w:r>
          </w:p>
        </w:tc>
      </w:tr>
      <w:tr w:rsidR="00BC03B7" w:rsidRPr="00F754A6" w14:paraId="107A2AC3" w14:textId="77777777" w:rsidTr="00BC03B7">
        <w:tc>
          <w:tcPr>
            <w:tcW w:w="2446" w:type="dxa"/>
            <w:vAlign w:val="center"/>
          </w:tcPr>
          <w:p w14:paraId="070E158C" w14:textId="5F4FBB40" w:rsidR="00F754A6" w:rsidRPr="00F754A6" w:rsidRDefault="00F754A6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Converters</w:t>
            </w:r>
          </w:p>
        </w:tc>
        <w:tc>
          <w:tcPr>
            <w:tcW w:w="2856" w:type="dxa"/>
            <w:vAlign w:val="center"/>
          </w:tcPr>
          <w:p w14:paraId="1A9EBE33" w14:textId="77777777" w:rsid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120VAC to 22</w:t>
            </w:r>
            <w:r w:rsidR="00A31EAA">
              <w:rPr>
                <w:rFonts w:ascii="Times New Roman" w:hAnsi="Times New Roman" w:cs="Times New Roman"/>
                <w:lang w:val="en-CA"/>
              </w:rPr>
              <w:t>VDC</w:t>
            </w:r>
          </w:p>
          <w:p w14:paraId="425D4DB0" w14:textId="5D2C8518" w:rsidR="00BC03B7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5VDC</w:t>
            </w:r>
          </w:p>
        </w:tc>
      </w:tr>
      <w:tr w:rsidR="00BC03B7" w:rsidRPr="00F754A6" w14:paraId="6D5B2BCA" w14:textId="77777777" w:rsidTr="00BC03B7">
        <w:tc>
          <w:tcPr>
            <w:tcW w:w="2446" w:type="dxa"/>
            <w:vAlign w:val="center"/>
          </w:tcPr>
          <w:p w14:paraId="39C73BCE" w14:textId="77777777" w:rsidR="00F754A6" w:rsidRPr="00F754A6" w:rsidRDefault="00F754A6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Battery</w:t>
            </w:r>
          </w:p>
        </w:tc>
        <w:tc>
          <w:tcPr>
            <w:tcW w:w="2856" w:type="dxa"/>
            <w:vAlign w:val="center"/>
          </w:tcPr>
          <w:p w14:paraId="2B4E13D2" w14:textId="223FD328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lang w:val="en-CA"/>
              </w:rPr>
              <w:t xml:space="preserve">12V </w:t>
            </w:r>
            <w:r w:rsidRPr="00BC03B7">
              <w:rPr>
                <w:rFonts w:ascii="Times New Roman" w:hAnsi="Times New Roman" w:cs="Times New Roman"/>
                <w:sz w:val="22"/>
                <w:lang w:val="en-CA"/>
              </w:rPr>
              <w:t>TY-12-7.5 Tysonic Lead Acid Battery</w:t>
            </w:r>
          </w:p>
        </w:tc>
      </w:tr>
      <w:tr w:rsidR="00BC03B7" w:rsidRPr="00F754A6" w14:paraId="14BA5D28" w14:textId="77777777" w:rsidTr="00BC03B7">
        <w:tc>
          <w:tcPr>
            <w:tcW w:w="2446" w:type="dxa"/>
            <w:vAlign w:val="center"/>
          </w:tcPr>
          <w:p w14:paraId="5DABCFAE" w14:textId="7FE060BD" w:rsidR="00F754A6" w:rsidRPr="00F754A6" w:rsidRDefault="00221EDC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Protection</w:t>
            </w:r>
          </w:p>
        </w:tc>
        <w:tc>
          <w:tcPr>
            <w:tcW w:w="2856" w:type="dxa"/>
            <w:vAlign w:val="center"/>
          </w:tcPr>
          <w:p w14:paraId="234B243F" w14:textId="6F0BAD18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2A Fuse</w:t>
            </w:r>
          </w:p>
        </w:tc>
      </w:tr>
      <w:tr w:rsidR="00BC03B7" w:rsidRPr="00F754A6" w14:paraId="5DDDD0F9" w14:textId="77777777" w:rsidTr="00BC03B7">
        <w:tc>
          <w:tcPr>
            <w:tcW w:w="2446" w:type="dxa"/>
            <w:vAlign w:val="center"/>
          </w:tcPr>
          <w:p w14:paraId="4C9479F5" w14:textId="02B62304" w:rsidR="00F754A6" w:rsidRPr="00F754A6" w:rsidRDefault="00221EDC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Light</w:t>
            </w:r>
          </w:p>
        </w:tc>
        <w:tc>
          <w:tcPr>
            <w:tcW w:w="2856" w:type="dxa"/>
            <w:vAlign w:val="center"/>
          </w:tcPr>
          <w:p w14:paraId="77178F35" w14:textId="2DFC7778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NOMA 12V 7W</w:t>
            </w:r>
          </w:p>
        </w:tc>
      </w:tr>
      <w:tr w:rsidR="00BC03B7" w:rsidRPr="00F754A6" w14:paraId="63320F0E" w14:textId="77777777" w:rsidTr="00BC03B7">
        <w:tc>
          <w:tcPr>
            <w:tcW w:w="2446" w:type="dxa"/>
            <w:vAlign w:val="center"/>
          </w:tcPr>
          <w:p w14:paraId="21A6CFE1" w14:textId="7FD22B6B" w:rsidR="00F754A6" w:rsidRPr="00F754A6" w:rsidRDefault="00221EDC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Max Operation Length</w:t>
            </w:r>
          </w:p>
        </w:tc>
        <w:tc>
          <w:tcPr>
            <w:tcW w:w="2856" w:type="dxa"/>
            <w:vAlign w:val="center"/>
          </w:tcPr>
          <w:p w14:paraId="1781A20A" w14:textId="497FF2E9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13 Hours</w:t>
            </w:r>
          </w:p>
        </w:tc>
      </w:tr>
      <w:tr w:rsidR="00BC03B7" w:rsidRPr="00F754A6" w14:paraId="5439826B" w14:textId="77777777" w:rsidTr="00BC03B7">
        <w:tc>
          <w:tcPr>
            <w:tcW w:w="2446" w:type="dxa"/>
            <w:vAlign w:val="center"/>
          </w:tcPr>
          <w:p w14:paraId="1278797C" w14:textId="2A6F09A7" w:rsidR="00F754A6" w:rsidRPr="00F754A6" w:rsidRDefault="00221EDC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µController</w:t>
            </w:r>
          </w:p>
        </w:tc>
        <w:tc>
          <w:tcPr>
            <w:tcW w:w="2856" w:type="dxa"/>
            <w:vAlign w:val="center"/>
          </w:tcPr>
          <w:p w14:paraId="32D94504" w14:textId="77F14B06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Microchip PIC16F684</w:t>
            </w:r>
          </w:p>
        </w:tc>
      </w:tr>
      <w:tr w:rsidR="00BC03B7" w:rsidRPr="00F754A6" w14:paraId="260493FF" w14:textId="77777777" w:rsidTr="00BC03B7">
        <w:trPr>
          <w:trHeight w:val="255"/>
        </w:trPr>
        <w:tc>
          <w:tcPr>
            <w:tcW w:w="2446" w:type="dxa"/>
            <w:vAlign w:val="center"/>
          </w:tcPr>
          <w:p w14:paraId="3D4D2627" w14:textId="432354A4" w:rsidR="00F754A6" w:rsidRDefault="00221EDC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Sensors</w:t>
            </w:r>
          </w:p>
        </w:tc>
        <w:tc>
          <w:tcPr>
            <w:tcW w:w="2856" w:type="dxa"/>
            <w:vAlign w:val="center"/>
          </w:tcPr>
          <w:p w14:paraId="53BD737E" w14:textId="2252EAF0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LDR 20-60kΩ</w:t>
            </w:r>
          </w:p>
        </w:tc>
      </w:tr>
      <w:tr w:rsidR="00BC03B7" w:rsidRPr="00F754A6" w14:paraId="4C89B0E8" w14:textId="77777777" w:rsidTr="00BC03B7">
        <w:trPr>
          <w:trHeight w:val="255"/>
        </w:trPr>
        <w:tc>
          <w:tcPr>
            <w:tcW w:w="2446" w:type="dxa"/>
            <w:vAlign w:val="center"/>
          </w:tcPr>
          <w:p w14:paraId="1996A23A" w14:textId="1E5AA04A" w:rsidR="00221EDC" w:rsidRDefault="00221EDC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Indicators</w:t>
            </w:r>
          </w:p>
        </w:tc>
        <w:tc>
          <w:tcPr>
            <w:tcW w:w="2856" w:type="dxa"/>
            <w:vAlign w:val="center"/>
          </w:tcPr>
          <w:p w14:paraId="42DA5207" w14:textId="376BD045" w:rsidR="00221EDC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4x 5mm LEDs</w:t>
            </w:r>
          </w:p>
        </w:tc>
      </w:tr>
      <w:tr w:rsidR="00BC03B7" w:rsidRPr="00F754A6" w14:paraId="1ADE1FB6" w14:textId="77777777" w:rsidTr="00BC03B7">
        <w:trPr>
          <w:trHeight w:val="255"/>
        </w:trPr>
        <w:tc>
          <w:tcPr>
            <w:tcW w:w="2446" w:type="dxa"/>
            <w:vAlign w:val="center"/>
          </w:tcPr>
          <w:p w14:paraId="18AE74B5" w14:textId="77777777" w:rsidR="00F754A6" w:rsidRDefault="00F754A6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Mounting</w:t>
            </w:r>
          </w:p>
        </w:tc>
        <w:tc>
          <w:tcPr>
            <w:tcW w:w="2856" w:type="dxa"/>
            <w:vAlign w:val="center"/>
          </w:tcPr>
          <w:p w14:paraId="77BFF9C6" w14:textId="5AABAB9E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M3 Screws</w:t>
            </w:r>
          </w:p>
        </w:tc>
      </w:tr>
      <w:tr w:rsidR="00BC03B7" w:rsidRPr="00F754A6" w14:paraId="0EC27D6A" w14:textId="77777777" w:rsidTr="00BC03B7">
        <w:trPr>
          <w:trHeight w:val="241"/>
        </w:trPr>
        <w:tc>
          <w:tcPr>
            <w:tcW w:w="2446" w:type="dxa"/>
            <w:vAlign w:val="center"/>
          </w:tcPr>
          <w:p w14:paraId="5673497B" w14:textId="77777777" w:rsidR="00F754A6" w:rsidRDefault="00F754A6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Dimensions</w:t>
            </w:r>
          </w:p>
        </w:tc>
        <w:tc>
          <w:tcPr>
            <w:tcW w:w="2856" w:type="dxa"/>
            <w:vAlign w:val="center"/>
          </w:tcPr>
          <w:p w14:paraId="1FD6CEA6" w14:textId="1E4D8A49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150x150x100mm(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LxWxH</w:t>
            </w:r>
            <w:proofErr w:type="spellEnd"/>
            <w:r>
              <w:rPr>
                <w:rFonts w:ascii="Times New Roman" w:hAnsi="Times New Roman" w:cs="Times New Roman"/>
                <w:lang w:val="en-CA"/>
              </w:rPr>
              <w:t>)</w:t>
            </w:r>
          </w:p>
        </w:tc>
      </w:tr>
      <w:tr w:rsidR="00BC03B7" w:rsidRPr="00F754A6" w14:paraId="728FA1A1" w14:textId="77777777" w:rsidTr="00BC03B7">
        <w:trPr>
          <w:trHeight w:val="241"/>
        </w:trPr>
        <w:tc>
          <w:tcPr>
            <w:tcW w:w="2446" w:type="dxa"/>
            <w:vAlign w:val="center"/>
          </w:tcPr>
          <w:p w14:paraId="56520D72" w14:textId="77777777" w:rsidR="00F754A6" w:rsidRDefault="00F754A6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Weight</w:t>
            </w:r>
          </w:p>
        </w:tc>
        <w:tc>
          <w:tcPr>
            <w:tcW w:w="2856" w:type="dxa"/>
            <w:vAlign w:val="center"/>
          </w:tcPr>
          <w:p w14:paraId="24DAA243" w14:textId="59311F79" w:rsidR="00F754A6" w:rsidRPr="00F754A6" w:rsidRDefault="00BC03B7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300g</w:t>
            </w:r>
          </w:p>
        </w:tc>
      </w:tr>
      <w:tr w:rsidR="00BC03B7" w:rsidRPr="00F754A6" w14:paraId="30778A71" w14:textId="77777777" w:rsidTr="00BC03B7">
        <w:trPr>
          <w:trHeight w:val="1387"/>
        </w:trPr>
        <w:tc>
          <w:tcPr>
            <w:tcW w:w="2446" w:type="dxa"/>
            <w:vAlign w:val="center"/>
          </w:tcPr>
          <w:p w14:paraId="5EE9651D" w14:textId="77777777" w:rsidR="00F754A6" w:rsidRDefault="00F754A6" w:rsidP="00BC03B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754A6">
              <w:rPr>
                <w:rFonts w:ascii="Times New Roman" w:hAnsi="Times New Roman" w:cs="Times New Roman"/>
                <w:b/>
                <w:lang w:val="en-CA"/>
              </w:rPr>
              <w:t>Product #: 000 002</w:t>
            </w:r>
          </w:p>
        </w:tc>
        <w:tc>
          <w:tcPr>
            <w:tcW w:w="2856" w:type="dxa"/>
          </w:tcPr>
          <w:p w14:paraId="3AD8F68E" w14:textId="51193A2F" w:rsidR="00F754A6" w:rsidRPr="00F754A6" w:rsidRDefault="00F754A6" w:rsidP="005D7BD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D7BD2">
              <w:rPr>
                <w:rFonts w:ascii="SignPainter HouseScript" w:hAnsi="SignPainter HouseScript"/>
                <w:noProof/>
                <w:sz w:val="36"/>
              </w:rPr>
              <w:drawing>
                <wp:inline distT="0" distB="0" distL="0" distR="0" wp14:anchorId="489BE559" wp14:editId="77CE2195">
                  <wp:extent cx="1592852" cy="1151198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852" cy="115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6D741" w14:textId="7A816812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227CE063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  <w:bookmarkStart w:id="0" w:name="_GoBack"/>
      <w:bookmarkEnd w:id="0"/>
    </w:p>
    <w:p w14:paraId="2BB8EE8A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70A3DCED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595F6429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3B9260AC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79936FE9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28393E26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3711FF10" w14:textId="7CFA1B0A" w:rsidR="005D7BD2" w:rsidRP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sectPr w:rsidR="005D7BD2" w:rsidRPr="005D7BD2" w:rsidSect="00E3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gnPainter HouseScript">
    <w:panose1 w:val="02000006070000020004"/>
    <w:charset w:val="00"/>
    <w:family w:val="auto"/>
    <w:pitch w:val="variable"/>
    <w:sig w:usb0="800000AF" w:usb1="0000004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5C"/>
    <w:rsid w:val="0004547A"/>
    <w:rsid w:val="00221EDC"/>
    <w:rsid w:val="005D7BD2"/>
    <w:rsid w:val="006B5A5C"/>
    <w:rsid w:val="00900E1F"/>
    <w:rsid w:val="009852CD"/>
    <w:rsid w:val="00A31EAA"/>
    <w:rsid w:val="00BC03B7"/>
    <w:rsid w:val="00C76DBC"/>
    <w:rsid w:val="00E31C9B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52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Stride</dc:creator>
  <cp:keywords/>
  <dc:description/>
  <cp:lastModifiedBy>Mitchell Stride</cp:lastModifiedBy>
  <cp:revision>3</cp:revision>
  <dcterms:created xsi:type="dcterms:W3CDTF">2018-03-09T17:45:00Z</dcterms:created>
  <dcterms:modified xsi:type="dcterms:W3CDTF">2018-03-09T18:24:00Z</dcterms:modified>
</cp:coreProperties>
</file>