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27D3B" w14:textId="550EFB90" w:rsidR="00FC7862" w:rsidRPr="00FC7862" w:rsidRDefault="00FC7862" w:rsidP="00FC786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C7862">
        <w:rPr>
          <w:b/>
          <w:bCs/>
          <w:sz w:val="27"/>
          <w:szCs w:val="27"/>
        </w:rPr>
        <w:t>Chronological</w:t>
      </w:r>
      <w:r>
        <w:rPr>
          <w:b/>
          <w:bCs/>
          <w:sz w:val="27"/>
          <w:szCs w:val="27"/>
        </w:rPr>
        <w:t xml:space="preserve"> Frontend</w:t>
      </w:r>
      <w:r w:rsidRPr="00FC7862">
        <w:rPr>
          <w:b/>
          <w:bCs/>
          <w:sz w:val="27"/>
          <w:szCs w:val="27"/>
        </w:rPr>
        <w:t xml:space="preserve"> Design Roadmap for Integrating Information into Application</w:t>
      </w:r>
    </w:p>
    <w:p w14:paraId="214B34A6" w14:textId="77777777" w:rsidR="00FC7862" w:rsidRPr="00FC7862" w:rsidRDefault="00FC7862" w:rsidP="00FC7862">
      <w:pPr>
        <w:spacing w:before="100" w:beforeAutospacing="1" w:after="100" w:afterAutospacing="1"/>
        <w:outlineLvl w:val="3"/>
        <w:rPr>
          <w:b/>
          <w:bCs/>
        </w:rPr>
      </w:pPr>
      <w:r w:rsidRPr="00FC7862">
        <w:rPr>
          <w:b/>
          <w:bCs/>
        </w:rPr>
        <w:t>Phase 1: Initial Setup and Planning</w:t>
      </w:r>
    </w:p>
    <w:p w14:paraId="5D2F9394" w14:textId="77777777" w:rsidR="00FC7862" w:rsidRPr="00FC7862" w:rsidRDefault="00FC7862" w:rsidP="00FC7862">
      <w:pPr>
        <w:numPr>
          <w:ilvl w:val="0"/>
          <w:numId w:val="1"/>
        </w:numPr>
        <w:spacing w:before="100" w:beforeAutospacing="1" w:after="100" w:afterAutospacing="1"/>
      </w:pPr>
      <w:r w:rsidRPr="00FC7862">
        <w:rPr>
          <w:b/>
          <w:bCs/>
        </w:rPr>
        <w:t>Review the Existing Backend Setup:</w:t>
      </w:r>
    </w:p>
    <w:p w14:paraId="053D755A" w14:textId="77777777" w:rsidR="00FC7862" w:rsidRPr="00FC7862" w:rsidRDefault="00FC7862" w:rsidP="00FC7862">
      <w:pPr>
        <w:numPr>
          <w:ilvl w:val="1"/>
          <w:numId w:val="1"/>
        </w:numPr>
        <w:spacing w:before="100" w:beforeAutospacing="1" w:after="100" w:afterAutospacing="1"/>
      </w:pPr>
      <w:r w:rsidRPr="00FC7862">
        <w:t>Understand the current backend configuration, controllers, models, and routes.</w:t>
      </w:r>
    </w:p>
    <w:p w14:paraId="21CBB658" w14:textId="77777777" w:rsidR="00FC7862" w:rsidRPr="00FC7862" w:rsidRDefault="00FC7862" w:rsidP="00FC7862">
      <w:pPr>
        <w:numPr>
          <w:ilvl w:val="1"/>
          <w:numId w:val="1"/>
        </w:numPr>
        <w:spacing w:before="100" w:beforeAutospacing="1" w:after="100" w:afterAutospacing="1"/>
      </w:pPr>
      <w:r w:rsidRPr="00FC7862">
        <w:t>Ensure all backend functionalities required for the frontend are available.</w:t>
      </w:r>
    </w:p>
    <w:p w14:paraId="1F1F0DBC" w14:textId="77777777" w:rsidR="00FC7862" w:rsidRPr="00FC7862" w:rsidRDefault="00FC7862" w:rsidP="00FC7862">
      <w:pPr>
        <w:numPr>
          <w:ilvl w:val="0"/>
          <w:numId w:val="1"/>
        </w:numPr>
        <w:spacing w:before="100" w:beforeAutospacing="1" w:after="100" w:afterAutospacing="1"/>
      </w:pPr>
      <w:r w:rsidRPr="00FC7862">
        <w:rPr>
          <w:b/>
          <w:bCs/>
        </w:rPr>
        <w:t>Project Initialization:</w:t>
      </w:r>
    </w:p>
    <w:p w14:paraId="055EAEE1" w14:textId="77777777" w:rsidR="00FC7862" w:rsidRPr="00FC7862" w:rsidRDefault="00FC7862" w:rsidP="00FC7862">
      <w:pPr>
        <w:numPr>
          <w:ilvl w:val="1"/>
          <w:numId w:val="1"/>
        </w:numPr>
        <w:spacing w:before="100" w:beforeAutospacing="1" w:after="100" w:afterAutospacing="1"/>
      </w:pPr>
      <w:r w:rsidRPr="00FC7862">
        <w:t xml:space="preserve">Set up the frontend project structure in the </w:t>
      </w:r>
      <w:r w:rsidRPr="00FC7862">
        <w:rPr>
          <w:rFonts w:ascii="Courier New" w:hAnsi="Courier New" w:cs="Courier New"/>
          <w:sz w:val="20"/>
          <w:szCs w:val="20"/>
        </w:rPr>
        <w:t>Nour2.0/frontend</w:t>
      </w:r>
      <w:r w:rsidRPr="00FC7862">
        <w:t xml:space="preserve"> directory.</w:t>
      </w:r>
    </w:p>
    <w:p w14:paraId="1C67AF74" w14:textId="77777777" w:rsidR="00FC7862" w:rsidRPr="00FC7862" w:rsidRDefault="00FC7862" w:rsidP="00FC7862">
      <w:pPr>
        <w:numPr>
          <w:ilvl w:val="1"/>
          <w:numId w:val="1"/>
        </w:numPr>
        <w:spacing w:before="100" w:beforeAutospacing="1" w:after="100" w:afterAutospacing="1"/>
      </w:pPr>
      <w:r w:rsidRPr="00FC7862">
        <w:t>Install necessary dependencies and tools (React, Redux, React Router, Styled Components, etc.).</w:t>
      </w:r>
    </w:p>
    <w:p w14:paraId="50C2B414" w14:textId="77777777" w:rsidR="00FC7862" w:rsidRPr="00FC7862" w:rsidRDefault="00FC7862" w:rsidP="00FC7862">
      <w:pPr>
        <w:spacing w:before="100" w:beforeAutospacing="1" w:after="100" w:afterAutospacing="1"/>
        <w:outlineLvl w:val="3"/>
        <w:rPr>
          <w:b/>
          <w:bCs/>
        </w:rPr>
      </w:pPr>
      <w:r w:rsidRPr="00FC7862">
        <w:rPr>
          <w:b/>
          <w:bCs/>
        </w:rPr>
        <w:t>Phase 2: Component Design and Development</w:t>
      </w:r>
    </w:p>
    <w:p w14:paraId="58835348" w14:textId="77777777" w:rsidR="00FC7862" w:rsidRPr="00FC7862" w:rsidRDefault="00FC7862" w:rsidP="00FC7862">
      <w:pPr>
        <w:numPr>
          <w:ilvl w:val="0"/>
          <w:numId w:val="2"/>
        </w:numPr>
        <w:spacing w:before="100" w:beforeAutospacing="1" w:after="100" w:afterAutospacing="1"/>
      </w:pPr>
      <w:r w:rsidRPr="00FC7862">
        <w:rPr>
          <w:b/>
          <w:bCs/>
        </w:rPr>
        <w:t>Design System and Component Library:</w:t>
      </w:r>
    </w:p>
    <w:p w14:paraId="411EE033" w14:textId="77777777" w:rsidR="00FC7862" w:rsidRPr="00FC7862" w:rsidRDefault="00FC7862" w:rsidP="00FC7862">
      <w:pPr>
        <w:numPr>
          <w:ilvl w:val="1"/>
          <w:numId w:val="2"/>
        </w:numPr>
        <w:spacing w:before="100" w:beforeAutospacing="1" w:after="100" w:afterAutospacing="1"/>
      </w:pPr>
      <w:r w:rsidRPr="00FC7862">
        <w:t xml:space="preserve">Create a design system with the defined </w:t>
      </w:r>
      <w:proofErr w:type="spellStart"/>
      <w:r w:rsidRPr="00FC7862">
        <w:t>color</w:t>
      </w:r>
      <w:proofErr w:type="spellEnd"/>
      <w:r w:rsidRPr="00FC7862">
        <w:t xml:space="preserve"> schemes, typography, icons, and spacing.</w:t>
      </w:r>
    </w:p>
    <w:p w14:paraId="588BE5B5" w14:textId="77777777" w:rsidR="00FC7862" w:rsidRPr="00FC7862" w:rsidRDefault="00FC7862" w:rsidP="00FC7862">
      <w:pPr>
        <w:numPr>
          <w:ilvl w:val="1"/>
          <w:numId w:val="2"/>
        </w:numPr>
        <w:spacing w:before="100" w:beforeAutospacing="1" w:after="100" w:afterAutospacing="1"/>
      </w:pPr>
      <w:r w:rsidRPr="00FC7862">
        <w:t>Develop a component library with reusable UI components as described:</w:t>
      </w:r>
    </w:p>
    <w:p w14:paraId="09F84126" w14:textId="77777777" w:rsidR="00FC7862" w:rsidRPr="00FC7862" w:rsidRDefault="00FC7862" w:rsidP="00FC7862">
      <w:pPr>
        <w:numPr>
          <w:ilvl w:val="2"/>
          <w:numId w:val="2"/>
        </w:numPr>
        <w:spacing w:before="100" w:beforeAutospacing="1" w:after="100" w:afterAutospacing="1"/>
      </w:pPr>
      <w:r w:rsidRPr="00FC7862">
        <w:t>Buttons, Cards, Form Elements, Navigation, Modals, Tables, Notifications, Charts, Lists, and Miscellaneous components.</w:t>
      </w:r>
    </w:p>
    <w:p w14:paraId="13E813F7" w14:textId="77777777" w:rsidR="00FC7862" w:rsidRPr="00FC7862" w:rsidRDefault="00FC7862" w:rsidP="00FC7862">
      <w:pPr>
        <w:numPr>
          <w:ilvl w:val="0"/>
          <w:numId w:val="2"/>
        </w:numPr>
        <w:spacing w:before="100" w:beforeAutospacing="1" w:after="100" w:afterAutospacing="1"/>
      </w:pPr>
      <w:r w:rsidRPr="00FC7862">
        <w:rPr>
          <w:b/>
          <w:bCs/>
        </w:rPr>
        <w:t>Implement Key Components:</w:t>
      </w:r>
    </w:p>
    <w:p w14:paraId="4952B74F" w14:textId="77777777" w:rsidR="00FC7862" w:rsidRPr="00FC7862" w:rsidRDefault="00FC7862" w:rsidP="00FC7862">
      <w:pPr>
        <w:numPr>
          <w:ilvl w:val="1"/>
          <w:numId w:val="2"/>
        </w:numPr>
        <w:spacing w:before="100" w:beforeAutospacing="1" w:after="100" w:afterAutospacing="1"/>
      </w:pPr>
      <w:r w:rsidRPr="00FC7862">
        <w:rPr>
          <w:b/>
          <w:bCs/>
        </w:rPr>
        <w:t>Header:</w:t>
      </w:r>
      <w:r w:rsidRPr="00FC7862">
        <w:t xml:space="preserve"> Logo, user profile icon, notification bell, and search bar.</w:t>
      </w:r>
    </w:p>
    <w:p w14:paraId="054F1D9B" w14:textId="77777777" w:rsidR="00FC7862" w:rsidRPr="00FC7862" w:rsidRDefault="00FC7862" w:rsidP="00FC7862">
      <w:pPr>
        <w:numPr>
          <w:ilvl w:val="1"/>
          <w:numId w:val="2"/>
        </w:numPr>
        <w:spacing w:before="100" w:beforeAutospacing="1" w:after="100" w:afterAutospacing="1"/>
      </w:pPr>
      <w:r w:rsidRPr="00FC7862">
        <w:rPr>
          <w:b/>
          <w:bCs/>
        </w:rPr>
        <w:t>Footer:</w:t>
      </w:r>
      <w:r w:rsidRPr="00FC7862">
        <w:t xml:space="preserve"> Links to support, user guides, terms of service, social media links, and latest blog posts or updates.</w:t>
      </w:r>
    </w:p>
    <w:p w14:paraId="472F76DC" w14:textId="4C19E252" w:rsidR="00FC7862" w:rsidRPr="00FC7862" w:rsidRDefault="00FC7862" w:rsidP="00FC7862">
      <w:pPr>
        <w:spacing w:before="100" w:beforeAutospacing="1" w:after="100" w:afterAutospacing="1"/>
        <w:outlineLvl w:val="3"/>
        <w:rPr>
          <w:b/>
          <w:bCs/>
        </w:rPr>
      </w:pPr>
      <w:r w:rsidRPr="00FC7862">
        <w:rPr>
          <w:b/>
          <w:bCs/>
        </w:rPr>
        <w:t>Phase 3: User Authentication</w:t>
      </w:r>
      <w:r w:rsidR="00BE0A45">
        <w:rPr>
          <w:b/>
          <w:bCs/>
        </w:rPr>
        <w:t xml:space="preserve"> &amp; Data Gathering</w:t>
      </w:r>
    </w:p>
    <w:p w14:paraId="02EFAE91" w14:textId="77777777" w:rsidR="00FC7862" w:rsidRPr="00FC7862" w:rsidRDefault="00FC7862" w:rsidP="00FC7862">
      <w:pPr>
        <w:numPr>
          <w:ilvl w:val="0"/>
          <w:numId w:val="3"/>
        </w:numPr>
        <w:spacing w:before="100" w:beforeAutospacing="1" w:after="100" w:afterAutospacing="1"/>
      </w:pPr>
      <w:r w:rsidRPr="00FC7862">
        <w:rPr>
          <w:b/>
          <w:bCs/>
        </w:rPr>
        <w:t>User Registration and Login:</w:t>
      </w:r>
    </w:p>
    <w:p w14:paraId="40089F95" w14:textId="77777777" w:rsidR="00FC7862" w:rsidRPr="00FC7862" w:rsidRDefault="00FC7862" w:rsidP="00FC7862">
      <w:pPr>
        <w:numPr>
          <w:ilvl w:val="1"/>
          <w:numId w:val="3"/>
        </w:numPr>
        <w:spacing w:before="100" w:beforeAutospacing="1" w:after="100" w:afterAutospacing="1"/>
      </w:pPr>
      <w:r w:rsidRPr="00FC7862">
        <w:rPr>
          <w:b/>
          <w:bCs/>
        </w:rPr>
        <w:t>Registration:</w:t>
      </w:r>
    </w:p>
    <w:p w14:paraId="25DEE5BC" w14:textId="77777777" w:rsidR="00FC7862" w:rsidRPr="00FC7862" w:rsidRDefault="00FC7862" w:rsidP="00FC7862">
      <w:pPr>
        <w:numPr>
          <w:ilvl w:val="2"/>
          <w:numId w:val="3"/>
        </w:numPr>
        <w:spacing w:before="100" w:beforeAutospacing="1" w:after="100" w:afterAutospacing="1"/>
      </w:pPr>
      <w:r w:rsidRPr="00FC7862">
        <w:t>Welcome screen with an animated message and "Get Started" button.</w:t>
      </w:r>
    </w:p>
    <w:p w14:paraId="7320162A" w14:textId="77777777" w:rsidR="00FC7862" w:rsidRPr="00FC7862" w:rsidRDefault="00FC7862" w:rsidP="00FC7862">
      <w:pPr>
        <w:numPr>
          <w:ilvl w:val="2"/>
          <w:numId w:val="3"/>
        </w:numPr>
        <w:spacing w:before="100" w:beforeAutospacing="1" w:after="100" w:afterAutospacing="1"/>
      </w:pPr>
      <w:r w:rsidRPr="00FC7862">
        <w:t>Step-by-step registration form with animated transitions and real-time validation.</w:t>
      </w:r>
    </w:p>
    <w:p w14:paraId="30FF444B" w14:textId="77777777" w:rsidR="00FC7862" w:rsidRDefault="00FC7862" w:rsidP="00FC7862">
      <w:pPr>
        <w:numPr>
          <w:ilvl w:val="2"/>
          <w:numId w:val="3"/>
        </w:numPr>
        <w:spacing w:before="100" w:beforeAutospacing="1" w:after="100" w:afterAutospacing="1"/>
      </w:pPr>
      <w:r w:rsidRPr="00FC7862">
        <w:t>Confirmation screen with a success message and smooth transition to the login screen.</w:t>
      </w:r>
    </w:p>
    <w:p w14:paraId="2AE26644" w14:textId="5DD637C4" w:rsidR="00BE0A45" w:rsidRPr="00FC7862" w:rsidRDefault="00BE0A45" w:rsidP="00FC7862">
      <w:pPr>
        <w:numPr>
          <w:ilvl w:val="2"/>
          <w:numId w:val="3"/>
        </w:numPr>
        <w:spacing w:before="100" w:beforeAutospacing="1" w:after="100" w:afterAutospacing="1"/>
      </w:pPr>
      <w:r>
        <w:t xml:space="preserve">Initial data points gathering, first / last name, email, </w:t>
      </w:r>
      <w:proofErr w:type="spellStart"/>
      <w:r>
        <w:t>DoB</w:t>
      </w:r>
      <w:proofErr w:type="spellEnd"/>
      <w:r>
        <w:t xml:space="preserve">, password, height, weight, gender, </w:t>
      </w:r>
    </w:p>
    <w:p w14:paraId="4BEBAE76" w14:textId="77777777" w:rsidR="00FC7862" w:rsidRPr="00FC7862" w:rsidRDefault="00FC7862" w:rsidP="00FC7862">
      <w:pPr>
        <w:numPr>
          <w:ilvl w:val="1"/>
          <w:numId w:val="3"/>
        </w:numPr>
        <w:spacing w:before="100" w:beforeAutospacing="1" w:after="100" w:afterAutospacing="1"/>
      </w:pPr>
      <w:r w:rsidRPr="00FC7862">
        <w:rPr>
          <w:b/>
          <w:bCs/>
        </w:rPr>
        <w:t>Login:</w:t>
      </w:r>
    </w:p>
    <w:p w14:paraId="2B90CE11" w14:textId="77777777" w:rsidR="00FC7862" w:rsidRPr="00FC7862" w:rsidRDefault="00FC7862" w:rsidP="00FC7862">
      <w:pPr>
        <w:numPr>
          <w:ilvl w:val="2"/>
          <w:numId w:val="3"/>
        </w:numPr>
        <w:spacing w:before="100" w:beforeAutospacing="1" w:after="100" w:afterAutospacing="1"/>
      </w:pPr>
      <w:r w:rsidRPr="00FC7862">
        <w:t>Simple login form with animated input fields, social login options, and a "Forgot Password" link.</w:t>
      </w:r>
    </w:p>
    <w:p w14:paraId="6D3E3CE9" w14:textId="77777777" w:rsidR="00FC7862" w:rsidRPr="00FC7862" w:rsidRDefault="00FC7862" w:rsidP="00FC7862">
      <w:pPr>
        <w:numPr>
          <w:ilvl w:val="2"/>
          <w:numId w:val="3"/>
        </w:numPr>
        <w:spacing w:before="100" w:beforeAutospacing="1" w:after="100" w:afterAutospacing="1"/>
      </w:pPr>
      <w:r w:rsidRPr="00FC7862">
        <w:t>Interactive login button with a loading animation upon submission and feedback for incorrect credentials.</w:t>
      </w:r>
    </w:p>
    <w:p w14:paraId="07B3B594" w14:textId="77777777" w:rsidR="00FC7862" w:rsidRDefault="00FC7862" w:rsidP="00FC7862">
      <w:pPr>
        <w:numPr>
          <w:ilvl w:val="2"/>
          <w:numId w:val="3"/>
        </w:numPr>
        <w:spacing w:before="100" w:beforeAutospacing="1" w:after="100" w:afterAutospacing="1"/>
      </w:pPr>
      <w:r w:rsidRPr="00FC7862">
        <w:t>Smooth transition to the dashboard upon successful login.</w:t>
      </w:r>
    </w:p>
    <w:p w14:paraId="4D98916F" w14:textId="75C19F82" w:rsidR="00BE0A45" w:rsidRDefault="00BE0A45" w:rsidP="00BE0A45">
      <w:pPr>
        <w:numPr>
          <w:ilvl w:val="1"/>
          <w:numId w:val="3"/>
        </w:numPr>
        <w:spacing w:before="100" w:beforeAutospacing="1" w:after="100" w:afterAutospacing="1"/>
        <w:rPr>
          <w:b/>
          <w:bCs/>
        </w:rPr>
      </w:pPr>
      <w:r w:rsidRPr="00BE0A45">
        <w:rPr>
          <w:b/>
          <w:bCs/>
        </w:rPr>
        <w:t>Data Gathering</w:t>
      </w:r>
      <w:r>
        <w:rPr>
          <w:b/>
          <w:bCs/>
        </w:rPr>
        <w:t>:</w:t>
      </w:r>
    </w:p>
    <w:p w14:paraId="38867803" w14:textId="1500CD35" w:rsidR="00BE0A45" w:rsidRPr="00BE0A45" w:rsidRDefault="00BE0A45" w:rsidP="00BE0A45">
      <w:pPr>
        <w:numPr>
          <w:ilvl w:val="2"/>
          <w:numId w:val="3"/>
        </w:numPr>
        <w:spacing w:before="100" w:beforeAutospacing="1" w:after="100" w:afterAutospacing="1"/>
      </w:pPr>
      <w:r>
        <w:t xml:space="preserve">Connect </w:t>
      </w:r>
      <w:proofErr w:type="gramStart"/>
      <w:r>
        <w:t>users</w:t>
      </w:r>
      <w:proofErr w:type="gramEnd"/>
      <w:r>
        <w:t xml:space="preserve"> wearable for all the wearable datapoints</w:t>
      </w:r>
    </w:p>
    <w:p w14:paraId="0EB97545" w14:textId="00D0F3FD" w:rsidR="00BE0A45" w:rsidRDefault="00BE0A45" w:rsidP="00BE0A45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DoctorAI</w:t>
      </w:r>
      <w:proofErr w:type="spellEnd"/>
      <w:r>
        <w:t xml:space="preserve"> Chat function, STT &amp; TTS model that interacts with the user like </w:t>
      </w:r>
      <w:proofErr w:type="spellStart"/>
      <w:proofErr w:type="gramStart"/>
      <w:r>
        <w:t>a</w:t>
      </w:r>
      <w:proofErr w:type="spellEnd"/>
      <w:proofErr w:type="gramEnd"/>
      <w:r>
        <w:t xml:space="preserve"> initial doctors intro consultant session, gathering as much data about the user as possible. 10 questions to gather a lot of information about the </w:t>
      </w:r>
      <w:proofErr w:type="gramStart"/>
      <w:r>
        <w:t>user</w:t>
      </w:r>
      <w:proofErr w:type="gramEnd"/>
    </w:p>
    <w:p w14:paraId="144996B5" w14:textId="77777777" w:rsidR="00FC7862" w:rsidRPr="00FC7862" w:rsidRDefault="00FC7862" w:rsidP="00FC7862">
      <w:pPr>
        <w:spacing w:before="100" w:beforeAutospacing="1" w:after="100" w:afterAutospacing="1"/>
        <w:outlineLvl w:val="3"/>
        <w:rPr>
          <w:b/>
          <w:bCs/>
        </w:rPr>
      </w:pPr>
      <w:r w:rsidRPr="00FC7862">
        <w:rPr>
          <w:b/>
          <w:bCs/>
        </w:rPr>
        <w:lastRenderedPageBreak/>
        <w:t>Phase 4: Core Application Pages</w:t>
      </w:r>
    </w:p>
    <w:p w14:paraId="66274A1C" w14:textId="77777777" w:rsidR="00FC7862" w:rsidRPr="00FC7862" w:rsidRDefault="00FC7862" w:rsidP="00FC7862">
      <w:pPr>
        <w:numPr>
          <w:ilvl w:val="0"/>
          <w:numId w:val="4"/>
        </w:numPr>
        <w:spacing w:before="100" w:beforeAutospacing="1" w:after="100" w:afterAutospacing="1"/>
      </w:pPr>
      <w:r w:rsidRPr="00FC7862">
        <w:rPr>
          <w:b/>
          <w:bCs/>
        </w:rPr>
        <w:t>Home/Dashboard Page:</w:t>
      </w:r>
    </w:p>
    <w:p w14:paraId="0C530265" w14:textId="77777777" w:rsidR="00FC7862" w:rsidRPr="00FC7862" w:rsidRDefault="00FC7862" w:rsidP="00FC7862">
      <w:pPr>
        <w:numPr>
          <w:ilvl w:val="1"/>
          <w:numId w:val="4"/>
        </w:numPr>
        <w:spacing w:before="100" w:beforeAutospacing="1" w:after="100" w:afterAutospacing="1"/>
      </w:pPr>
      <w:r w:rsidRPr="00FC7862">
        <w:rPr>
          <w:b/>
          <w:bCs/>
        </w:rPr>
        <w:t>Today's Summary:</w:t>
      </w:r>
      <w:r w:rsidRPr="00FC7862">
        <w:t xml:space="preserve"> Interactive cards displaying key metrics with progress bars.</w:t>
      </w:r>
    </w:p>
    <w:p w14:paraId="678F9795" w14:textId="77777777" w:rsidR="00FC7862" w:rsidRPr="00FC7862" w:rsidRDefault="00FC7862" w:rsidP="00FC7862">
      <w:pPr>
        <w:numPr>
          <w:ilvl w:val="1"/>
          <w:numId w:val="4"/>
        </w:numPr>
        <w:spacing w:before="100" w:beforeAutospacing="1" w:after="100" w:afterAutospacing="1"/>
      </w:pPr>
      <w:r w:rsidRPr="00FC7862">
        <w:rPr>
          <w:b/>
          <w:bCs/>
        </w:rPr>
        <w:t>Quick Links:</w:t>
      </w:r>
      <w:r w:rsidRPr="00FC7862">
        <w:t xml:space="preserve"> Vertical list of clickable cards with hover effects and tooltips.</w:t>
      </w:r>
    </w:p>
    <w:p w14:paraId="0AB7267E" w14:textId="77777777" w:rsidR="00FC7862" w:rsidRPr="00FC7862" w:rsidRDefault="00FC7862" w:rsidP="00FC7862">
      <w:pPr>
        <w:numPr>
          <w:ilvl w:val="1"/>
          <w:numId w:val="4"/>
        </w:numPr>
        <w:spacing w:before="100" w:beforeAutospacing="1" w:after="100" w:afterAutospacing="1"/>
      </w:pPr>
      <w:r w:rsidRPr="00FC7862">
        <w:rPr>
          <w:b/>
          <w:bCs/>
        </w:rPr>
        <w:t>Notifications:</w:t>
      </w:r>
      <w:r w:rsidRPr="00FC7862">
        <w:t xml:space="preserve"> Scrollable section of recent notifications with filter options.</w:t>
      </w:r>
    </w:p>
    <w:p w14:paraId="2F4C70D0" w14:textId="77777777" w:rsidR="00FC7862" w:rsidRPr="00FC7862" w:rsidRDefault="00FC7862" w:rsidP="00FC7862">
      <w:pPr>
        <w:numPr>
          <w:ilvl w:val="0"/>
          <w:numId w:val="4"/>
        </w:numPr>
        <w:spacing w:before="100" w:beforeAutospacing="1" w:after="100" w:afterAutospacing="1"/>
      </w:pPr>
      <w:r w:rsidRPr="00FC7862">
        <w:rPr>
          <w:b/>
          <w:bCs/>
        </w:rPr>
        <w:t>Nutrition (Meal Plans) Page:</w:t>
      </w:r>
    </w:p>
    <w:p w14:paraId="2290A884" w14:textId="77777777" w:rsidR="00FC7862" w:rsidRPr="00FC7862" w:rsidRDefault="00FC7862" w:rsidP="00FC7862">
      <w:pPr>
        <w:numPr>
          <w:ilvl w:val="1"/>
          <w:numId w:val="4"/>
        </w:numPr>
        <w:spacing w:before="100" w:beforeAutospacing="1" w:after="100" w:afterAutospacing="1"/>
      </w:pPr>
      <w:r w:rsidRPr="00FC7862">
        <w:rPr>
          <w:b/>
          <w:bCs/>
        </w:rPr>
        <w:t>Current Meal Plan:</w:t>
      </w:r>
      <w:r w:rsidRPr="00FC7862">
        <w:t xml:space="preserve"> Expandable cards for each meal with detailed nutritional information and action buttons.</w:t>
      </w:r>
    </w:p>
    <w:p w14:paraId="229D9856" w14:textId="77777777" w:rsidR="00FC7862" w:rsidRPr="00FC7862" w:rsidRDefault="00FC7862" w:rsidP="00FC7862">
      <w:pPr>
        <w:numPr>
          <w:ilvl w:val="1"/>
          <w:numId w:val="4"/>
        </w:numPr>
        <w:spacing w:before="100" w:beforeAutospacing="1" w:after="100" w:afterAutospacing="1"/>
      </w:pPr>
      <w:r w:rsidRPr="00FC7862">
        <w:rPr>
          <w:b/>
          <w:bCs/>
        </w:rPr>
        <w:t>Sidebar:</w:t>
      </w:r>
      <w:r w:rsidRPr="00FC7862">
        <w:t xml:space="preserve"> Quick links to nutritional recommendations, food diary, and collapsible sections for additional resources.</w:t>
      </w:r>
    </w:p>
    <w:p w14:paraId="12E9E08E" w14:textId="77777777" w:rsidR="00FC7862" w:rsidRPr="00FC7862" w:rsidRDefault="00FC7862" w:rsidP="00FC7862">
      <w:pPr>
        <w:numPr>
          <w:ilvl w:val="0"/>
          <w:numId w:val="4"/>
        </w:numPr>
        <w:spacing w:before="100" w:beforeAutospacing="1" w:after="100" w:afterAutospacing="1"/>
      </w:pPr>
      <w:r w:rsidRPr="00FC7862">
        <w:rPr>
          <w:b/>
          <w:bCs/>
        </w:rPr>
        <w:t>Inventory Page:</w:t>
      </w:r>
    </w:p>
    <w:p w14:paraId="31585BBD" w14:textId="77777777" w:rsidR="00FC7862" w:rsidRPr="00FC7862" w:rsidRDefault="00FC7862" w:rsidP="00FC7862">
      <w:pPr>
        <w:numPr>
          <w:ilvl w:val="1"/>
          <w:numId w:val="4"/>
        </w:numPr>
        <w:spacing w:before="100" w:beforeAutospacing="1" w:after="100" w:afterAutospacing="1"/>
      </w:pPr>
      <w:r w:rsidRPr="00FC7862">
        <w:rPr>
          <w:b/>
          <w:bCs/>
        </w:rPr>
        <w:t>Inventory List:</w:t>
      </w:r>
      <w:r w:rsidRPr="00FC7862">
        <w:t xml:space="preserve"> Searchable and sortable table with filter options, alerts, and inline action buttons.</w:t>
      </w:r>
    </w:p>
    <w:p w14:paraId="25C42553" w14:textId="77777777" w:rsidR="00FC7862" w:rsidRPr="00FC7862" w:rsidRDefault="00FC7862" w:rsidP="00FC7862">
      <w:pPr>
        <w:numPr>
          <w:ilvl w:val="1"/>
          <w:numId w:val="4"/>
        </w:numPr>
        <w:spacing w:before="100" w:beforeAutospacing="1" w:after="100" w:afterAutospacing="1"/>
      </w:pPr>
      <w:r w:rsidRPr="00FC7862">
        <w:rPr>
          <w:b/>
          <w:bCs/>
        </w:rPr>
        <w:t>Sidebar:</w:t>
      </w:r>
      <w:r w:rsidRPr="00FC7862">
        <w:t xml:space="preserve"> Quick links to recipe suggestions, expiry notifications, inventory statistics, and collapsible sections for additional resources.</w:t>
      </w:r>
    </w:p>
    <w:p w14:paraId="70D89573" w14:textId="77777777" w:rsidR="00FC7862" w:rsidRPr="00FC7862" w:rsidRDefault="00FC7862" w:rsidP="00FC7862">
      <w:pPr>
        <w:spacing w:before="100" w:beforeAutospacing="1" w:after="100" w:afterAutospacing="1"/>
        <w:outlineLvl w:val="3"/>
        <w:rPr>
          <w:b/>
          <w:bCs/>
        </w:rPr>
      </w:pPr>
      <w:r w:rsidRPr="00FC7862">
        <w:rPr>
          <w:b/>
          <w:bCs/>
        </w:rPr>
        <w:t>Phase 5: Interactive Prototypes</w:t>
      </w:r>
    </w:p>
    <w:p w14:paraId="3FEA54BD" w14:textId="77777777" w:rsidR="00FC7862" w:rsidRPr="00FC7862" w:rsidRDefault="00FC7862" w:rsidP="00FC7862">
      <w:pPr>
        <w:numPr>
          <w:ilvl w:val="0"/>
          <w:numId w:val="5"/>
        </w:numPr>
        <w:spacing w:before="100" w:beforeAutospacing="1" w:after="100" w:afterAutospacing="1"/>
      </w:pPr>
      <w:r w:rsidRPr="00FC7862">
        <w:rPr>
          <w:b/>
          <w:bCs/>
        </w:rPr>
        <w:t>Meal Plan Customization:</w:t>
      </w:r>
    </w:p>
    <w:p w14:paraId="1BC1A929" w14:textId="77777777" w:rsidR="00FC7862" w:rsidRPr="00FC7862" w:rsidRDefault="00FC7862" w:rsidP="00FC7862">
      <w:pPr>
        <w:numPr>
          <w:ilvl w:val="1"/>
          <w:numId w:val="5"/>
        </w:numPr>
        <w:spacing w:before="100" w:beforeAutospacing="1" w:after="100" w:afterAutospacing="1"/>
      </w:pPr>
      <w:r w:rsidRPr="00FC7862">
        <w:rPr>
          <w:b/>
          <w:bCs/>
        </w:rPr>
        <w:t>Accessing Meal Plans:</w:t>
      </w:r>
    </w:p>
    <w:p w14:paraId="6F833CD8" w14:textId="77777777" w:rsidR="00FC7862" w:rsidRPr="00FC7862" w:rsidRDefault="00FC7862" w:rsidP="00FC7862">
      <w:pPr>
        <w:numPr>
          <w:ilvl w:val="2"/>
          <w:numId w:val="5"/>
        </w:numPr>
        <w:spacing w:before="100" w:beforeAutospacing="1" w:after="100" w:afterAutospacing="1"/>
      </w:pPr>
      <w:r w:rsidRPr="00FC7862">
        <w:t>Clickable card on the dashboard with a hover effect and preview of today’s meal plan.</w:t>
      </w:r>
    </w:p>
    <w:p w14:paraId="18C21817" w14:textId="77777777" w:rsidR="00FC7862" w:rsidRPr="00FC7862" w:rsidRDefault="00FC7862" w:rsidP="00FC7862">
      <w:pPr>
        <w:numPr>
          <w:ilvl w:val="2"/>
          <w:numId w:val="5"/>
        </w:numPr>
        <w:spacing w:before="100" w:beforeAutospacing="1" w:after="100" w:afterAutospacing="1"/>
      </w:pPr>
      <w:r w:rsidRPr="00FC7862">
        <w:t>Transition to the meal plan page with a fade-in effect and calendar view for weekly meal plans.</w:t>
      </w:r>
    </w:p>
    <w:p w14:paraId="6922FA4D" w14:textId="77777777" w:rsidR="00FC7862" w:rsidRPr="00FC7862" w:rsidRDefault="00FC7862" w:rsidP="00FC7862">
      <w:pPr>
        <w:numPr>
          <w:ilvl w:val="1"/>
          <w:numId w:val="5"/>
        </w:numPr>
        <w:spacing w:before="100" w:beforeAutospacing="1" w:after="100" w:afterAutospacing="1"/>
      </w:pPr>
      <w:r w:rsidRPr="00FC7862">
        <w:rPr>
          <w:b/>
          <w:bCs/>
        </w:rPr>
        <w:t>Customizing Meals:</w:t>
      </w:r>
    </w:p>
    <w:p w14:paraId="7DE954E7" w14:textId="77777777" w:rsidR="00FC7862" w:rsidRPr="00FC7862" w:rsidRDefault="00FC7862" w:rsidP="00FC7862">
      <w:pPr>
        <w:numPr>
          <w:ilvl w:val="2"/>
          <w:numId w:val="5"/>
        </w:numPr>
        <w:spacing w:before="100" w:beforeAutospacing="1" w:after="100" w:afterAutospacing="1"/>
      </w:pPr>
      <w:r w:rsidRPr="00FC7862">
        <w:t>Expandable meal cards with smooth animations and swipe gestures for mobile view.</w:t>
      </w:r>
    </w:p>
    <w:p w14:paraId="7B6B2890" w14:textId="77777777" w:rsidR="00FC7862" w:rsidRPr="00FC7862" w:rsidRDefault="00FC7862" w:rsidP="00FC7862">
      <w:pPr>
        <w:numPr>
          <w:ilvl w:val="2"/>
          <w:numId w:val="5"/>
        </w:numPr>
        <w:spacing w:before="100" w:beforeAutospacing="1" w:after="100" w:afterAutospacing="1"/>
      </w:pPr>
      <w:r w:rsidRPr="00FC7862">
        <w:t>Interactive buttons for customizing ingredients and portions with real-time preview of nutritional changes.</w:t>
      </w:r>
    </w:p>
    <w:p w14:paraId="590005E3" w14:textId="77777777" w:rsidR="00FC7862" w:rsidRPr="00FC7862" w:rsidRDefault="00FC7862" w:rsidP="00FC7862">
      <w:pPr>
        <w:numPr>
          <w:ilvl w:val="2"/>
          <w:numId w:val="5"/>
        </w:numPr>
        <w:spacing w:before="100" w:beforeAutospacing="1" w:after="100" w:afterAutospacing="1"/>
      </w:pPr>
      <w:r w:rsidRPr="00FC7862">
        <w:t>Save button with a confirmation animation and undo option for recent changes.</w:t>
      </w:r>
    </w:p>
    <w:p w14:paraId="70EEACC1" w14:textId="77777777" w:rsidR="00FC7862" w:rsidRPr="00FC7862" w:rsidRDefault="00FC7862" w:rsidP="00FC7862">
      <w:pPr>
        <w:numPr>
          <w:ilvl w:val="1"/>
          <w:numId w:val="5"/>
        </w:numPr>
        <w:spacing w:before="100" w:beforeAutospacing="1" w:after="100" w:afterAutospacing="1"/>
      </w:pPr>
      <w:r w:rsidRPr="00FC7862">
        <w:rPr>
          <w:b/>
          <w:bCs/>
        </w:rPr>
        <w:t>Feedback:</w:t>
      </w:r>
    </w:p>
    <w:p w14:paraId="0F665968" w14:textId="77777777" w:rsidR="00FC7862" w:rsidRPr="00FC7862" w:rsidRDefault="00FC7862" w:rsidP="00FC7862">
      <w:pPr>
        <w:numPr>
          <w:ilvl w:val="2"/>
          <w:numId w:val="5"/>
        </w:numPr>
        <w:spacing w:before="100" w:beforeAutospacing="1" w:after="100" w:afterAutospacing="1"/>
      </w:pPr>
      <w:r w:rsidRPr="00FC7862">
        <w:t>Success message with a smooth transition back to the meal overview and personalized recommendations for future meals.</w:t>
      </w:r>
    </w:p>
    <w:p w14:paraId="6480B6D5" w14:textId="77777777" w:rsidR="00FC7862" w:rsidRPr="00FC7862" w:rsidRDefault="00FC7862" w:rsidP="00FC7862">
      <w:pPr>
        <w:numPr>
          <w:ilvl w:val="0"/>
          <w:numId w:val="5"/>
        </w:numPr>
        <w:spacing w:before="100" w:beforeAutospacing="1" w:after="100" w:afterAutospacing="1"/>
      </w:pPr>
      <w:r w:rsidRPr="00FC7862">
        <w:rPr>
          <w:b/>
          <w:bCs/>
        </w:rPr>
        <w:t>Inventory Management:</w:t>
      </w:r>
    </w:p>
    <w:p w14:paraId="38F2F13B" w14:textId="77777777" w:rsidR="00FC7862" w:rsidRPr="00FC7862" w:rsidRDefault="00FC7862" w:rsidP="00FC7862">
      <w:pPr>
        <w:numPr>
          <w:ilvl w:val="1"/>
          <w:numId w:val="5"/>
        </w:numPr>
        <w:spacing w:before="100" w:beforeAutospacing="1" w:after="100" w:afterAutospacing="1"/>
      </w:pPr>
      <w:r w:rsidRPr="00FC7862">
        <w:rPr>
          <w:b/>
          <w:bCs/>
        </w:rPr>
        <w:t>Viewing Inventory:</w:t>
      </w:r>
    </w:p>
    <w:p w14:paraId="5B1D34D5" w14:textId="77777777" w:rsidR="00FC7862" w:rsidRPr="00FC7862" w:rsidRDefault="00FC7862" w:rsidP="00FC7862">
      <w:pPr>
        <w:numPr>
          <w:ilvl w:val="2"/>
          <w:numId w:val="5"/>
        </w:numPr>
        <w:spacing w:before="100" w:beforeAutospacing="1" w:after="100" w:afterAutospacing="1"/>
      </w:pPr>
      <w:r w:rsidRPr="00FC7862">
        <w:t>Clickable card on the dashboard with a hover effect and quick stats for current inventory.</w:t>
      </w:r>
    </w:p>
    <w:p w14:paraId="0A80A566" w14:textId="77777777" w:rsidR="00FC7862" w:rsidRPr="00FC7862" w:rsidRDefault="00FC7862" w:rsidP="00FC7862">
      <w:pPr>
        <w:numPr>
          <w:ilvl w:val="2"/>
          <w:numId w:val="5"/>
        </w:numPr>
        <w:spacing w:before="100" w:beforeAutospacing="1" w:after="100" w:afterAutospacing="1"/>
      </w:pPr>
      <w:r w:rsidRPr="00FC7862">
        <w:t>Transition to the inventory page with a slide-in effect and filter options for categories and expiry status.</w:t>
      </w:r>
    </w:p>
    <w:p w14:paraId="0456019D" w14:textId="77777777" w:rsidR="00FC7862" w:rsidRPr="00FC7862" w:rsidRDefault="00FC7862" w:rsidP="00FC7862">
      <w:pPr>
        <w:numPr>
          <w:ilvl w:val="1"/>
          <w:numId w:val="5"/>
        </w:numPr>
        <w:spacing w:before="100" w:beforeAutospacing="1" w:after="100" w:afterAutospacing="1"/>
      </w:pPr>
      <w:r w:rsidRPr="00FC7862">
        <w:rPr>
          <w:b/>
          <w:bCs/>
        </w:rPr>
        <w:t>Managing Items:</w:t>
      </w:r>
    </w:p>
    <w:p w14:paraId="7288A96A" w14:textId="77777777" w:rsidR="00FC7862" w:rsidRPr="00FC7862" w:rsidRDefault="00FC7862" w:rsidP="00FC7862">
      <w:pPr>
        <w:numPr>
          <w:ilvl w:val="2"/>
          <w:numId w:val="5"/>
        </w:numPr>
        <w:spacing w:before="100" w:beforeAutospacing="1" w:after="100" w:afterAutospacing="1"/>
      </w:pPr>
      <w:r w:rsidRPr="00FC7862">
        <w:t>"Add Item" button triggers a modal with a slide-up animation and barcode scanning for quick entry.</w:t>
      </w:r>
    </w:p>
    <w:p w14:paraId="7FD84F59" w14:textId="77777777" w:rsidR="00FC7862" w:rsidRPr="00FC7862" w:rsidRDefault="00FC7862" w:rsidP="00FC7862">
      <w:pPr>
        <w:numPr>
          <w:ilvl w:val="2"/>
          <w:numId w:val="5"/>
        </w:numPr>
        <w:spacing w:before="100" w:beforeAutospacing="1" w:after="100" w:afterAutospacing="1"/>
      </w:pPr>
      <w:r w:rsidRPr="00FC7862">
        <w:t>Form fields with real-time validation and feedback, and suggestions for common items.</w:t>
      </w:r>
    </w:p>
    <w:p w14:paraId="286915AD" w14:textId="77777777" w:rsidR="00FC7862" w:rsidRPr="00FC7862" w:rsidRDefault="00FC7862" w:rsidP="00FC7862">
      <w:pPr>
        <w:numPr>
          <w:ilvl w:val="2"/>
          <w:numId w:val="5"/>
        </w:numPr>
        <w:spacing w:before="100" w:beforeAutospacing="1" w:after="100" w:afterAutospacing="1"/>
      </w:pPr>
      <w:r w:rsidRPr="00FC7862">
        <w:t>Inline edit buttons with hover effects, batch actions for managing multiple items, and real-time updates.</w:t>
      </w:r>
    </w:p>
    <w:p w14:paraId="62714990" w14:textId="77777777" w:rsidR="00FC7862" w:rsidRPr="00FC7862" w:rsidRDefault="00FC7862" w:rsidP="00FC7862">
      <w:pPr>
        <w:numPr>
          <w:ilvl w:val="2"/>
          <w:numId w:val="5"/>
        </w:numPr>
        <w:spacing w:before="100" w:beforeAutospacing="1" w:after="100" w:afterAutospacing="1"/>
      </w:pPr>
      <w:r w:rsidRPr="00FC7862">
        <w:lastRenderedPageBreak/>
        <w:t>Alert messages with fade-in/out animations and snooze option for non-critical alerts.</w:t>
      </w:r>
    </w:p>
    <w:p w14:paraId="2F20109A" w14:textId="77777777" w:rsidR="00FC7862" w:rsidRPr="00FC7862" w:rsidRDefault="00FC7862" w:rsidP="00FC7862">
      <w:pPr>
        <w:numPr>
          <w:ilvl w:val="2"/>
          <w:numId w:val="5"/>
        </w:numPr>
        <w:spacing w:before="100" w:beforeAutospacing="1" w:after="100" w:afterAutospacing="1"/>
      </w:pPr>
      <w:r w:rsidRPr="00FC7862">
        <w:t>Action buttons for quick fixes with smooth transitions and color-coded alerts for different priority levels.</w:t>
      </w:r>
    </w:p>
    <w:p w14:paraId="7C299E03" w14:textId="77777777" w:rsidR="00FC7862" w:rsidRPr="00FC7862" w:rsidRDefault="00FC7862" w:rsidP="00FC7862">
      <w:pPr>
        <w:spacing w:before="100" w:beforeAutospacing="1" w:after="100" w:afterAutospacing="1"/>
        <w:outlineLvl w:val="3"/>
        <w:rPr>
          <w:b/>
          <w:bCs/>
        </w:rPr>
      </w:pPr>
      <w:r w:rsidRPr="00FC7862">
        <w:rPr>
          <w:b/>
          <w:bCs/>
        </w:rPr>
        <w:t>Phase 6: Integration and Testing</w:t>
      </w:r>
    </w:p>
    <w:p w14:paraId="639FD086" w14:textId="77777777" w:rsidR="00FC7862" w:rsidRPr="00FC7862" w:rsidRDefault="00FC7862" w:rsidP="00FC7862">
      <w:pPr>
        <w:numPr>
          <w:ilvl w:val="0"/>
          <w:numId w:val="6"/>
        </w:numPr>
        <w:spacing w:before="100" w:beforeAutospacing="1" w:after="100" w:afterAutospacing="1"/>
      </w:pPr>
      <w:r w:rsidRPr="00FC7862">
        <w:rPr>
          <w:b/>
          <w:bCs/>
        </w:rPr>
        <w:t>Backend Integration:</w:t>
      </w:r>
    </w:p>
    <w:p w14:paraId="050F930E" w14:textId="77777777" w:rsidR="00FC7862" w:rsidRPr="00FC7862" w:rsidRDefault="00FC7862" w:rsidP="00FC7862">
      <w:pPr>
        <w:numPr>
          <w:ilvl w:val="1"/>
          <w:numId w:val="6"/>
        </w:numPr>
        <w:spacing w:before="100" w:beforeAutospacing="1" w:after="100" w:afterAutospacing="1"/>
      </w:pPr>
      <w:r w:rsidRPr="00FC7862">
        <w:t>Connect frontend components with backend APIs for dynamic data fetching and interactions.</w:t>
      </w:r>
    </w:p>
    <w:p w14:paraId="4189228E" w14:textId="77777777" w:rsidR="00FC7862" w:rsidRPr="00FC7862" w:rsidRDefault="00FC7862" w:rsidP="00FC7862">
      <w:pPr>
        <w:numPr>
          <w:ilvl w:val="1"/>
          <w:numId w:val="6"/>
        </w:numPr>
        <w:spacing w:before="100" w:beforeAutospacing="1" w:after="100" w:afterAutospacing="1"/>
      </w:pPr>
      <w:r w:rsidRPr="00FC7862">
        <w:t>Ensure seamless communication between frontend and backend for user authentication, data management, and other functionalities.</w:t>
      </w:r>
    </w:p>
    <w:p w14:paraId="44FF6A57" w14:textId="77777777" w:rsidR="00FC7862" w:rsidRPr="00FC7862" w:rsidRDefault="00FC7862" w:rsidP="00FC7862">
      <w:pPr>
        <w:numPr>
          <w:ilvl w:val="0"/>
          <w:numId w:val="6"/>
        </w:numPr>
        <w:spacing w:before="100" w:beforeAutospacing="1" w:after="100" w:afterAutospacing="1"/>
      </w:pPr>
      <w:r w:rsidRPr="00FC7862">
        <w:rPr>
          <w:b/>
          <w:bCs/>
        </w:rPr>
        <w:t>State Management:</w:t>
      </w:r>
    </w:p>
    <w:p w14:paraId="159F73C2" w14:textId="77777777" w:rsidR="00FC7862" w:rsidRPr="00FC7862" w:rsidRDefault="00FC7862" w:rsidP="00FC7862">
      <w:pPr>
        <w:numPr>
          <w:ilvl w:val="1"/>
          <w:numId w:val="6"/>
        </w:numPr>
        <w:spacing w:before="100" w:beforeAutospacing="1" w:after="100" w:afterAutospacing="1"/>
      </w:pPr>
      <w:r w:rsidRPr="00FC7862">
        <w:t>Implement Redux for global state management.</w:t>
      </w:r>
    </w:p>
    <w:p w14:paraId="21289F63" w14:textId="77777777" w:rsidR="00FC7862" w:rsidRPr="00FC7862" w:rsidRDefault="00FC7862" w:rsidP="00FC7862">
      <w:pPr>
        <w:numPr>
          <w:ilvl w:val="1"/>
          <w:numId w:val="6"/>
        </w:numPr>
        <w:spacing w:before="100" w:beforeAutospacing="1" w:after="100" w:afterAutospacing="1"/>
      </w:pPr>
      <w:r w:rsidRPr="00FC7862">
        <w:t>Use React hooks for managing component-specific states.</w:t>
      </w:r>
    </w:p>
    <w:p w14:paraId="2E775E80" w14:textId="77777777" w:rsidR="00FC7862" w:rsidRPr="00FC7862" w:rsidRDefault="00FC7862" w:rsidP="00FC7862">
      <w:pPr>
        <w:numPr>
          <w:ilvl w:val="0"/>
          <w:numId w:val="6"/>
        </w:numPr>
        <w:spacing w:before="100" w:beforeAutospacing="1" w:after="100" w:afterAutospacing="1"/>
      </w:pPr>
      <w:r w:rsidRPr="00FC7862">
        <w:rPr>
          <w:b/>
          <w:bCs/>
        </w:rPr>
        <w:t>Accessibility and Responsiveness:</w:t>
      </w:r>
    </w:p>
    <w:p w14:paraId="34711D8E" w14:textId="77777777" w:rsidR="00FC7862" w:rsidRPr="00FC7862" w:rsidRDefault="00FC7862" w:rsidP="00FC7862">
      <w:pPr>
        <w:numPr>
          <w:ilvl w:val="1"/>
          <w:numId w:val="6"/>
        </w:numPr>
        <w:spacing w:before="100" w:beforeAutospacing="1" w:after="100" w:afterAutospacing="1"/>
      </w:pPr>
      <w:r w:rsidRPr="00FC7862">
        <w:t>Ensure all components and pages meet WCAG standards.</w:t>
      </w:r>
    </w:p>
    <w:p w14:paraId="7287AE3E" w14:textId="77777777" w:rsidR="00FC7862" w:rsidRPr="00FC7862" w:rsidRDefault="00FC7862" w:rsidP="00FC7862">
      <w:pPr>
        <w:numPr>
          <w:ilvl w:val="1"/>
          <w:numId w:val="6"/>
        </w:numPr>
        <w:spacing w:before="100" w:beforeAutospacing="1" w:after="100" w:afterAutospacing="1"/>
      </w:pPr>
      <w:r w:rsidRPr="00FC7862">
        <w:t>Implement responsive design techniques for a seamless user experience across devices.</w:t>
      </w:r>
    </w:p>
    <w:p w14:paraId="5A3482AC" w14:textId="77777777" w:rsidR="00FC7862" w:rsidRPr="00FC7862" w:rsidRDefault="00FC7862" w:rsidP="00FC7862">
      <w:pPr>
        <w:numPr>
          <w:ilvl w:val="0"/>
          <w:numId w:val="6"/>
        </w:numPr>
        <w:spacing w:before="100" w:beforeAutospacing="1" w:after="100" w:afterAutospacing="1"/>
      </w:pPr>
      <w:r w:rsidRPr="00FC7862">
        <w:rPr>
          <w:b/>
          <w:bCs/>
        </w:rPr>
        <w:t>Testing and Quality Assurance:</w:t>
      </w:r>
    </w:p>
    <w:p w14:paraId="2B85EDF5" w14:textId="77777777" w:rsidR="00FC7862" w:rsidRPr="00FC7862" w:rsidRDefault="00FC7862" w:rsidP="00FC7862">
      <w:pPr>
        <w:numPr>
          <w:ilvl w:val="1"/>
          <w:numId w:val="6"/>
        </w:numPr>
        <w:spacing w:before="100" w:beforeAutospacing="1" w:after="100" w:afterAutospacing="1"/>
      </w:pPr>
      <w:r w:rsidRPr="00FC7862">
        <w:t>Write unit tests for each component using Jest and React Testing Library.</w:t>
      </w:r>
    </w:p>
    <w:p w14:paraId="4C0691F1" w14:textId="77777777" w:rsidR="00FC7862" w:rsidRPr="00FC7862" w:rsidRDefault="00FC7862" w:rsidP="00FC7862">
      <w:pPr>
        <w:numPr>
          <w:ilvl w:val="1"/>
          <w:numId w:val="6"/>
        </w:numPr>
        <w:spacing w:before="100" w:beforeAutospacing="1" w:after="100" w:afterAutospacing="1"/>
      </w:pPr>
      <w:r w:rsidRPr="00FC7862">
        <w:t>Perform end-to-end testing using tools like Cypress.</w:t>
      </w:r>
    </w:p>
    <w:p w14:paraId="33199E66" w14:textId="77777777" w:rsidR="00FC7862" w:rsidRPr="00FC7862" w:rsidRDefault="00FC7862" w:rsidP="00FC7862">
      <w:pPr>
        <w:numPr>
          <w:ilvl w:val="1"/>
          <w:numId w:val="6"/>
        </w:numPr>
        <w:spacing w:before="100" w:beforeAutospacing="1" w:after="100" w:afterAutospacing="1"/>
      </w:pPr>
      <w:r w:rsidRPr="00FC7862">
        <w:t>Ensure high test coverage and include tests for edge cases.</w:t>
      </w:r>
    </w:p>
    <w:p w14:paraId="78DE6C58" w14:textId="77777777" w:rsidR="00FC7862" w:rsidRPr="00FC7862" w:rsidRDefault="00FC7862" w:rsidP="00FC7862">
      <w:pPr>
        <w:spacing w:before="100" w:beforeAutospacing="1" w:after="100" w:afterAutospacing="1"/>
        <w:outlineLvl w:val="3"/>
        <w:rPr>
          <w:b/>
          <w:bCs/>
        </w:rPr>
      </w:pPr>
      <w:r w:rsidRPr="00FC7862">
        <w:rPr>
          <w:b/>
          <w:bCs/>
        </w:rPr>
        <w:t>Phase 7: Deployment and Documentation</w:t>
      </w:r>
    </w:p>
    <w:p w14:paraId="07EF5C24" w14:textId="77777777" w:rsidR="00FC7862" w:rsidRPr="00FC7862" w:rsidRDefault="00FC7862" w:rsidP="00FC7862">
      <w:pPr>
        <w:numPr>
          <w:ilvl w:val="0"/>
          <w:numId w:val="7"/>
        </w:numPr>
        <w:spacing w:before="100" w:beforeAutospacing="1" w:after="100" w:afterAutospacing="1"/>
      </w:pPr>
      <w:r w:rsidRPr="00FC7862">
        <w:rPr>
          <w:b/>
          <w:bCs/>
        </w:rPr>
        <w:t>Documentation:</w:t>
      </w:r>
    </w:p>
    <w:p w14:paraId="04AE8169" w14:textId="77777777" w:rsidR="00FC7862" w:rsidRPr="00FC7862" w:rsidRDefault="00FC7862" w:rsidP="00FC7862">
      <w:pPr>
        <w:numPr>
          <w:ilvl w:val="1"/>
          <w:numId w:val="7"/>
        </w:numPr>
        <w:spacing w:before="100" w:beforeAutospacing="1" w:after="100" w:afterAutospacing="1"/>
      </w:pPr>
      <w:r w:rsidRPr="00FC7862">
        <w:t>Document each component’s API, props, and usage examples using tools like Storybook.</w:t>
      </w:r>
    </w:p>
    <w:p w14:paraId="35A752B1" w14:textId="77777777" w:rsidR="00FC7862" w:rsidRPr="00FC7862" w:rsidRDefault="00FC7862" w:rsidP="00FC7862">
      <w:pPr>
        <w:numPr>
          <w:ilvl w:val="1"/>
          <w:numId w:val="7"/>
        </w:numPr>
        <w:spacing w:before="100" w:beforeAutospacing="1" w:after="100" w:afterAutospacing="1"/>
      </w:pPr>
      <w:r w:rsidRPr="00FC7862">
        <w:t>Create a comprehensive user guide for the application.</w:t>
      </w:r>
    </w:p>
    <w:p w14:paraId="6F1C16F5" w14:textId="77777777" w:rsidR="00FC7862" w:rsidRPr="00FC7862" w:rsidRDefault="00FC7862" w:rsidP="00FC7862">
      <w:pPr>
        <w:numPr>
          <w:ilvl w:val="0"/>
          <w:numId w:val="7"/>
        </w:numPr>
        <w:spacing w:before="100" w:beforeAutospacing="1" w:after="100" w:afterAutospacing="1"/>
      </w:pPr>
      <w:r w:rsidRPr="00FC7862">
        <w:rPr>
          <w:b/>
          <w:bCs/>
        </w:rPr>
        <w:t>Deployment:</w:t>
      </w:r>
    </w:p>
    <w:p w14:paraId="23A999DC" w14:textId="77777777" w:rsidR="00FC7862" w:rsidRPr="00FC7862" w:rsidRDefault="00FC7862" w:rsidP="00FC7862">
      <w:pPr>
        <w:numPr>
          <w:ilvl w:val="1"/>
          <w:numId w:val="7"/>
        </w:numPr>
        <w:spacing w:before="100" w:beforeAutospacing="1" w:after="100" w:afterAutospacing="1"/>
      </w:pPr>
      <w:r w:rsidRPr="00FC7862">
        <w:t xml:space="preserve">Deploy the application using services like Netlify or </w:t>
      </w:r>
      <w:proofErr w:type="spellStart"/>
      <w:r w:rsidRPr="00FC7862">
        <w:t>Vercel</w:t>
      </w:r>
      <w:proofErr w:type="spellEnd"/>
      <w:r w:rsidRPr="00FC7862">
        <w:t>.</w:t>
      </w:r>
    </w:p>
    <w:p w14:paraId="3C805321" w14:textId="77777777" w:rsidR="00FC7862" w:rsidRPr="00FC7862" w:rsidRDefault="00FC7862" w:rsidP="00FC7862">
      <w:pPr>
        <w:numPr>
          <w:ilvl w:val="1"/>
          <w:numId w:val="7"/>
        </w:numPr>
        <w:spacing w:before="100" w:beforeAutospacing="1" w:after="100" w:afterAutospacing="1"/>
      </w:pPr>
      <w:r w:rsidRPr="00FC7862">
        <w:t>Set up CI/CD pipelines for automated testing and deployment.</w:t>
      </w:r>
    </w:p>
    <w:p w14:paraId="2201FA66" w14:textId="77777777" w:rsidR="00FC7862" w:rsidRPr="00FC7862" w:rsidRDefault="00FC7862" w:rsidP="00FC7862">
      <w:pPr>
        <w:spacing w:before="100" w:beforeAutospacing="1" w:after="100" w:afterAutospacing="1"/>
        <w:outlineLvl w:val="3"/>
        <w:rPr>
          <w:b/>
          <w:bCs/>
        </w:rPr>
      </w:pPr>
      <w:r w:rsidRPr="00FC7862">
        <w:rPr>
          <w:b/>
          <w:bCs/>
        </w:rPr>
        <w:t>Phase 8: Maintenance and Updates</w:t>
      </w:r>
    </w:p>
    <w:p w14:paraId="40EFD3A0" w14:textId="77777777" w:rsidR="00FC7862" w:rsidRPr="00FC7862" w:rsidRDefault="00FC7862" w:rsidP="00FC7862">
      <w:pPr>
        <w:numPr>
          <w:ilvl w:val="0"/>
          <w:numId w:val="8"/>
        </w:numPr>
        <w:spacing w:before="100" w:beforeAutospacing="1" w:after="100" w:afterAutospacing="1"/>
      </w:pPr>
      <w:r w:rsidRPr="00FC7862">
        <w:rPr>
          <w:b/>
          <w:bCs/>
        </w:rPr>
        <w:t>Regular Updates:</w:t>
      </w:r>
    </w:p>
    <w:p w14:paraId="4B968049" w14:textId="77777777" w:rsidR="00FC7862" w:rsidRPr="00FC7862" w:rsidRDefault="00FC7862" w:rsidP="00FC7862">
      <w:pPr>
        <w:numPr>
          <w:ilvl w:val="1"/>
          <w:numId w:val="8"/>
        </w:numPr>
        <w:spacing w:before="100" w:beforeAutospacing="1" w:after="100" w:afterAutospacing="1"/>
      </w:pPr>
      <w:r w:rsidRPr="00FC7862">
        <w:t>Continuously update the application based on user feedback and new requirements.</w:t>
      </w:r>
    </w:p>
    <w:p w14:paraId="6A52B484" w14:textId="72D2A411" w:rsidR="00FC7862" w:rsidRDefault="00FC7862" w:rsidP="00CE5035">
      <w:pPr>
        <w:numPr>
          <w:ilvl w:val="1"/>
          <w:numId w:val="8"/>
        </w:numPr>
        <w:spacing w:before="100" w:beforeAutospacing="1" w:after="100" w:afterAutospacing="1"/>
      </w:pPr>
      <w:r w:rsidRPr="00FC7862">
        <w:t>Maintain the codebase for performance, security, and usability improvements.</w:t>
      </w:r>
    </w:p>
    <w:p w14:paraId="40E9AA0F" w14:textId="77777777" w:rsidR="00CE5035" w:rsidRDefault="00CE5035" w:rsidP="00CE5035">
      <w:pPr>
        <w:spacing w:before="100" w:beforeAutospacing="1" w:after="100" w:afterAutospacing="1"/>
      </w:pPr>
    </w:p>
    <w:p w14:paraId="61401AF7" w14:textId="77777777" w:rsidR="00CE5035" w:rsidRPr="00CE5035" w:rsidRDefault="00CE5035" w:rsidP="00CE503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5035">
        <w:rPr>
          <w:b/>
          <w:bCs/>
          <w:sz w:val="27"/>
          <w:szCs w:val="27"/>
        </w:rPr>
        <w:t>Phase 1: Initial Setup and Planning</w:t>
      </w:r>
    </w:p>
    <w:p w14:paraId="73574D3E" w14:textId="77777777" w:rsidR="00CE5035" w:rsidRPr="00CE5035" w:rsidRDefault="00CE5035" w:rsidP="00CE5035">
      <w:pPr>
        <w:spacing w:before="100" w:beforeAutospacing="1" w:after="100" w:afterAutospacing="1"/>
        <w:outlineLvl w:val="3"/>
        <w:rPr>
          <w:b/>
          <w:bCs/>
        </w:rPr>
      </w:pPr>
      <w:r w:rsidRPr="00CE5035">
        <w:rPr>
          <w:b/>
          <w:bCs/>
        </w:rPr>
        <w:t>Review the Existing Backend Setup</w:t>
      </w:r>
    </w:p>
    <w:p w14:paraId="773B49B8" w14:textId="77777777" w:rsidR="00CE5035" w:rsidRPr="00CE5035" w:rsidRDefault="00CE5035" w:rsidP="00CE5035">
      <w:pPr>
        <w:numPr>
          <w:ilvl w:val="0"/>
          <w:numId w:val="9"/>
        </w:numPr>
        <w:spacing w:before="100" w:beforeAutospacing="1" w:after="100" w:afterAutospacing="1"/>
      </w:pPr>
      <w:r w:rsidRPr="00CE5035">
        <w:rPr>
          <w:b/>
          <w:bCs/>
        </w:rPr>
        <w:t>Understand the Current Backend Configuration:</w:t>
      </w:r>
    </w:p>
    <w:p w14:paraId="3887FDF9" w14:textId="77777777" w:rsidR="00CE5035" w:rsidRPr="00CE5035" w:rsidRDefault="00CE5035" w:rsidP="00CE5035">
      <w:pPr>
        <w:numPr>
          <w:ilvl w:val="1"/>
          <w:numId w:val="9"/>
        </w:numPr>
        <w:spacing w:before="100" w:beforeAutospacing="1" w:after="100" w:afterAutospacing="1"/>
      </w:pPr>
      <w:r w:rsidRPr="00CE5035">
        <w:rPr>
          <w:b/>
          <w:bCs/>
        </w:rPr>
        <w:t>Configuration Files:</w:t>
      </w:r>
    </w:p>
    <w:p w14:paraId="5427031C" w14:textId="77777777" w:rsidR="00CE5035" w:rsidRPr="00CE5035" w:rsidRDefault="00CE5035" w:rsidP="00CE5035">
      <w:pPr>
        <w:numPr>
          <w:ilvl w:val="2"/>
          <w:numId w:val="9"/>
        </w:numPr>
        <w:spacing w:before="100" w:beforeAutospacing="1" w:after="100" w:afterAutospacing="1"/>
      </w:pPr>
      <w:proofErr w:type="spellStart"/>
      <w:proofErr w:type="gramStart"/>
      <w:r w:rsidRPr="00CE5035">
        <w:rPr>
          <w:rFonts w:ascii="Courier New" w:hAnsi="Courier New" w:cs="Courier New"/>
          <w:sz w:val="20"/>
          <w:szCs w:val="20"/>
        </w:rPr>
        <w:lastRenderedPageBreak/>
        <w:t>config.json</w:t>
      </w:r>
      <w:proofErr w:type="spellEnd"/>
      <w:proofErr w:type="gramEnd"/>
      <w:r w:rsidRPr="00CE5035">
        <w:t>: Contains environment-specific configurations like database connection strings, API keys, and other settings.</w:t>
      </w:r>
    </w:p>
    <w:p w14:paraId="77AF3836" w14:textId="77777777" w:rsidR="00CE5035" w:rsidRPr="00CE5035" w:rsidRDefault="00CE5035" w:rsidP="00CE5035">
      <w:pPr>
        <w:numPr>
          <w:ilvl w:val="2"/>
          <w:numId w:val="9"/>
        </w:numPr>
        <w:spacing w:before="100" w:beforeAutospacing="1" w:after="100" w:afterAutospacing="1"/>
      </w:pPr>
      <w:r w:rsidRPr="00CE5035">
        <w:rPr>
          <w:rFonts w:ascii="Courier New" w:hAnsi="Courier New" w:cs="Courier New"/>
          <w:sz w:val="20"/>
          <w:szCs w:val="20"/>
        </w:rPr>
        <w:t>database.js</w:t>
      </w:r>
      <w:r w:rsidRPr="00CE5035">
        <w:t xml:space="preserve">: Configures and initializes the database connection using the settings from </w:t>
      </w:r>
      <w:proofErr w:type="spellStart"/>
      <w:proofErr w:type="gramStart"/>
      <w:r w:rsidRPr="00CE5035">
        <w:rPr>
          <w:rFonts w:ascii="Courier New" w:hAnsi="Courier New" w:cs="Courier New"/>
          <w:sz w:val="20"/>
          <w:szCs w:val="20"/>
        </w:rPr>
        <w:t>config.json</w:t>
      </w:r>
      <w:proofErr w:type="spellEnd"/>
      <w:proofErr w:type="gramEnd"/>
      <w:r w:rsidRPr="00CE5035">
        <w:t>.</w:t>
      </w:r>
    </w:p>
    <w:p w14:paraId="180C772A" w14:textId="77777777" w:rsidR="00CE5035" w:rsidRPr="00CE5035" w:rsidRDefault="00CE5035" w:rsidP="00CE5035">
      <w:pPr>
        <w:numPr>
          <w:ilvl w:val="2"/>
          <w:numId w:val="9"/>
        </w:numPr>
        <w:spacing w:before="100" w:beforeAutospacing="1" w:after="100" w:afterAutospacing="1"/>
      </w:pPr>
      <w:r w:rsidRPr="00CE5035">
        <w:rPr>
          <w:rFonts w:ascii="Courier New" w:hAnsi="Courier New" w:cs="Courier New"/>
          <w:sz w:val="20"/>
          <w:szCs w:val="20"/>
        </w:rPr>
        <w:t>logger.js</w:t>
      </w:r>
      <w:r w:rsidRPr="00CE5035">
        <w:t>: Sets up logging mechanisms to track application events and errors.</w:t>
      </w:r>
    </w:p>
    <w:p w14:paraId="3144505D" w14:textId="77777777" w:rsidR="00CE5035" w:rsidRPr="00CE5035" w:rsidRDefault="00CE5035" w:rsidP="00CE5035">
      <w:pPr>
        <w:numPr>
          <w:ilvl w:val="2"/>
          <w:numId w:val="9"/>
        </w:numPr>
        <w:spacing w:before="100" w:beforeAutospacing="1" w:after="100" w:afterAutospacing="1"/>
      </w:pPr>
      <w:r w:rsidRPr="00CE5035">
        <w:rPr>
          <w:rFonts w:ascii="Courier New" w:hAnsi="Courier New" w:cs="Courier New"/>
          <w:sz w:val="20"/>
          <w:szCs w:val="20"/>
        </w:rPr>
        <w:t>passport.js</w:t>
      </w:r>
      <w:r w:rsidRPr="00CE5035">
        <w:t>: Configures authentication strategies using Passport.js for user authentication.</w:t>
      </w:r>
    </w:p>
    <w:p w14:paraId="24CBCBEA" w14:textId="77777777" w:rsidR="00CE5035" w:rsidRPr="00CE5035" w:rsidRDefault="00CE5035" w:rsidP="00CE5035">
      <w:pPr>
        <w:numPr>
          <w:ilvl w:val="1"/>
          <w:numId w:val="9"/>
        </w:numPr>
        <w:spacing w:before="100" w:beforeAutospacing="1" w:after="100" w:afterAutospacing="1"/>
      </w:pPr>
      <w:r w:rsidRPr="00CE5035">
        <w:rPr>
          <w:b/>
          <w:bCs/>
        </w:rPr>
        <w:t>Controllers:</w:t>
      </w:r>
    </w:p>
    <w:p w14:paraId="395A9877" w14:textId="77777777" w:rsidR="00CE5035" w:rsidRPr="00CE5035" w:rsidRDefault="00CE5035" w:rsidP="00CE5035">
      <w:pPr>
        <w:numPr>
          <w:ilvl w:val="2"/>
          <w:numId w:val="9"/>
        </w:numPr>
        <w:spacing w:before="100" w:beforeAutospacing="1" w:after="100" w:afterAutospacing="1"/>
      </w:pPr>
      <w:r w:rsidRPr="00CE5035">
        <w:t>Controllers are responsible for handling requests and returning responses. Key controllers include:</w:t>
      </w:r>
    </w:p>
    <w:p w14:paraId="6397D981" w14:textId="77777777" w:rsidR="00CE5035" w:rsidRPr="00CE5035" w:rsidRDefault="00CE5035" w:rsidP="00CE5035">
      <w:pPr>
        <w:numPr>
          <w:ilvl w:val="3"/>
          <w:numId w:val="9"/>
        </w:numPr>
        <w:spacing w:before="100" w:beforeAutospacing="1" w:after="100" w:afterAutospacing="1"/>
      </w:pPr>
      <w:r w:rsidRPr="00CE5035">
        <w:rPr>
          <w:rFonts w:ascii="Courier New" w:hAnsi="Courier New" w:cs="Courier New"/>
          <w:sz w:val="20"/>
          <w:szCs w:val="20"/>
        </w:rPr>
        <w:t>authController.js</w:t>
      </w:r>
      <w:r w:rsidRPr="00CE5035">
        <w:t>: Manages user authentication processes such as login, registration, and password management.</w:t>
      </w:r>
    </w:p>
    <w:p w14:paraId="5380269E" w14:textId="77777777" w:rsidR="00CE5035" w:rsidRPr="00CE5035" w:rsidRDefault="00CE5035" w:rsidP="00CE5035">
      <w:pPr>
        <w:numPr>
          <w:ilvl w:val="3"/>
          <w:numId w:val="9"/>
        </w:numPr>
        <w:spacing w:before="100" w:beforeAutospacing="1" w:after="100" w:afterAutospacing="1"/>
      </w:pPr>
      <w:r w:rsidRPr="00CE5035">
        <w:rPr>
          <w:rFonts w:ascii="Courier New" w:hAnsi="Courier New" w:cs="Courier New"/>
          <w:sz w:val="20"/>
          <w:szCs w:val="20"/>
        </w:rPr>
        <w:t>inventoryController.js</w:t>
      </w:r>
      <w:r w:rsidRPr="00CE5035">
        <w:t>: Handles CRUD operations for inventory items.</w:t>
      </w:r>
    </w:p>
    <w:p w14:paraId="765665CB" w14:textId="77777777" w:rsidR="00CE5035" w:rsidRPr="00CE5035" w:rsidRDefault="00CE5035" w:rsidP="00CE5035">
      <w:pPr>
        <w:numPr>
          <w:ilvl w:val="3"/>
          <w:numId w:val="9"/>
        </w:numPr>
        <w:spacing w:before="100" w:beforeAutospacing="1" w:after="100" w:afterAutospacing="1"/>
      </w:pPr>
      <w:r w:rsidRPr="00CE5035">
        <w:rPr>
          <w:rFonts w:ascii="Courier New" w:hAnsi="Courier New" w:cs="Courier New"/>
          <w:sz w:val="20"/>
          <w:szCs w:val="20"/>
        </w:rPr>
        <w:t>mealController.js</w:t>
      </w:r>
      <w:r w:rsidRPr="00CE5035">
        <w:t>: Manages meal-related data and operations.</w:t>
      </w:r>
    </w:p>
    <w:p w14:paraId="6B8C1A40" w14:textId="77777777" w:rsidR="00CE5035" w:rsidRPr="00CE5035" w:rsidRDefault="00CE5035" w:rsidP="00CE5035">
      <w:pPr>
        <w:numPr>
          <w:ilvl w:val="3"/>
          <w:numId w:val="9"/>
        </w:numPr>
        <w:spacing w:before="100" w:beforeAutospacing="1" w:after="100" w:afterAutospacing="1"/>
      </w:pPr>
      <w:r w:rsidRPr="00CE5035">
        <w:rPr>
          <w:rFonts w:ascii="Courier New" w:hAnsi="Courier New" w:cs="Courier New"/>
          <w:sz w:val="20"/>
          <w:szCs w:val="20"/>
        </w:rPr>
        <w:t>profileController.js</w:t>
      </w:r>
      <w:r w:rsidRPr="00CE5035">
        <w:t>: Deals with user profile information and updates.</w:t>
      </w:r>
    </w:p>
    <w:p w14:paraId="78D7ECAD" w14:textId="77777777" w:rsidR="00CE5035" w:rsidRPr="00CE5035" w:rsidRDefault="00CE5035" w:rsidP="00CE5035">
      <w:pPr>
        <w:numPr>
          <w:ilvl w:val="3"/>
          <w:numId w:val="9"/>
        </w:numPr>
        <w:spacing w:before="100" w:beforeAutospacing="1" w:after="100" w:afterAutospacing="1"/>
      </w:pPr>
      <w:r w:rsidRPr="00CE5035">
        <w:rPr>
          <w:rFonts w:ascii="Courier New" w:hAnsi="Courier New" w:cs="Courier New"/>
          <w:sz w:val="20"/>
          <w:szCs w:val="20"/>
        </w:rPr>
        <w:t>recommendationController.js</w:t>
      </w:r>
      <w:r w:rsidRPr="00CE5035">
        <w:t>: Provides personalized recommendations to users.</w:t>
      </w:r>
    </w:p>
    <w:p w14:paraId="0E9FAA8D" w14:textId="77777777" w:rsidR="00CE5035" w:rsidRPr="00CE5035" w:rsidRDefault="00CE5035" w:rsidP="00CE5035">
      <w:pPr>
        <w:numPr>
          <w:ilvl w:val="1"/>
          <w:numId w:val="9"/>
        </w:numPr>
        <w:spacing w:before="100" w:beforeAutospacing="1" w:after="100" w:afterAutospacing="1"/>
      </w:pPr>
      <w:r w:rsidRPr="00CE5035">
        <w:rPr>
          <w:b/>
          <w:bCs/>
        </w:rPr>
        <w:t>Models:</w:t>
      </w:r>
    </w:p>
    <w:p w14:paraId="1E5EA6E3" w14:textId="77777777" w:rsidR="00CE5035" w:rsidRPr="00CE5035" w:rsidRDefault="00CE5035" w:rsidP="00CE5035">
      <w:pPr>
        <w:numPr>
          <w:ilvl w:val="2"/>
          <w:numId w:val="9"/>
        </w:numPr>
        <w:spacing w:before="100" w:beforeAutospacing="1" w:after="100" w:afterAutospacing="1"/>
      </w:pPr>
      <w:r w:rsidRPr="00CE5035">
        <w:t>Models define the structure of the data and interact with the database. Key models include:</w:t>
      </w:r>
    </w:p>
    <w:p w14:paraId="303506C4" w14:textId="77777777" w:rsidR="00CE5035" w:rsidRPr="00CE5035" w:rsidRDefault="00CE5035" w:rsidP="00CE5035">
      <w:pPr>
        <w:numPr>
          <w:ilvl w:val="3"/>
          <w:numId w:val="9"/>
        </w:numPr>
        <w:spacing w:before="100" w:beforeAutospacing="1" w:after="100" w:afterAutospacing="1"/>
      </w:pPr>
      <w:r w:rsidRPr="00CE5035">
        <w:rPr>
          <w:rFonts w:ascii="Courier New" w:hAnsi="Courier New" w:cs="Courier New"/>
          <w:sz w:val="20"/>
          <w:szCs w:val="20"/>
        </w:rPr>
        <w:t>User.js</w:t>
      </w:r>
      <w:r w:rsidRPr="00CE5035">
        <w:t>: Represents user data, including personal information, authentication details, and preferences.</w:t>
      </w:r>
    </w:p>
    <w:p w14:paraId="7D515ECC" w14:textId="77777777" w:rsidR="00CE5035" w:rsidRPr="00CE5035" w:rsidRDefault="00CE5035" w:rsidP="00CE5035">
      <w:pPr>
        <w:numPr>
          <w:ilvl w:val="3"/>
          <w:numId w:val="9"/>
        </w:numPr>
        <w:spacing w:before="100" w:beforeAutospacing="1" w:after="100" w:afterAutospacing="1"/>
      </w:pPr>
      <w:r w:rsidRPr="00CE5035">
        <w:rPr>
          <w:rFonts w:ascii="Courier New" w:hAnsi="Courier New" w:cs="Courier New"/>
          <w:sz w:val="20"/>
          <w:szCs w:val="20"/>
        </w:rPr>
        <w:t>InventoryItem.js</w:t>
      </w:r>
      <w:r w:rsidRPr="00CE5035">
        <w:t>: Represents items in the inventory, including details like name, quantity, and expiry date.</w:t>
      </w:r>
    </w:p>
    <w:p w14:paraId="35AEB0E5" w14:textId="77777777" w:rsidR="00CE5035" w:rsidRPr="00CE5035" w:rsidRDefault="00CE5035" w:rsidP="00CE5035">
      <w:pPr>
        <w:numPr>
          <w:ilvl w:val="3"/>
          <w:numId w:val="9"/>
        </w:numPr>
        <w:spacing w:before="100" w:beforeAutospacing="1" w:after="100" w:afterAutospacing="1"/>
      </w:pPr>
      <w:r w:rsidRPr="00CE5035">
        <w:rPr>
          <w:rFonts w:ascii="Courier New" w:hAnsi="Courier New" w:cs="Courier New"/>
          <w:sz w:val="20"/>
          <w:szCs w:val="20"/>
        </w:rPr>
        <w:t>Meal.js</w:t>
      </w:r>
      <w:r w:rsidRPr="00CE5035">
        <w:t>: Represents meals, including nutritional information and ingredients.</w:t>
      </w:r>
    </w:p>
    <w:p w14:paraId="09C5138B" w14:textId="77777777" w:rsidR="00CE5035" w:rsidRPr="00CE5035" w:rsidRDefault="00CE5035" w:rsidP="00CE5035">
      <w:pPr>
        <w:numPr>
          <w:ilvl w:val="3"/>
          <w:numId w:val="9"/>
        </w:numPr>
        <w:spacing w:before="100" w:beforeAutospacing="1" w:after="100" w:afterAutospacing="1"/>
      </w:pPr>
      <w:r w:rsidRPr="00CE5035">
        <w:rPr>
          <w:rFonts w:ascii="Courier New" w:hAnsi="Courier New" w:cs="Courier New"/>
          <w:sz w:val="20"/>
          <w:szCs w:val="20"/>
        </w:rPr>
        <w:t>UserPreferences.js</w:t>
      </w:r>
      <w:r w:rsidRPr="00CE5035">
        <w:t>: Captures user preferences for personalized recommendations.</w:t>
      </w:r>
    </w:p>
    <w:p w14:paraId="688B6082" w14:textId="77777777" w:rsidR="00CE5035" w:rsidRPr="00CE5035" w:rsidRDefault="00CE5035" w:rsidP="00CE5035">
      <w:pPr>
        <w:numPr>
          <w:ilvl w:val="1"/>
          <w:numId w:val="9"/>
        </w:numPr>
        <w:spacing w:before="100" w:beforeAutospacing="1" w:after="100" w:afterAutospacing="1"/>
      </w:pPr>
      <w:r w:rsidRPr="00CE5035">
        <w:rPr>
          <w:b/>
          <w:bCs/>
        </w:rPr>
        <w:t>Routes:</w:t>
      </w:r>
    </w:p>
    <w:p w14:paraId="46025117" w14:textId="77777777" w:rsidR="00CE5035" w:rsidRPr="00CE5035" w:rsidRDefault="00CE5035" w:rsidP="00CE5035">
      <w:pPr>
        <w:numPr>
          <w:ilvl w:val="2"/>
          <w:numId w:val="9"/>
        </w:numPr>
        <w:spacing w:before="100" w:beforeAutospacing="1" w:after="100" w:afterAutospacing="1"/>
      </w:pPr>
      <w:r w:rsidRPr="00CE5035">
        <w:t>Routes define the endpoints for API requests and map them to the appropriate controllers. Key routes include:</w:t>
      </w:r>
    </w:p>
    <w:p w14:paraId="61EDAE7A" w14:textId="77777777" w:rsidR="00CE5035" w:rsidRPr="00CE5035" w:rsidRDefault="00CE5035" w:rsidP="00CE5035">
      <w:pPr>
        <w:numPr>
          <w:ilvl w:val="3"/>
          <w:numId w:val="9"/>
        </w:numPr>
        <w:spacing w:before="100" w:beforeAutospacing="1" w:after="100" w:afterAutospacing="1"/>
      </w:pPr>
      <w:r w:rsidRPr="00CE5035">
        <w:rPr>
          <w:rFonts w:ascii="Courier New" w:hAnsi="Courier New" w:cs="Courier New"/>
          <w:sz w:val="20"/>
          <w:szCs w:val="20"/>
        </w:rPr>
        <w:t>authRoutes.js</w:t>
      </w:r>
      <w:r w:rsidRPr="00CE5035">
        <w:t>: Endpoints for authentication-related operations.</w:t>
      </w:r>
    </w:p>
    <w:p w14:paraId="764B7754" w14:textId="77777777" w:rsidR="00CE5035" w:rsidRPr="00CE5035" w:rsidRDefault="00CE5035" w:rsidP="00CE5035">
      <w:pPr>
        <w:numPr>
          <w:ilvl w:val="3"/>
          <w:numId w:val="9"/>
        </w:numPr>
        <w:spacing w:before="100" w:beforeAutospacing="1" w:after="100" w:afterAutospacing="1"/>
      </w:pPr>
      <w:r w:rsidRPr="00CE5035">
        <w:rPr>
          <w:rFonts w:ascii="Courier New" w:hAnsi="Courier New" w:cs="Courier New"/>
          <w:sz w:val="20"/>
          <w:szCs w:val="20"/>
        </w:rPr>
        <w:t>inventoryRoutes.js</w:t>
      </w:r>
      <w:r w:rsidRPr="00CE5035">
        <w:t>: Endpoints for inventory management.</w:t>
      </w:r>
    </w:p>
    <w:p w14:paraId="482DB8C4" w14:textId="77777777" w:rsidR="00CE5035" w:rsidRPr="00CE5035" w:rsidRDefault="00CE5035" w:rsidP="00CE5035">
      <w:pPr>
        <w:numPr>
          <w:ilvl w:val="3"/>
          <w:numId w:val="9"/>
        </w:numPr>
        <w:spacing w:before="100" w:beforeAutospacing="1" w:after="100" w:afterAutospacing="1"/>
      </w:pPr>
      <w:r w:rsidRPr="00CE5035">
        <w:rPr>
          <w:rFonts w:ascii="Courier New" w:hAnsi="Courier New" w:cs="Courier New"/>
          <w:sz w:val="20"/>
          <w:szCs w:val="20"/>
        </w:rPr>
        <w:t>mealRoutes.js</w:t>
      </w:r>
      <w:r w:rsidRPr="00CE5035">
        <w:t>: Endpoints for meal data operations.</w:t>
      </w:r>
    </w:p>
    <w:p w14:paraId="1D161C95" w14:textId="77777777" w:rsidR="00CE5035" w:rsidRPr="00CE5035" w:rsidRDefault="00CE5035" w:rsidP="00CE5035">
      <w:pPr>
        <w:numPr>
          <w:ilvl w:val="3"/>
          <w:numId w:val="9"/>
        </w:numPr>
        <w:spacing w:before="100" w:beforeAutospacing="1" w:after="100" w:afterAutospacing="1"/>
      </w:pPr>
      <w:r w:rsidRPr="00CE5035">
        <w:rPr>
          <w:rFonts w:ascii="Courier New" w:hAnsi="Courier New" w:cs="Courier New"/>
          <w:sz w:val="20"/>
          <w:szCs w:val="20"/>
        </w:rPr>
        <w:t>profileRoutes.js</w:t>
      </w:r>
      <w:r w:rsidRPr="00CE5035">
        <w:t>: Endpoints for user profile operations.</w:t>
      </w:r>
    </w:p>
    <w:p w14:paraId="745350C0" w14:textId="77777777" w:rsidR="00CE5035" w:rsidRPr="00CE5035" w:rsidRDefault="00CE5035" w:rsidP="00CE5035">
      <w:pPr>
        <w:numPr>
          <w:ilvl w:val="3"/>
          <w:numId w:val="9"/>
        </w:numPr>
        <w:spacing w:before="100" w:beforeAutospacing="1" w:after="100" w:afterAutospacing="1"/>
      </w:pPr>
      <w:r w:rsidRPr="00CE5035">
        <w:rPr>
          <w:rFonts w:ascii="Courier New" w:hAnsi="Courier New" w:cs="Courier New"/>
          <w:sz w:val="20"/>
          <w:szCs w:val="20"/>
        </w:rPr>
        <w:t>recommendationRoutes.js</w:t>
      </w:r>
      <w:r w:rsidRPr="00CE5035">
        <w:t>: Endpoints for fetching personalized recommendations.</w:t>
      </w:r>
    </w:p>
    <w:p w14:paraId="3B4DC0AC" w14:textId="77777777" w:rsidR="00CE5035" w:rsidRPr="00CE5035" w:rsidRDefault="00CE5035" w:rsidP="00CE5035">
      <w:pPr>
        <w:numPr>
          <w:ilvl w:val="1"/>
          <w:numId w:val="9"/>
        </w:numPr>
        <w:spacing w:before="100" w:beforeAutospacing="1" w:after="100" w:afterAutospacing="1"/>
      </w:pPr>
      <w:proofErr w:type="spellStart"/>
      <w:r w:rsidRPr="00CE5035">
        <w:rPr>
          <w:b/>
          <w:bCs/>
        </w:rPr>
        <w:t>Middlewares</w:t>
      </w:r>
      <w:proofErr w:type="spellEnd"/>
      <w:r w:rsidRPr="00CE5035">
        <w:rPr>
          <w:b/>
          <w:bCs/>
        </w:rPr>
        <w:t>:</w:t>
      </w:r>
    </w:p>
    <w:p w14:paraId="30E5681E" w14:textId="77777777" w:rsidR="00CE5035" w:rsidRPr="00CE5035" w:rsidRDefault="00CE5035" w:rsidP="00CE5035">
      <w:pPr>
        <w:numPr>
          <w:ilvl w:val="2"/>
          <w:numId w:val="9"/>
        </w:numPr>
        <w:spacing w:before="100" w:beforeAutospacing="1" w:after="100" w:afterAutospacing="1"/>
      </w:pPr>
      <w:proofErr w:type="spellStart"/>
      <w:r w:rsidRPr="00CE5035">
        <w:t>Middlewares</w:t>
      </w:r>
      <w:proofErr w:type="spellEnd"/>
      <w:r w:rsidRPr="00CE5035">
        <w:t xml:space="preserve"> handle common tasks such as authentication and validation before passing the request to the controllers.</w:t>
      </w:r>
    </w:p>
    <w:p w14:paraId="6BD8145F" w14:textId="77777777" w:rsidR="00CE5035" w:rsidRPr="00CE5035" w:rsidRDefault="00CE5035" w:rsidP="00CE5035">
      <w:pPr>
        <w:numPr>
          <w:ilvl w:val="3"/>
          <w:numId w:val="9"/>
        </w:numPr>
        <w:spacing w:before="100" w:beforeAutospacing="1" w:after="100" w:afterAutospacing="1"/>
      </w:pPr>
      <w:r w:rsidRPr="00CE5035">
        <w:rPr>
          <w:rFonts w:ascii="Courier New" w:hAnsi="Courier New" w:cs="Courier New"/>
          <w:sz w:val="20"/>
          <w:szCs w:val="20"/>
        </w:rPr>
        <w:t>authMiddleware.js</w:t>
      </w:r>
      <w:r w:rsidRPr="00CE5035">
        <w:t>: Ensures that the user is authenticated before accessing certain routes.</w:t>
      </w:r>
    </w:p>
    <w:p w14:paraId="5B9279AB" w14:textId="77777777" w:rsidR="00CE5035" w:rsidRPr="00CE5035" w:rsidRDefault="00CE5035" w:rsidP="00CE5035">
      <w:pPr>
        <w:numPr>
          <w:ilvl w:val="0"/>
          <w:numId w:val="9"/>
        </w:numPr>
        <w:spacing w:before="100" w:beforeAutospacing="1" w:after="100" w:afterAutospacing="1"/>
      </w:pPr>
      <w:r w:rsidRPr="00CE5035">
        <w:rPr>
          <w:b/>
          <w:bCs/>
        </w:rPr>
        <w:t>Ensure All Backend Functionalities Required for the Frontend Are Available:</w:t>
      </w:r>
    </w:p>
    <w:p w14:paraId="1D528A63" w14:textId="77777777" w:rsidR="00CE5035" w:rsidRPr="00CE5035" w:rsidRDefault="00CE5035" w:rsidP="00CE5035">
      <w:pPr>
        <w:numPr>
          <w:ilvl w:val="1"/>
          <w:numId w:val="9"/>
        </w:numPr>
        <w:spacing w:before="100" w:beforeAutospacing="1" w:after="100" w:afterAutospacing="1"/>
      </w:pPr>
      <w:r w:rsidRPr="00CE5035">
        <w:t>Verify that all necessary APIs are implemented and functioning correctly.</w:t>
      </w:r>
    </w:p>
    <w:p w14:paraId="0293B5B6" w14:textId="77777777" w:rsidR="00CE5035" w:rsidRPr="00CE5035" w:rsidRDefault="00CE5035" w:rsidP="00CE5035">
      <w:pPr>
        <w:numPr>
          <w:ilvl w:val="1"/>
          <w:numId w:val="9"/>
        </w:numPr>
        <w:spacing w:before="100" w:beforeAutospacing="1" w:after="100" w:afterAutospacing="1"/>
      </w:pPr>
      <w:r w:rsidRPr="00CE5035">
        <w:lastRenderedPageBreak/>
        <w:t>Ensure that the backend provides endpoints for all the functionalities required by the frontend, such as user authentication, data fetching, and updates.</w:t>
      </w:r>
    </w:p>
    <w:p w14:paraId="77AEAE00" w14:textId="77777777" w:rsidR="00CE5035" w:rsidRPr="00CE5035" w:rsidRDefault="00CE5035" w:rsidP="00CE5035">
      <w:pPr>
        <w:spacing w:before="100" w:beforeAutospacing="1" w:after="100" w:afterAutospacing="1"/>
        <w:outlineLvl w:val="3"/>
        <w:rPr>
          <w:b/>
          <w:bCs/>
        </w:rPr>
      </w:pPr>
      <w:r w:rsidRPr="00CE5035">
        <w:rPr>
          <w:b/>
          <w:bCs/>
        </w:rPr>
        <w:t>Project Initialization</w:t>
      </w:r>
    </w:p>
    <w:p w14:paraId="035640A0" w14:textId="77777777" w:rsidR="00CE5035" w:rsidRPr="00CE5035" w:rsidRDefault="00CE5035" w:rsidP="00CE5035">
      <w:pPr>
        <w:numPr>
          <w:ilvl w:val="0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 xml:space="preserve">Set Up the Frontend Project Structure in the </w:t>
      </w:r>
      <w:r w:rsidRPr="00CE5035">
        <w:rPr>
          <w:rFonts w:ascii="Courier New" w:hAnsi="Courier New" w:cs="Courier New"/>
          <w:b/>
          <w:bCs/>
          <w:sz w:val="20"/>
          <w:szCs w:val="20"/>
        </w:rPr>
        <w:t>Nour2.0/frontend</w:t>
      </w:r>
      <w:r w:rsidRPr="00CE5035">
        <w:rPr>
          <w:b/>
          <w:bCs/>
        </w:rPr>
        <w:t xml:space="preserve"> Directory:</w:t>
      </w:r>
    </w:p>
    <w:p w14:paraId="1EF9DF84" w14:textId="77777777" w:rsidR="00CE5035" w:rsidRPr="00CE5035" w:rsidRDefault="00CE5035" w:rsidP="00CE5035">
      <w:pPr>
        <w:numPr>
          <w:ilvl w:val="1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Directory Structure:</w:t>
      </w:r>
    </w:p>
    <w:p w14:paraId="730096ED" w14:textId="77777777" w:rsidR="00CE5035" w:rsidRPr="00CE5035" w:rsidRDefault="00CE5035" w:rsidP="00CE5035">
      <w:pPr>
        <w:numPr>
          <w:ilvl w:val="2"/>
          <w:numId w:val="10"/>
        </w:numPr>
        <w:spacing w:before="100" w:beforeAutospacing="1" w:after="100" w:afterAutospacing="1"/>
      </w:pPr>
      <w:r w:rsidRPr="00CE5035">
        <w:t>Create a well-organized directory structure to manage components, pages, assets, and other resources effectively.</w:t>
      </w:r>
    </w:p>
    <w:p w14:paraId="78AB0957" w14:textId="77777777" w:rsidR="00CE5035" w:rsidRPr="00CE5035" w:rsidRDefault="00CE5035" w:rsidP="00CE5035">
      <w:pPr>
        <w:numPr>
          <w:ilvl w:val="2"/>
          <w:numId w:val="10"/>
        </w:numPr>
        <w:spacing w:before="100" w:beforeAutospacing="1" w:after="100" w:afterAutospacing="1"/>
      </w:pPr>
      <w:r w:rsidRPr="00CE5035">
        <w:t>Example structure:</w:t>
      </w:r>
    </w:p>
    <w:p w14:paraId="54924990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>java</w:t>
      </w:r>
    </w:p>
    <w:p w14:paraId="0B1CF601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 xml:space="preserve">Copy </w:t>
      </w:r>
      <w:proofErr w:type="gramStart"/>
      <w:r w:rsidRPr="00CE5035">
        <w:rPr>
          <w:rFonts w:ascii="Courier New" w:hAnsi="Courier New" w:cs="Courier New"/>
          <w:sz w:val="20"/>
          <w:szCs w:val="20"/>
        </w:rPr>
        <w:t>code</w:t>
      </w:r>
      <w:proofErr w:type="gramEnd"/>
    </w:p>
    <w:p w14:paraId="71162BEC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>Nour2.0/frontend/</w:t>
      </w:r>
    </w:p>
    <w:p w14:paraId="7A9FF956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>├── public/</w:t>
      </w:r>
    </w:p>
    <w:p w14:paraId="662D5B24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>│   ├── index.html</w:t>
      </w:r>
    </w:p>
    <w:p w14:paraId="750E5A81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>│   └── favicon.ico</w:t>
      </w:r>
    </w:p>
    <w:p w14:paraId="42B2EC51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 xml:space="preserve">├── </w:t>
      </w:r>
      <w:proofErr w:type="spellStart"/>
      <w:r w:rsidRPr="00CE5035">
        <w:rPr>
          <w:rFonts w:ascii="Courier New" w:hAnsi="Courier New" w:cs="Courier New"/>
          <w:sz w:val="20"/>
          <w:szCs w:val="20"/>
        </w:rPr>
        <w:t>src</w:t>
      </w:r>
      <w:proofErr w:type="spellEnd"/>
      <w:r w:rsidRPr="00CE5035">
        <w:rPr>
          <w:rFonts w:ascii="Courier New" w:hAnsi="Courier New" w:cs="Courier New"/>
          <w:sz w:val="20"/>
          <w:szCs w:val="20"/>
        </w:rPr>
        <w:t>/</w:t>
      </w:r>
    </w:p>
    <w:p w14:paraId="6520B704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>│   ├── assets/</w:t>
      </w:r>
    </w:p>
    <w:p w14:paraId="3319FB41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>│   ├── components/</w:t>
      </w:r>
    </w:p>
    <w:p w14:paraId="06C8CE8C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>│   ├── pages/</w:t>
      </w:r>
    </w:p>
    <w:p w14:paraId="60A893D8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>│   ├── redux/</w:t>
      </w:r>
    </w:p>
    <w:p w14:paraId="3E3CAE25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>│   ├── services/</w:t>
      </w:r>
    </w:p>
    <w:p w14:paraId="38F191C4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>│   ├── styles/</w:t>
      </w:r>
    </w:p>
    <w:p w14:paraId="2671DB41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>│   ├── App.js</w:t>
      </w:r>
    </w:p>
    <w:p w14:paraId="78F5184A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>│   ├── index.js</w:t>
      </w:r>
    </w:p>
    <w:p w14:paraId="6DB1BA41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>│   └── setupTests.js</w:t>
      </w:r>
    </w:p>
    <w:p w14:paraId="564334B1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>├─</w:t>
      </w:r>
      <w:proofErr w:type="gramStart"/>
      <w:r w:rsidRPr="00CE5035">
        <w:rPr>
          <w:rFonts w:ascii="Courier New" w:hAnsi="Courier New" w:cs="Courier New"/>
          <w:sz w:val="20"/>
          <w:szCs w:val="20"/>
        </w:rPr>
        <w:t>─ .</w:t>
      </w:r>
      <w:proofErr w:type="spellStart"/>
      <w:r w:rsidRPr="00CE5035">
        <w:rPr>
          <w:rFonts w:ascii="Courier New" w:hAnsi="Courier New" w:cs="Courier New"/>
          <w:sz w:val="20"/>
          <w:szCs w:val="20"/>
        </w:rPr>
        <w:t>gitignore</w:t>
      </w:r>
      <w:proofErr w:type="spellEnd"/>
      <w:proofErr w:type="gramEnd"/>
    </w:p>
    <w:p w14:paraId="6B49457C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 xml:space="preserve">├── </w:t>
      </w:r>
      <w:proofErr w:type="spellStart"/>
      <w:proofErr w:type="gramStart"/>
      <w:r w:rsidRPr="00CE5035">
        <w:rPr>
          <w:rFonts w:ascii="Courier New" w:hAnsi="Courier New" w:cs="Courier New"/>
          <w:sz w:val="20"/>
          <w:szCs w:val="20"/>
        </w:rPr>
        <w:t>package.json</w:t>
      </w:r>
      <w:proofErr w:type="spellEnd"/>
      <w:proofErr w:type="gramEnd"/>
    </w:p>
    <w:p w14:paraId="74FBA86B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>├── package-</w:t>
      </w:r>
      <w:proofErr w:type="spellStart"/>
      <w:proofErr w:type="gramStart"/>
      <w:r w:rsidRPr="00CE5035">
        <w:rPr>
          <w:rFonts w:ascii="Courier New" w:hAnsi="Courier New" w:cs="Courier New"/>
          <w:sz w:val="20"/>
          <w:szCs w:val="20"/>
        </w:rPr>
        <w:t>lock.json</w:t>
      </w:r>
      <w:proofErr w:type="spellEnd"/>
      <w:proofErr w:type="gramEnd"/>
    </w:p>
    <w:p w14:paraId="7579132B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>└── README.md</w:t>
      </w:r>
    </w:p>
    <w:p w14:paraId="40E15407" w14:textId="77777777" w:rsidR="00CE5035" w:rsidRPr="00CE5035" w:rsidRDefault="00CE5035" w:rsidP="00CE5035">
      <w:pPr>
        <w:numPr>
          <w:ilvl w:val="0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Install Necessary Dependencies and Tools:</w:t>
      </w:r>
    </w:p>
    <w:p w14:paraId="1F6170AE" w14:textId="77777777" w:rsidR="00CE5035" w:rsidRPr="00CE5035" w:rsidRDefault="00CE5035" w:rsidP="00CE5035">
      <w:pPr>
        <w:numPr>
          <w:ilvl w:val="1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Core Libraries:</w:t>
      </w:r>
    </w:p>
    <w:p w14:paraId="782C7868" w14:textId="77777777" w:rsidR="00CE5035" w:rsidRPr="00CE5035" w:rsidRDefault="00CE5035" w:rsidP="00CE5035">
      <w:pPr>
        <w:numPr>
          <w:ilvl w:val="2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React:</w:t>
      </w:r>
      <w:r w:rsidRPr="00CE5035">
        <w:t xml:space="preserve"> A JavaScript library for building user interfaces.</w:t>
      </w:r>
    </w:p>
    <w:p w14:paraId="5D142CA2" w14:textId="77777777" w:rsidR="00CE5035" w:rsidRPr="00CE5035" w:rsidRDefault="00CE5035" w:rsidP="00CE5035">
      <w:pPr>
        <w:numPr>
          <w:ilvl w:val="2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React DOM:</w:t>
      </w:r>
      <w:r w:rsidRPr="00CE5035">
        <w:t xml:space="preserve"> Integrates React with the DOM.</w:t>
      </w:r>
    </w:p>
    <w:p w14:paraId="6A01309F" w14:textId="77777777" w:rsidR="00CE5035" w:rsidRPr="00CE5035" w:rsidRDefault="00CE5035" w:rsidP="00CE5035">
      <w:pPr>
        <w:numPr>
          <w:ilvl w:val="1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State Management:</w:t>
      </w:r>
    </w:p>
    <w:p w14:paraId="4AB32192" w14:textId="77777777" w:rsidR="00CE5035" w:rsidRPr="00CE5035" w:rsidRDefault="00CE5035" w:rsidP="00CE5035">
      <w:pPr>
        <w:numPr>
          <w:ilvl w:val="2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Redux:</w:t>
      </w:r>
      <w:r w:rsidRPr="00CE5035">
        <w:t xml:space="preserve"> A state management library for JavaScript applications.</w:t>
      </w:r>
    </w:p>
    <w:p w14:paraId="551BC7C3" w14:textId="77777777" w:rsidR="00CE5035" w:rsidRPr="00CE5035" w:rsidRDefault="00CE5035" w:rsidP="00CE5035">
      <w:pPr>
        <w:numPr>
          <w:ilvl w:val="2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React-Redux:</w:t>
      </w:r>
      <w:r w:rsidRPr="00CE5035">
        <w:t xml:space="preserve"> Official React bindings for Redux.</w:t>
      </w:r>
    </w:p>
    <w:p w14:paraId="25CB68FF" w14:textId="77777777" w:rsidR="00CE5035" w:rsidRPr="00CE5035" w:rsidRDefault="00CE5035" w:rsidP="00CE5035">
      <w:pPr>
        <w:numPr>
          <w:ilvl w:val="2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 xml:space="preserve">Redux </w:t>
      </w:r>
      <w:proofErr w:type="spellStart"/>
      <w:r w:rsidRPr="00CE5035">
        <w:rPr>
          <w:b/>
          <w:bCs/>
        </w:rPr>
        <w:t>Thunk</w:t>
      </w:r>
      <w:proofErr w:type="spellEnd"/>
      <w:r w:rsidRPr="00CE5035">
        <w:rPr>
          <w:b/>
          <w:bCs/>
        </w:rPr>
        <w:t>:</w:t>
      </w:r>
      <w:r w:rsidRPr="00CE5035">
        <w:t xml:space="preserve"> Middleware for Redux to handle asynchronous actions.</w:t>
      </w:r>
    </w:p>
    <w:p w14:paraId="0787BA5C" w14:textId="77777777" w:rsidR="00CE5035" w:rsidRPr="00CE5035" w:rsidRDefault="00CE5035" w:rsidP="00CE5035">
      <w:pPr>
        <w:numPr>
          <w:ilvl w:val="1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Routing:</w:t>
      </w:r>
    </w:p>
    <w:p w14:paraId="7D0505FA" w14:textId="77777777" w:rsidR="00CE5035" w:rsidRPr="00CE5035" w:rsidRDefault="00CE5035" w:rsidP="00CE5035">
      <w:pPr>
        <w:numPr>
          <w:ilvl w:val="2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React Router:</w:t>
      </w:r>
      <w:r w:rsidRPr="00CE5035">
        <w:t xml:space="preserve"> A collection of navigational components for React applications.</w:t>
      </w:r>
    </w:p>
    <w:p w14:paraId="44C34E9E" w14:textId="77777777" w:rsidR="00CE5035" w:rsidRPr="00CE5035" w:rsidRDefault="00CE5035" w:rsidP="00CE5035">
      <w:pPr>
        <w:numPr>
          <w:ilvl w:val="1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Styling:</w:t>
      </w:r>
    </w:p>
    <w:p w14:paraId="13ABD48C" w14:textId="77777777" w:rsidR="00CE5035" w:rsidRPr="00CE5035" w:rsidRDefault="00CE5035" w:rsidP="00CE5035">
      <w:pPr>
        <w:numPr>
          <w:ilvl w:val="2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Styled Components:</w:t>
      </w:r>
      <w:r w:rsidRPr="00CE5035">
        <w:t xml:space="preserve"> A library for writing CSS-in-JS.</w:t>
      </w:r>
    </w:p>
    <w:p w14:paraId="4205CDD6" w14:textId="77777777" w:rsidR="00CE5035" w:rsidRPr="00CE5035" w:rsidRDefault="00CE5035" w:rsidP="00CE5035">
      <w:pPr>
        <w:numPr>
          <w:ilvl w:val="2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Tailwind CSS (optional):</w:t>
      </w:r>
      <w:r w:rsidRPr="00CE5035">
        <w:t xml:space="preserve"> A utility-first CSS framework.</w:t>
      </w:r>
    </w:p>
    <w:p w14:paraId="73B64F73" w14:textId="77777777" w:rsidR="00CE5035" w:rsidRPr="00CE5035" w:rsidRDefault="00CE5035" w:rsidP="00CE5035">
      <w:pPr>
        <w:numPr>
          <w:ilvl w:val="1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HTTP Client:</w:t>
      </w:r>
    </w:p>
    <w:p w14:paraId="3412DE46" w14:textId="77777777" w:rsidR="00CE5035" w:rsidRPr="00CE5035" w:rsidRDefault="00CE5035" w:rsidP="00CE5035">
      <w:pPr>
        <w:numPr>
          <w:ilvl w:val="2"/>
          <w:numId w:val="10"/>
        </w:numPr>
        <w:spacing w:before="100" w:beforeAutospacing="1" w:after="100" w:afterAutospacing="1"/>
      </w:pPr>
      <w:proofErr w:type="spellStart"/>
      <w:r w:rsidRPr="00CE5035">
        <w:rPr>
          <w:b/>
          <w:bCs/>
        </w:rPr>
        <w:t>Axios</w:t>
      </w:r>
      <w:proofErr w:type="spellEnd"/>
      <w:r w:rsidRPr="00CE5035">
        <w:rPr>
          <w:b/>
          <w:bCs/>
        </w:rPr>
        <w:t>:</w:t>
      </w:r>
      <w:r w:rsidRPr="00CE5035">
        <w:t xml:space="preserve"> A promise-based HTTP client for making API requests.</w:t>
      </w:r>
    </w:p>
    <w:p w14:paraId="52E5E1B2" w14:textId="77777777" w:rsidR="00CE5035" w:rsidRPr="00CE5035" w:rsidRDefault="00CE5035" w:rsidP="00CE5035">
      <w:pPr>
        <w:numPr>
          <w:ilvl w:val="1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Form Management:</w:t>
      </w:r>
    </w:p>
    <w:p w14:paraId="58104154" w14:textId="77777777" w:rsidR="00CE5035" w:rsidRPr="00CE5035" w:rsidRDefault="00CE5035" w:rsidP="00CE5035">
      <w:pPr>
        <w:numPr>
          <w:ilvl w:val="2"/>
          <w:numId w:val="10"/>
        </w:numPr>
        <w:spacing w:before="100" w:beforeAutospacing="1" w:after="100" w:afterAutospacing="1"/>
      </w:pPr>
      <w:proofErr w:type="spellStart"/>
      <w:r w:rsidRPr="00CE5035">
        <w:rPr>
          <w:b/>
          <w:bCs/>
        </w:rPr>
        <w:t>Formik</w:t>
      </w:r>
      <w:proofErr w:type="spellEnd"/>
      <w:r w:rsidRPr="00CE5035">
        <w:rPr>
          <w:b/>
          <w:bCs/>
        </w:rPr>
        <w:t>:</w:t>
      </w:r>
      <w:r w:rsidRPr="00CE5035">
        <w:t xml:space="preserve"> A library for building forms in React.</w:t>
      </w:r>
    </w:p>
    <w:p w14:paraId="02A7214A" w14:textId="77777777" w:rsidR="00CE5035" w:rsidRPr="00CE5035" w:rsidRDefault="00CE5035" w:rsidP="00CE5035">
      <w:pPr>
        <w:numPr>
          <w:ilvl w:val="2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Yup:</w:t>
      </w:r>
      <w:r w:rsidRPr="00CE5035">
        <w:t xml:space="preserve"> A schema builder for value parsing and validation.</w:t>
      </w:r>
    </w:p>
    <w:p w14:paraId="60B4CB54" w14:textId="77777777" w:rsidR="00CE5035" w:rsidRPr="00CE5035" w:rsidRDefault="00CE5035" w:rsidP="00CE5035">
      <w:pPr>
        <w:numPr>
          <w:ilvl w:val="1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Testing:</w:t>
      </w:r>
    </w:p>
    <w:p w14:paraId="12E93F3F" w14:textId="77777777" w:rsidR="00CE5035" w:rsidRPr="00CE5035" w:rsidRDefault="00CE5035" w:rsidP="00CE5035">
      <w:pPr>
        <w:numPr>
          <w:ilvl w:val="2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Jest:</w:t>
      </w:r>
      <w:r w:rsidRPr="00CE5035">
        <w:t xml:space="preserve"> A JavaScript testing framework.</w:t>
      </w:r>
    </w:p>
    <w:p w14:paraId="192C0352" w14:textId="77777777" w:rsidR="00CE5035" w:rsidRPr="00CE5035" w:rsidRDefault="00CE5035" w:rsidP="00CE5035">
      <w:pPr>
        <w:numPr>
          <w:ilvl w:val="2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lastRenderedPageBreak/>
        <w:t>React Testing Library:</w:t>
      </w:r>
      <w:r w:rsidRPr="00CE5035">
        <w:t xml:space="preserve"> A set of helpers for testing React components.</w:t>
      </w:r>
    </w:p>
    <w:p w14:paraId="48881371" w14:textId="77777777" w:rsidR="00CE5035" w:rsidRPr="00CE5035" w:rsidRDefault="00CE5035" w:rsidP="00CE5035">
      <w:pPr>
        <w:numPr>
          <w:ilvl w:val="1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Example of Dependencies to Install:</w:t>
      </w:r>
    </w:p>
    <w:p w14:paraId="275EA7CD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>bash</w:t>
      </w:r>
    </w:p>
    <w:p w14:paraId="75581D77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 xml:space="preserve">Copy </w:t>
      </w:r>
      <w:proofErr w:type="gramStart"/>
      <w:r w:rsidRPr="00CE5035">
        <w:rPr>
          <w:rFonts w:ascii="Courier New" w:hAnsi="Courier New" w:cs="Courier New"/>
          <w:sz w:val="20"/>
          <w:szCs w:val="20"/>
        </w:rPr>
        <w:t>code</w:t>
      </w:r>
      <w:proofErr w:type="gramEnd"/>
    </w:p>
    <w:p w14:paraId="506F4EB2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CE5035">
        <w:rPr>
          <w:rFonts w:ascii="Courier New" w:hAnsi="Courier New" w:cs="Courier New"/>
          <w:sz w:val="20"/>
          <w:szCs w:val="20"/>
        </w:rPr>
        <w:t>npm</w:t>
      </w:r>
      <w:proofErr w:type="spellEnd"/>
      <w:r w:rsidRPr="00CE5035">
        <w:rPr>
          <w:rFonts w:ascii="Courier New" w:hAnsi="Courier New" w:cs="Courier New"/>
          <w:sz w:val="20"/>
          <w:szCs w:val="20"/>
        </w:rPr>
        <w:t xml:space="preserve"> install react react-</w:t>
      </w:r>
      <w:proofErr w:type="spellStart"/>
      <w:r w:rsidRPr="00CE5035">
        <w:rPr>
          <w:rFonts w:ascii="Courier New" w:hAnsi="Courier New" w:cs="Courier New"/>
          <w:sz w:val="20"/>
          <w:szCs w:val="20"/>
        </w:rPr>
        <w:t>dom</w:t>
      </w:r>
      <w:proofErr w:type="spellEnd"/>
      <w:r w:rsidRPr="00CE5035">
        <w:rPr>
          <w:rFonts w:ascii="Courier New" w:hAnsi="Courier New" w:cs="Courier New"/>
          <w:sz w:val="20"/>
          <w:szCs w:val="20"/>
        </w:rPr>
        <w:t xml:space="preserve"> redux react-redux redux-</w:t>
      </w:r>
      <w:proofErr w:type="spellStart"/>
      <w:r w:rsidRPr="00CE5035">
        <w:rPr>
          <w:rFonts w:ascii="Courier New" w:hAnsi="Courier New" w:cs="Courier New"/>
          <w:sz w:val="20"/>
          <w:szCs w:val="20"/>
        </w:rPr>
        <w:t>thunk</w:t>
      </w:r>
      <w:proofErr w:type="spellEnd"/>
      <w:r w:rsidRPr="00CE5035">
        <w:rPr>
          <w:rFonts w:ascii="Courier New" w:hAnsi="Courier New" w:cs="Courier New"/>
          <w:sz w:val="20"/>
          <w:szCs w:val="20"/>
        </w:rPr>
        <w:t xml:space="preserve"> react-router-</w:t>
      </w:r>
      <w:proofErr w:type="spellStart"/>
      <w:r w:rsidRPr="00CE5035">
        <w:rPr>
          <w:rFonts w:ascii="Courier New" w:hAnsi="Courier New" w:cs="Courier New"/>
          <w:sz w:val="20"/>
          <w:szCs w:val="20"/>
        </w:rPr>
        <w:t>dom</w:t>
      </w:r>
      <w:proofErr w:type="spellEnd"/>
      <w:r w:rsidRPr="00CE5035">
        <w:rPr>
          <w:rFonts w:ascii="Courier New" w:hAnsi="Courier New" w:cs="Courier New"/>
          <w:sz w:val="20"/>
          <w:szCs w:val="20"/>
        </w:rPr>
        <w:t xml:space="preserve"> styled-components </w:t>
      </w:r>
      <w:proofErr w:type="spellStart"/>
      <w:r w:rsidRPr="00CE5035">
        <w:rPr>
          <w:rFonts w:ascii="Courier New" w:hAnsi="Courier New" w:cs="Courier New"/>
          <w:sz w:val="20"/>
          <w:szCs w:val="20"/>
        </w:rPr>
        <w:t>axios</w:t>
      </w:r>
      <w:proofErr w:type="spellEnd"/>
      <w:r w:rsidRPr="00CE50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5035">
        <w:rPr>
          <w:rFonts w:ascii="Courier New" w:hAnsi="Courier New" w:cs="Courier New"/>
          <w:sz w:val="20"/>
          <w:szCs w:val="20"/>
        </w:rPr>
        <w:t>formik</w:t>
      </w:r>
      <w:proofErr w:type="spellEnd"/>
      <w:r w:rsidRPr="00CE5035">
        <w:rPr>
          <w:rFonts w:ascii="Courier New" w:hAnsi="Courier New" w:cs="Courier New"/>
          <w:sz w:val="20"/>
          <w:szCs w:val="20"/>
        </w:rPr>
        <w:t xml:space="preserve"> yup jest @testing-library/react @testing-library/jest-</w:t>
      </w:r>
      <w:proofErr w:type="gramStart"/>
      <w:r w:rsidRPr="00CE5035">
        <w:rPr>
          <w:rFonts w:ascii="Courier New" w:hAnsi="Courier New" w:cs="Courier New"/>
          <w:sz w:val="20"/>
          <w:szCs w:val="20"/>
        </w:rPr>
        <w:t>dom</w:t>
      </w:r>
      <w:proofErr w:type="gramEnd"/>
    </w:p>
    <w:p w14:paraId="592AF53A" w14:textId="77777777" w:rsidR="00CE5035" w:rsidRPr="00CE5035" w:rsidRDefault="00CE5035" w:rsidP="00CE5035">
      <w:pPr>
        <w:numPr>
          <w:ilvl w:val="0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Configuration and Setup:</w:t>
      </w:r>
    </w:p>
    <w:p w14:paraId="600EA7DB" w14:textId="77777777" w:rsidR="00CE5035" w:rsidRPr="00CE5035" w:rsidRDefault="00CE5035" w:rsidP="00CE5035">
      <w:pPr>
        <w:numPr>
          <w:ilvl w:val="1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Create React App:</w:t>
      </w:r>
      <w:r w:rsidRPr="00CE5035">
        <w:t xml:space="preserve"> Initialize the React application using Create React App for a quick setup.</w:t>
      </w:r>
    </w:p>
    <w:p w14:paraId="2D4A6B14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>bash</w:t>
      </w:r>
    </w:p>
    <w:p w14:paraId="1AFAB509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 xml:space="preserve">Copy </w:t>
      </w:r>
      <w:proofErr w:type="gramStart"/>
      <w:r w:rsidRPr="00CE5035">
        <w:rPr>
          <w:rFonts w:ascii="Courier New" w:hAnsi="Courier New" w:cs="Courier New"/>
          <w:sz w:val="20"/>
          <w:szCs w:val="20"/>
        </w:rPr>
        <w:t>code</w:t>
      </w:r>
      <w:proofErr w:type="gramEnd"/>
    </w:p>
    <w:p w14:paraId="1EFFDAC9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CE5035">
        <w:rPr>
          <w:rFonts w:ascii="Courier New" w:hAnsi="Courier New" w:cs="Courier New"/>
          <w:sz w:val="20"/>
          <w:szCs w:val="20"/>
        </w:rPr>
        <w:t>npx</w:t>
      </w:r>
      <w:proofErr w:type="spellEnd"/>
      <w:r w:rsidRPr="00CE5035">
        <w:rPr>
          <w:rFonts w:ascii="Courier New" w:hAnsi="Courier New" w:cs="Courier New"/>
          <w:sz w:val="20"/>
          <w:szCs w:val="20"/>
        </w:rPr>
        <w:t xml:space="preserve"> create-react-app </w:t>
      </w:r>
      <w:proofErr w:type="gramStart"/>
      <w:r w:rsidRPr="00CE5035">
        <w:rPr>
          <w:rFonts w:ascii="Courier New" w:hAnsi="Courier New" w:cs="Courier New"/>
          <w:sz w:val="20"/>
          <w:szCs w:val="20"/>
        </w:rPr>
        <w:t>frontend</w:t>
      </w:r>
      <w:proofErr w:type="gramEnd"/>
    </w:p>
    <w:p w14:paraId="5879138E" w14:textId="77777777" w:rsidR="00CE5035" w:rsidRPr="00CE5035" w:rsidRDefault="00CE5035" w:rsidP="00C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</w:rPr>
      </w:pPr>
      <w:r w:rsidRPr="00CE5035">
        <w:rPr>
          <w:rFonts w:ascii="Courier New" w:hAnsi="Courier New" w:cs="Courier New"/>
          <w:sz w:val="20"/>
          <w:szCs w:val="20"/>
        </w:rPr>
        <w:t>cd frontend</w:t>
      </w:r>
    </w:p>
    <w:p w14:paraId="37F013D1" w14:textId="77777777" w:rsidR="00CE5035" w:rsidRPr="00CE5035" w:rsidRDefault="00CE5035" w:rsidP="00CE5035">
      <w:pPr>
        <w:numPr>
          <w:ilvl w:val="1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Configure Redux:</w:t>
      </w:r>
    </w:p>
    <w:p w14:paraId="1034FB9D" w14:textId="77777777" w:rsidR="00CE5035" w:rsidRPr="00CE5035" w:rsidRDefault="00CE5035" w:rsidP="00CE5035">
      <w:pPr>
        <w:numPr>
          <w:ilvl w:val="2"/>
          <w:numId w:val="10"/>
        </w:numPr>
        <w:spacing w:before="100" w:beforeAutospacing="1" w:after="100" w:afterAutospacing="1"/>
      </w:pPr>
      <w:r w:rsidRPr="00CE5035">
        <w:t>Set up the Redux store, reducers, and middleware.</w:t>
      </w:r>
    </w:p>
    <w:p w14:paraId="5BA582D6" w14:textId="77777777" w:rsidR="00CE5035" w:rsidRPr="00CE5035" w:rsidRDefault="00CE5035" w:rsidP="00CE5035">
      <w:pPr>
        <w:numPr>
          <w:ilvl w:val="1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Configure Routing:</w:t>
      </w:r>
    </w:p>
    <w:p w14:paraId="77992C8C" w14:textId="77777777" w:rsidR="00CE5035" w:rsidRPr="00CE5035" w:rsidRDefault="00CE5035" w:rsidP="00CE5035">
      <w:pPr>
        <w:numPr>
          <w:ilvl w:val="2"/>
          <w:numId w:val="10"/>
        </w:numPr>
        <w:spacing w:before="100" w:beforeAutospacing="1" w:after="100" w:afterAutospacing="1"/>
      </w:pPr>
      <w:r w:rsidRPr="00CE5035">
        <w:t>Set up React Router for navigation between different pages.</w:t>
      </w:r>
    </w:p>
    <w:p w14:paraId="4A4EEAC6" w14:textId="77777777" w:rsidR="00CE5035" w:rsidRPr="00CE5035" w:rsidRDefault="00CE5035" w:rsidP="00CE5035">
      <w:pPr>
        <w:numPr>
          <w:ilvl w:val="1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Global Styles and Theme:</w:t>
      </w:r>
    </w:p>
    <w:p w14:paraId="509187C5" w14:textId="77777777" w:rsidR="00CE5035" w:rsidRPr="00CE5035" w:rsidRDefault="00CE5035" w:rsidP="00CE5035">
      <w:pPr>
        <w:numPr>
          <w:ilvl w:val="2"/>
          <w:numId w:val="10"/>
        </w:numPr>
        <w:spacing w:before="100" w:beforeAutospacing="1" w:after="100" w:afterAutospacing="1"/>
      </w:pPr>
      <w:r w:rsidRPr="00CE5035">
        <w:t>Create a global styles file and theme configuration using Styled Components or Tailwind CSS.</w:t>
      </w:r>
    </w:p>
    <w:p w14:paraId="7A12623C" w14:textId="77777777" w:rsidR="00CE5035" w:rsidRPr="00CE5035" w:rsidRDefault="00CE5035" w:rsidP="00CE5035">
      <w:pPr>
        <w:numPr>
          <w:ilvl w:val="1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Environment Variables:</w:t>
      </w:r>
    </w:p>
    <w:p w14:paraId="2E4F978D" w14:textId="77777777" w:rsidR="00CE5035" w:rsidRPr="00CE5035" w:rsidRDefault="00CE5035" w:rsidP="00CE5035">
      <w:pPr>
        <w:numPr>
          <w:ilvl w:val="2"/>
          <w:numId w:val="10"/>
        </w:numPr>
        <w:spacing w:before="100" w:beforeAutospacing="1" w:after="100" w:afterAutospacing="1"/>
      </w:pPr>
      <w:r w:rsidRPr="00CE5035">
        <w:t>Set up environment variables for different configurations (e.g., API endpoints).</w:t>
      </w:r>
    </w:p>
    <w:p w14:paraId="3E75CA86" w14:textId="77777777" w:rsidR="00CE5035" w:rsidRPr="00CE5035" w:rsidRDefault="00CE5035" w:rsidP="00CE5035">
      <w:pPr>
        <w:numPr>
          <w:ilvl w:val="0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Development Tools:</w:t>
      </w:r>
    </w:p>
    <w:p w14:paraId="47E74966" w14:textId="77777777" w:rsidR="00CE5035" w:rsidRPr="00CE5035" w:rsidRDefault="00CE5035" w:rsidP="00CE5035">
      <w:pPr>
        <w:numPr>
          <w:ilvl w:val="1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Code Quality and Formatting:</w:t>
      </w:r>
    </w:p>
    <w:p w14:paraId="0EF7BC47" w14:textId="77777777" w:rsidR="00CE5035" w:rsidRPr="00CE5035" w:rsidRDefault="00CE5035" w:rsidP="00CE5035">
      <w:pPr>
        <w:numPr>
          <w:ilvl w:val="2"/>
          <w:numId w:val="10"/>
        </w:numPr>
        <w:spacing w:before="100" w:beforeAutospacing="1" w:after="100" w:afterAutospacing="1"/>
      </w:pPr>
      <w:r w:rsidRPr="00CE5035">
        <w:t xml:space="preserve">Set up </w:t>
      </w:r>
      <w:proofErr w:type="spellStart"/>
      <w:r w:rsidRPr="00CE5035">
        <w:t>ESLint</w:t>
      </w:r>
      <w:proofErr w:type="spellEnd"/>
      <w:r w:rsidRPr="00CE5035">
        <w:t xml:space="preserve"> and Prettier for code linting and formatting.</w:t>
      </w:r>
    </w:p>
    <w:p w14:paraId="50FEAAB0" w14:textId="77777777" w:rsidR="00CE5035" w:rsidRPr="00CE5035" w:rsidRDefault="00CE5035" w:rsidP="00CE5035">
      <w:pPr>
        <w:numPr>
          <w:ilvl w:val="1"/>
          <w:numId w:val="10"/>
        </w:numPr>
        <w:spacing w:before="100" w:beforeAutospacing="1" w:after="100" w:afterAutospacing="1"/>
      </w:pPr>
      <w:r w:rsidRPr="00CE5035">
        <w:rPr>
          <w:b/>
          <w:bCs/>
        </w:rPr>
        <w:t>Version Control:</w:t>
      </w:r>
    </w:p>
    <w:p w14:paraId="54E6F2EF" w14:textId="77777777" w:rsidR="00CE5035" w:rsidRPr="00CE5035" w:rsidRDefault="00CE5035" w:rsidP="00CE5035">
      <w:pPr>
        <w:numPr>
          <w:ilvl w:val="2"/>
          <w:numId w:val="10"/>
        </w:numPr>
        <w:spacing w:before="100" w:beforeAutospacing="1" w:after="100" w:afterAutospacing="1"/>
      </w:pPr>
      <w:r w:rsidRPr="00CE5035">
        <w:t xml:space="preserve">Initialize Git for version control and create </w:t>
      </w:r>
      <w:proofErr w:type="gramStart"/>
      <w:r w:rsidRPr="00CE5035">
        <w:t xml:space="preserve">a </w:t>
      </w:r>
      <w:r w:rsidRPr="00CE503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E5035">
        <w:rPr>
          <w:rFonts w:ascii="Courier New" w:hAnsi="Courier New" w:cs="Courier New"/>
          <w:sz w:val="20"/>
          <w:szCs w:val="20"/>
        </w:rPr>
        <w:t>gitignore</w:t>
      </w:r>
      <w:proofErr w:type="spellEnd"/>
      <w:proofErr w:type="gramEnd"/>
      <w:r w:rsidRPr="00CE5035">
        <w:t xml:space="preserve"> file to exclude unnecessary files.</w:t>
      </w:r>
    </w:p>
    <w:p w14:paraId="3B02A23A" w14:textId="77777777" w:rsidR="00CE5035" w:rsidRPr="00CE5035" w:rsidRDefault="00CE5035" w:rsidP="00CE5035">
      <w:pPr>
        <w:spacing w:before="100" w:beforeAutospacing="1" w:after="100" w:afterAutospacing="1"/>
      </w:pPr>
      <w:r w:rsidRPr="00CE5035">
        <w:t>By following these steps, you will have a solid foundation for your frontend project, ensuring a well-organized structure and all necessary tools and dependencies in place for efficient development.</w:t>
      </w:r>
    </w:p>
    <w:p w14:paraId="7ED20593" w14:textId="77777777" w:rsidR="00CE5035" w:rsidRDefault="00CE5035" w:rsidP="00CE5035">
      <w:pPr>
        <w:spacing w:before="100" w:beforeAutospacing="1" w:after="100" w:afterAutospacing="1"/>
      </w:pPr>
    </w:p>
    <w:p w14:paraId="51712F67" w14:textId="77777777" w:rsidR="00E57EE0" w:rsidRDefault="00E57EE0" w:rsidP="00E57EE0">
      <w:pPr>
        <w:pStyle w:val="Heading3"/>
      </w:pPr>
      <w:r>
        <w:t>Monochromatic Design System</w:t>
      </w:r>
    </w:p>
    <w:p w14:paraId="7E34628C" w14:textId="77777777" w:rsidR="00E57EE0" w:rsidRDefault="00E57EE0" w:rsidP="00E57EE0">
      <w:pPr>
        <w:pStyle w:val="Heading4"/>
      </w:pPr>
      <w:proofErr w:type="spellStart"/>
      <w:r>
        <w:t>Color</w:t>
      </w:r>
      <w:proofErr w:type="spellEnd"/>
      <w:r>
        <w:t xml:space="preserve"> Palette</w:t>
      </w:r>
    </w:p>
    <w:p w14:paraId="3AB596C9" w14:textId="77777777" w:rsidR="00E57EE0" w:rsidRDefault="00E57EE0" w:rsidP="00E57EE0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 xml:space="preserve">Primary </w:t>
      </w:r>
      <w:proofErr w:type="spellStart"/>
      <w:r>
        <w:rPr>
          <w:rStyle w:val="Strong"/>
          <w:rFonts w:eastAsiaTheme="majorEastAsia"/>
        </w:rPr>
        <w:t>Colors</w:t>
      </w:r>
      <w:proofErr w:type="spellEnd"/>
    </w:p>
    <w:p w14:paraId="63667582" w14:textId="77777777" w:rsidR="00E57EE0" w:rsidRDefault="00E57EE0" w:rsidP="00E57EE0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Black</w:t>
      </w:r>
      <w:r>
        <w:t>: #000000</w:t>
      </w:r>
    </w:p>
    <w:p w14:paraId="6CB6E9EB" w14:textId="77777777" w:rsidR="00E57EE0" w:rsidRDefault="00E57EE0" w:rsidP="00E57EE0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Dark Gray</w:t>
      </w:r>
      <w:r>
        <w:t>: #333333</w:t>
      </w:r>
    </w:p>
    <w:p w14:paraId="4038D994" w14:textId="77777777" w:rsidR="00E57EE0" w:rsidRDefault="00E57EE0" w:rsidP="00E57EE0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Gray</w:t>
      </w:r>
      <w:r>
        <w:t>: #666666</w:t>
      </w:r>
    </w:p>
    <w:p w14:paraId="5FFFCA52" w14:textId="77777777" w:rsidR="00E57EE0" w:rsidRDefault="00E57EE0" w:rsidP="00E57EE0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Light Gray</w:t>
      </w:r>
      <w:r>
        <w:t>: #CCCCCC</w:t>
      </w:r>
    </w:p>
    <w:p w14:paraId="73019788" w14:textId="77777777" w:rsidR="00E57EE0" w:rsidRDefault="00E57EE0" w:rsidP="00E57EE0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White</w:t>
      </w:r>
      <w:r>
        <w:t>: #FFFFFF</w:t>
      </w:r>
    </w:p>
    <w:p w14:paraId="1F1F4441" w14:textId="77777777" w:rsidR="00E57EE0" w:rsidRDefault="00E57EE0" w:rsidP="00E57EE0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 xml:space="preserve">Accent </w:t>
      </w:r>
      <w:proofErr w:type="spellStart"/>
      <w:r>
        <w:rPr>
          <w:rStyle w:val="Strong"/>
          <w:rFonts w:eastAsiaTheme="majorEastAsia"/>
        </w:rPr>
        <w:t>Colors</w:t>
      </w:r>
      <w:proofErr w:type="spellEnd"/>
    </w:p>
    <w:p w14:paraId="0D8A313B" w14:textId="77777777" w:rsidR="00E57EE0" w:rsidRDefault="00E57EE0" w:rsidP="00E57EE0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lastRenderedPageBreak/>
        <w:t>Accent Dark Gray</w:t>
      </w:r>
      <w:r>
        <w:t>: #444444</w:t>
      </w:r>
    </w:p>
    <w:p w14:paraId="098F6015" w14:textId="77777777" w:rsidR="00E57EE0" w:rsidRDefault="00E57EE0" w:rsidP="00E57EE0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Accent Light Gray</w:t>
      </w:r>
      <w:r>
        <w:t>: #EEEEEE</w:t>
      </w:r>
    </w:p>
    <w:p w14:paraId="5C65A938" w14:textId="77777777" w:rsidR="00E57EE0" w:rsidRDefault="00E57EE0" w:rsidP="00E57EE0">
      <w:pPr>
        <w:pStyle w:val="Heading4"/>
      </w:pPr>
      <w:r>
        <w:t>Typography</w:t>
      </w:r>
    </w:p>
    <w:p w14:paraId="4319ADE6" w14:textId="77777777" w:rsidR="00E57EE0" w:rsidRDefault="00E57EE0" w:rsidP="00E57EE0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Primary Font</w:t>
      </w:r>
    </w:p>
    <w:p w14:paraId="4B312141" w14:textId="77777777" w:rsidR="00E57EE0" w:rsidRDefault="00E57EE0" w:rsidP="00E57EE0">
      <w:pPr>
        <w:numPr>
          <w:ilvl w:val="1"/>
          <w:numId w:val="1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Font Family</w:t>
      </w:r>
      <w:r>
        <w:t>: 'Helvetica Neue', Arial, sans-serif</w:t>
      </w:r>
    </w:p>
    <w:p w14:paraId="36D58624" w14:textId="77777777" w:rsidR="00E57EE0" w:rsidRDefault="00E57EE0" w:rsidP="00E57EE0">
      <w:pPr>
        <w:numPr>
          <w:ilvl w:val="1"/>
          <w:numId w:val="1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Font Weights</w:t>
      </w:r>
      <w:r>
        <w:t>: 300 (Light), 400 (Regular), 500 (Medium), 700 (Bold)</w:t>
      </w:r>
    </w:p>
    <w:p w14:paraId="3887F084" w14:textId="77777777" w:rsidR="00E57EE0" w:rsidRDefault="00E57EE0" w:rsidP="00E57EE0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Font Sizes</w:t>
      </w:r>
    </w:p>
    <w:p w14:paraId="5222BED6" w14:textId="77777777" w:rsidR="00E57EE0" w:rsidRDefault="00E57EE0" w:rsidP="00E57EE0">
      <w:pPr>
        <w:numPr>
          <w:ilvl w:val="1"/>
          <w:numId w:val="1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Headings</w:t>
      </w:r>
    </w:p>
    <w:p w14:paraId="19FFEB24" w14:textId="77777777" w:rsidR="00E57EE0" w:rsidRDefault="00E57EE0" w:rsidP="00E57EE0">
      <w:pPr>
        <w:numPr>
          <w:ilvl w:val="2"/>
          <w:numId w:val="12"/>
        </w:numPr>
        <w:spacing w:before="100" w:beforeAutospacing="1" w:after="100" w:afterAutospacing="1"/>
      </w:pPr>
      <w:r>
        <w:t>H1: 48px, Bold</w:t>
      </w:r>
    </w:p>
    <w:p w14:paraId="09EC7DED" w14:textId="77777777" w:rsidR="00E57EE0" w:rsidRDefault="00E57EE0" w:rsidP="00E57EE0">
      <w:pPr>
        <w:numPr>
          <w:ilvl w:val="2"/>
          <w:numId w:val="12"/>
        </w:numPr>
        <w:spacing w:before="100" w:beforeAutospacing="1" w:after="100" w:afterAutospacing="1"/>
      </w:pPr>
      <w:r>
        <w:t>H2: 36px, Medium</w:t>
      </w:r>
    </w:p>
    <w:p w14:paraId="50A7A944" w14:textId="77777777" w:rsidR="00E57EE0" w:rsidRDefault="00E57EE0" w:rsidP="00E57EE0">
      <w:pPr>
        <w:numPr>
          <w:ilvl w:val="2"/>
          <w:numId w:val="12"/>
        </w:numPr>
        <w:spacing w:before="100" w:beforeAutospacing="1" w:after="100" w:afterAutospacing="1"/>
      </w:pPr>
      <w:r>
        <w:t>H3: 28px, Regular</w:t>
      </w:r>
    </w:p>
    <w:p w14:paraId="4B156A12" w14:textId="77777777" w:rsidR="00E57EE0" w:rsidRDefault="00E57EE0" w:rsidP="00E57EE0">
      <w:pPr>
        <w:numPr>
          <w:ilvl w:val="2"/>
          <w:numId w:val="12"/>
        </w:numPr>
        <w:spacing w:before="100" w:beforeAutospacing="1" w:after="100" w:afterAutospacing="1"/>
      </w:pPr>
      <w:r>
        <w:t>H4: 24px, Regular</w:t>
      </w:r>
    </w:p>
    <w:p w14:paraId="0F93229D" w14:textId="77777777" w:rsidR="00E57EE0" w:rsidRDefault="00E57EE0" w:rsidP="00E57EE0">
      <w:pPr>
        <w:numPr>
          <w:ilvl w:val="2"/>
          <w:numId w:val="12"/>
        </w:numPr>
        <w:spacing w:before="100" w:beforeAutospacing="1" w:after="100" w:afterAutospacing="1"/>
      </w:pPr>
      <w:r>
        <w:t>H5: 20px, Medium</w:t>
      </w:r>
    </w:p>
    <w:p w14:paraId="1AA38DFF" w14:textId="77777777" w:rsidR="00E57EE0" w:rsidRDefault="00E57EE0" w:rsidP="00E57EE0">
      <w:pPr>
        <w:numPr>
          <w:ilvl w:val="2"/>
          <w:numId w:val="12"/>
        </w:numPr>
        <w:spacing w:before="100" w:beforeAutospacing="1" w:after="100" w:afterAutospacing="1"/>
      </w:pPr>
      <w:r>
        <w:t>H6: 16px, Medium</w:t>
      </w:r>
    </w:p>
    <w:p w14:paraId="0F8B2284" w14:textId="77777777" w:rsidR="00E57EE0" w:rsidRDefault="00E57EE0" w:rsidP="00E57EE0">
      <w:pPr>
        <w:numPr>
          <w:ilvl w:val="1"/>
          <w:numId w:val="1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Body Text</w:t>
      </w:r>
    </w:p>
    <w:p w14:paraId="67B7E23D" w14:textId="77777777" w:rsidR="00E57EE0" w:rsidRDefault="00E57EE0" w:rsidP="00E57EE0">
      <w:pPr>
        <w:numPr>
          <w:ilvl w:val="2"/>
          <w:numId w:val="12"/>
        </w:numPr>
        <w:spacing w:before="100" w:beforeAutospacing="1" w:after="100" w:afterAutospacing="1"/>
      </w:pPr>
      <w:r>
        <w:t>Body1: 16px, Regular</w:t>
      </w:r>
    </w:p>
    <w:p w14:paraId="146F3885" w14:textId="77777777" w:rsidR="00E57EE0" w:rsidRDefault="00E57EE0" w:rsidP="00E57EE0">
      <w:pPr>
        <w:numPr>
          <w:ilvl w:val="2"/>
          <w:numId w:val="12"/>
        </w:numPr>
        <w:spacing w:before="100" w:beforeAutospacing="1" w:after="100" w:afterAutospacing="1"/>
      </w:pPr>
      <w:r>
        <w:t>Body2: 14px, Regular</w:t>
      </w:r>
    </w:p>
    <w:p w14:paraId="09D8118C" w14:textId="77777777" w:rsidR="00E57EE0" w:rsidRDefault="00E57EE0" w:rsidP="00E57EE0">
      <w:pPr>
        <w:numPr>
          <w:ilvl w:val="1"/>
          <w:numId w:val="1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Caption</w:t>
      </w:r>
    </w:p>
    <w:p w14:paraId="4125E96C" w14:textId="77777777" w:rsidR="00E57EE0" w:rsidRDefault="00E57EE0" w:rsidP="00E57EE0">
      <w:pPr>
        <w:numPr>
          <w:ilvl w:val="2"/>
          <w:numId w:val="12"/>
        </w:numPr>
        <w:spacing w:before="100" w:beforeAutospacing="1" w:after="100" w:afterAutospacing="1"/>
      </w:pPr>
      <w:r>
        <w:t>Caption: 12px, Regular</w:t>
      </w:r>
    </w:p>
    <w:p w14:paraId="6678AB99" w14:textId="77777777" w:rsidR="00E57EE0" w:rsidRDefault="00E57EE0" w:rsidP="00E57EE0">
      <w:pPr>
        <w:numPr>
          <w:ilvl w:val="1"/>
          <w:numId w:val="1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Button Text</w:t>
      </w:r>
    </w:p>
    <w:p w14:paraId="3E5C04D8" w14:textId="77777777" w:rsidR="00E57EE0" w:rsidRDefault="00E57EE0" w:rsidP="00E57EE0">
      <w:pPr>
        <w:numPr>
          <w:ilvl w:val="2"/>
          <w:numId w:val="12"/>
        </w:numPr>
        <w:spacing w:before="100" w:beforeAutospacing="1" w:after="100" w:afterAutospacing="1"/>
      </w:pPr>
      <w:r>
        <w:t>Button: 14px, Medium, Uppercase</w:t>
      </w:r>
    </w:p>
    <w:p w14:paraId="6B329A66" w14:textId="77777777" w:rsidR="00E57EE0" w:rsidRDefault="00E57EE0" w:rsidP="00E57EE0">
      <w:pPr>
        <w:pStyle w:val="Heading4"/>
      </w:pPr>
      <w:r>
        <w:t>Iconography</w:t>
      </w:r>
    </w:p>
    <w:p w14:paraId="0F5A2349" w14:textId="77777777" w:rsidR="00E57EE0" w:rsidRDefault="00E57EE0" w:rsidP="00E57EE0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Icon Style</w:t>
      </w:r>
    </w:p>
    <w:p w14:paraId="10084E1C" w14:textId="77777777" w:rsidR="00E57EE0" w:rsidRDefault="00E57EE0" w:rsidP="00E57EE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Type</w:t>
      </w:r>
      <w:r>
        <w:t>: Outline and Filled</w:t>
      </w:r>
    </w:p>
    <w:p w14:paraId="29A9508E" w14:textId="77777777" w:rsidR="00E57EE0" w:rsidRDefault="00E57EE0" w:rsidP="00E57EE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Line Weight</w:t>
      </w:r>
      <w:r>
        <w:t xml:space="preserve">: 2px for </w:t>
      </w:r>
      <w:proofErr w:type="gramStart"/>
      <w:r>
        <w:t>Outline</w:t>
      </w:r>
      <w:proofErr w:type="gramEnd"/>
    </w:p>
    <w:p w14:paraId="5F841CE5" w14:textId="77777777" w:rsidR="00E57EE0" w:rsidRDefault="00E57EE0" w:rsidP="00E57EE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Size Variations</w:t>
      </w:r>
      <w:r>
        <w:t>: 16px, 24px, 32px, 48px</w:t>
      </w:r>
    </w:p>
    <w:p w14:paraId="6A5557B4" w14:textId="77777777" w:rsidR="00E57EE0" w:rsidRDefault="00E57EE0" w:rsidP="00E57EE0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Icon Library</w:t>
      </w:r>
    </w:p>
    <w:p w14:paraId="67127E69" w14:textId="77777777" w:rsidR="00E57EE0" w:rsidRDefault="00E57EE0" w:rsidP="00E57EE0">
      <w:pPr>
        <w:numPr>
          <w:ilvl w:val="1"/>
          <w:numId w:val="13"/>
        </w:numPr>
        <w:spacing w:before="100" w:beforeAutospacing="1" w:after="100" w:afterAutospacing="1"/>
      </w:pPr>
      <w:r>
        <w:t xml:space="preserve">Use a consistent icon library such as Material Icons or </w:t>
      </w:r>
      <w:proofErr w:type="spellStart"/>
      <w:r>
        <w:t>FontAwesome</w:t>
      </w:r>
      <w:proofErr w:type="spellEnd"/>
      <w:r>
        <w:t xml:space="preserve"> in a monochrome style.</w:t>
      </w:r>
    </w:p>
    <w:p w14:paraId="4B88832C" w14:textId="77777777" w:rsidR="00E57EE0" w:rsidRDefault="00E57EE0" w:rsidP="00E57EE0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Common Icons</w:t>
      </w:r>
    </w:p>
    <w:p w14:paraId="4F1D0095" w14:textId="77777777" w:rsidR="00E57EE0" w:rsidRDefault="00E57EE0" w:rsidP="00E57EE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Navigation Icons</w:t>
      </w:r>
      <w:r>
        <w:t>: Home, Menu, Settings, Profile</w:t>
      </w:r>
    </w:p>
    <w:p w14:paraId="26AC268D" w14:textId="77777777" w:rsidR="00E57EE0" w:rsidRDefault="00E57EE0" w:rsidP="00E57EE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Action Icons</w:t>
      </w:r>
      <w:r>
        <w:t>: Add, Edit, Delete, Save</w:t>
      </w:r>
    </w:p>
    <w:p w14:paraId="354FC192" w14:textId="77777777" w:rsidR="00E57EE0" w:rsidRDefault="00E57EE0" w:rsidP="00E57EE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Status Icons</w:t>
      </w:r>
      <w:r>
        <w:t>: Success, Error, Warning, Info</w:t>
      </w:r>
    </w:p>
    <w:p w14:paraId="4FC1C96B" w14:textId="77777777" w:rsidR="00E57EE0" w:rsidRDefault="00E57EE0" w:rsidP="00E57EE0">
      <w:pPr>
        <w:pStyle w:val="Heading4"/>
      </w:pPr>
      <w:r>
        <w:t>Reusable UI Components</w:t>
      </w:r>
    </w:p>
    <w:p w14:paraId="5858DD5E" w14:textId="77777777" w:rsidR="00E57EE0" w:rsidRDefault="00E57EE0" w:rsidP="00E57EE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Buttons</w:t>
      </w:r>
    </w:p>
    <w:p w14:paraId="643154A2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Primary Button</w:t>
      </w:r>
    </w:p>
    <w:p w14:paraId="5388C3DC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Background: Black</w:t>
      </w:r>
    </w:p>
    <w:p w14:paraId="40CEB62C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 xml:space="preserve">Text </w:t>
      </w:r>
      <w:proofErr w:type="spellStart"/>
      <w:r>
        <w:t>Color</w:t>
      </w:r>
      <w:proofErr w:type="spellEnd"/>
      <w:r>
        <w:t>: White</w:t>
      </w:r>
    </w:p>
    <w:p w14:paraId="552F9B5D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Hover: Dark Gray</w:t>
      </w:r>
    </w:p>
    <w:p w14:paraId="1E680F69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Disabled: Light Gray</w:t>
      </w:r>
    </w:p>
    <w:p w14:paraId="1923F3B5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Secondary Button</w:t>
      </w:r>
    </w:p>
    <w:p w14:paraId="134921F3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Background: White</w:t>
      </w:r>
    </w:p>
    <w:p w14:paraId="77A82DC8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Border: Black</w:t>
      </w:r>
    </w:p>
    <w:p w14:paraId="09F14EF1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 xml:space="preserve">Text </w:t>
      </w:r>
      <w:proofErr w:type="spellStart"/>
      <w:r>
        <w:t>Color</w:t>
      </w:r>
      <w:proofErr w:type="spellEnd"/>
      <w:r>
        <w:t>: Black</w:t>
      </w:r>
    </w:p>
    <w:p w14:paraId="096E1BA4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lastRenderedPageBreak/>
        <w:t>Hover: Light Gray</w:t>
      </w:r>
    </w:p>
    <w:p w14:paraId="60271CDF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Disabled: Very Light Gray</w:t>
      </w:r>
    </w:p>
    <w:p w14:paraId="578B7CFD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Icon Button</w:t>
      </w:r>
    </w:p>
    <w:p w14:paraId="1D46D7EB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Background: Transparent</w:t>
      </w:r>
    </w:p>
    <w:p w14:paraId="41D61C53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 xml:space="preserve">Icon </w:t>
      </w:r>
      <w:proofErr w:type="spellStart"/>
      <w:r>
        <w:t>Color</w:t>
      </w:r>
      <w:proofErr w:type="spellEnd"/>
      <w:r>
        <w:t>: Black</w:t>
      </w:r>
    </w:p>
    <w:p w14:paraId="4E0980B5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Hover: Light Gray</w:t>
      </w:r>
    </w:p>
    <w:p w14:paraId="5D9B7073" w14:textId="77777777" w:rsidR="00E57EE0" w:rsidRDefault="00E57EE0" w:rsidP="00E57EE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Cards</w:t>
      </w:r>
    </w:p>
    <w:p w14:paraId="2F35DDAB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Basic Card</w:t>
      </w:r>
    </w:p>
    <w:p w14:paraId="4085C68F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Background: White</w:t>
      </w:r>
    </w:p>
    <w:p w14:paraId="671F22D4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Border: Light Gray</w:t>
      </w:r>
    </w:p>
    <w:p w14:paraId="308818C6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Shadow: Subtle shadow for elevation</w:t>
      </w:r>
    </w:p>
    <w:p w14:paraId="702B4423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Padding: 16px</w:t>
      </w:r>
    </w:p>
    <w:p w14:paraId="46E1D53F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Image Card</w:t>
      </w:r>
    </w:p>
    <w:p w14:paraId="60BEA654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Image at the top, followed by Title and Description</w:t>
      </w:r>
    </w:p>
    <w:p w14:paraId="0CFFD98F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Padding: 16px</w:t>
      </w:r>
    </w:p>
    <w:p w14:paraId="4E49EBC9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Border: Light Gray</w:t>
      </w:r>
    </w:p>
    <w:p w14:paraId="04E757A3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Shadow: Subtle shadow</w:t>
      </w:r>
    </w:p>
    <w:p w14:paraId="3A19C4FB" w14:textId="77777777" w:rsidR="00E57EE0" w:rsidRDefault="00E57EE0" w:rsidP="00E57EE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Form Elements</w:t>
      </w:r>
    </w:p>
    <w:p w14:paraId="09A6B6F1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Input Field</w:t>
      </w:r>
    </w:p>
    <w:p w14:paraId="5BC4E24A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Border: Light Gray</w:t>
      </w:r>
    </w:p>
    <w:p w14:paraId="2B2A0734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Focus: Dark Gray border</w:t>
      </w:r>
    </w:p>
    <w:p w14:paraId="066312F6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Placeholder Text: Gray</w:t>
      </w:r>
    </w:p>
    <w:p w14:paraId="21DB1C45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Select Dropdown</w:t>
      </w:r>
    </w:p>
    <w:p w14:paraId="6DD83FAE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Border: Light Gray</w:t>
      </w:r>
    </w:p>
    <w:p w14:paraId="1C0FF465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Focus: Dark Gray border</w:t>
      </w:r>
    </w:p>
    <w:p w14:paraId="2B1F75AC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Dropdown Icon: Dark Gray</w:t>
      </w:r>
    </w:p>
    <w:p w14:paraId="70F21D0D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Checkboxes and Radio Buttons</w:t>
      </w:r>
    </w:p>
    <w:p w14:paraId="13516633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Unchecked: Gray</w:t>
      </w:r>
    </w:p>
    <w:p w14:paraId="34CA6A5A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Checked: Black</w:t>
      </w:r>
    </w:p>
    <w:p w14:paraId="545EBE89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Toggle Switch</w:t>
      </w:r>
    </w:p>
    <w:p w14:paraId="51C05E51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 xml:space="preserve">Off: Light Gray background, </w:t>
      </w:r>
      <w:proofErr w:type="gramStart"/>
      <w:r>
        <w:t>Gray</w:t>
      </w:r>
      <w:proofErr w:type="gramEnd"/>
      <w:r>
        <w:t xml:space="preserve"> toggle</w:t>
      </w:r>
    </w:p>
    <w:p w14:paraId="5BEF2D61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On: Black background, White toggle</w:t>
      </w:r>
    </w:p>
    <w:p w14:paraId="01ACC7EC" w14:textId="77777777" w:rsidR="00E57EE0" w:rsidRDefault="00E57EE0" w:rsidP="00E57EE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Navigation</w:t>
      </w:r>
    </w:p>
    <w:p w14:paraId="5C7E4881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Header</w:t>
      </w:r>
    </w:p>
    <w:p w14:paraId="73B0574D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Background: Black</w:t>
      </w:r>
    </w:p>
    <w:p w14:paraId="4F121F08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 xml:space="preserve">Text </w:t>
      </w:r>
      <w:proofErr w:type="spellStart"/>
      <w:r>
        <w:t>Color</w:t>
      </w:r>
      <w:proofErr w:type="spellEnd"/>
      <w:r>
        <w:t>: White</w:t>
      </w:r>
    </w:p>
    <w:p w14:paraId="053D4BB4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Icons: White</w:t>
      </w:r>
    </w:p>
    <w:p w14:paraId="1B8DEB0B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Sidebar</w:t>
      </w:r>
    </w:p>
    <w:p w14:paraId="2E7ED6BF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Background: White</w:t>
      </w:r>
    </w:p>
    <w:p w14:paraId="53011761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 xml:space="preserve">Text </w:t>
      </w:r>
      <w:proofErr w:type="spellStart"/>
      <w:r>
        <w:t>Color</w:t>
      </w:r>
      <w:proofErr w:type="spellEnd"/>
      <w:r>
        <w:t>: Black</w:t>
      </w:r>
    </w:p>
    <w:p w14:paraId="6BEAD4B4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Active Item: Light Gray background</w:t>
      </w:r>
    </w:p>
    <w:p w14:paraId="2AEEEFE2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Breadcrumbs</w:t>
      </w:r>
    </w:p>
    <w:p w14:paraId="2B75798F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 xml:space="preserve">Text </w:t>
      </w:r>
      <w:proofErr w:type="spellStart"/>
      <w:r>
        <w:t>Color</w:t>
      </w:r>
      <w:proofErr w:type="spellEnd"/>
      <w:r>
        <w:t>: Dark Gray</w:t>
      </w:r>
    </w:p>
    <w:p w14:paraId="54C52F3A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Separator: Light Gray</w:t>
      </w:r>
    </w:p>
    <w:p w14:paraId="2BB19A77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Pagination</w:t>
      </w:r>
    </w:p>
    <w:p w14:paraId="577F8B44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Active Page: Black background, White text</w:t>
      </w:r>
    </w:p>
    <w:p w14:paraId="530E86D8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Inactive Page: White background, Black text</w:t>
      </w:r>
    </w:p>
    <w:p w14:paraId="6F57EFD2" w14:textId="77777777" w:rsidR="00E57EE0" w:rsidRDefault="00E57EE0" w:rsidP="00E57EE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Modals</w:t>
      </w:r>
    </w:p>
    <w:p w14:paraId="1B9845F3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Basic Modal</w:t>
      </w:r>
    </w:p>
    <w:p w14:paraId="3BC03C17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Background: White</w:t>
      </w:r>
    </w:p>
    <w:p w14:paraId="58CE1CC4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lastRenderedPageBreak/>
        <w:t>Border: Light Gray</w:t>
      </w:r>
    </w:p>
    <w:p w14:paraId="76325FF2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Shadow: Subtle shadow</w:t>
      </w:r>
    </w:p>
    <w:p w14:paraId="0597B177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Header: Black text</w:t>
      </w:r>
    </w:p>
    <w:p w14:paraId="277FE0F3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Confirmation Modal</w:t>
      </w:r>
    </w:p>
    <w:p w14:paraId="6FE57F06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Background: White</w:t>
      </w:r>
    </w:p>
    <w:p w14:paraId="52470496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Border: Light Gray</w:t>
      </w:r>
    </w:p>
    <w:p w14:paraId="0987CEA1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Shadow: Subtle shadow</w:t>
      </w:r>
    </w:p>
    <w:p w14:paraId="3A0EABB0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Header: Dark Gray text for warnings</w:t>
      </w:r>
    </w:p>
    <w:p w14:paraId="5FDD576D" w14:textId="77777777" w:rsidR="00E57EE0" w:rsidRDefault="00E57EE0" w:rsidP="00E57EE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Tables</w:t>
      </w:r>
    </w:p>
    <w:p w14:paraId="496FDE4B" w14:textId="77777777" w:rsidR="00E57EE0" w:rsidRDefault="00E57EE0" w:rsidP="00E57EE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Basic Table</w:t>
      </w:r>
    </w:p>
    <w:p w14:paraId="63AFBA16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Header Background: Dark Gray</w:t>
      </w:r>
    </w:p>
    <w:p w14:paraId="6782CBD6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Header Text: White</w:t>
      </w:r>
    </w:p>
    <w:p w14:paraId="1FD2B586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Row Background: White</w:t>
      </w:r>
    </w:p>
    <w:p w14:paraId="718A94EB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Row Border: Light Gray</w:t>
      </w:r>
    </w:p>
    <w:p w14:paraId="6C7FE0E6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Hover Row Background: Light Gray</w:t>
      </w:r>
    </w:p>
    <w:p w14:paraId="00E3B631" w14:textId="77777777" w:rsidR="00E57EE0" w:rsidRDefault="00E57EE0" w:rsidP="00E57EE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Notifications</w:t>
      </w:r>
    </w:p>
    <w:p w14:paraId="3AD13929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Toast Notification</w:t>
      </w:r>
    </w:p>
    <w:p w14:paraId="078ABF0D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Background: Dark Gray</w:t>
      </w:r>
    </w:p>
    <w:p w14:paraId="70D01CE7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 xml:space="preserve">Text </w:t>
      </w:r>
      <w:proofErr w:type="spellStart"/>
      <w:r>
        <w:t>Color</w:t>
      </w:r>
      <w:proofErr w:type="spellEnd"/>
      <w:r>
        <w:t>: White</w:t>
      </w:r>
    </w:p>
    <w:p w14:paraId="7AF1B92F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Icon: White</w:t>
      </w:r>
    </w:p>
    <w:p w14:paraId="265A363D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Alert Banner</w:t>
      </w:r>
    </w:p>
    <w:p w14:paraId="6DDF86DE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Background: Dark Gray</w:t>
      </w:r>
    </w:p>
    <w:p w14:paraId="3345E225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 xml:space="preserve">Text </w:t>
      </w:r>
      <w:proofErr w:type="spellStart"/>
      <w:r>
        <w:t>Color</w:t>
      </w:r>
      <w:proofErr w:type="spellEnd"/>
      <w:r>
        <w:t>: White</w:t>
      </w:r>
    </w:p>
    <w:p w14:paraId="1B0163B6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Icon: White</w:t>
      </w:r>
    </w:p>
    <w:p w14:paraId="1F5AEE6C" w14:textId="77777777" w:rsidR="00E57EE0" w:rsidRDefault="00E57EE0" w:rsidP="00E57EE0">
      <w:pPr>
        <w:pStyle w:val="NormalWeb"/>
        <w:numPr>
          <w:ilvl w:val="1"/>
          <w:numId w:val="14"/>
        </w:numPr>
      </w:pPr>
      <w:proofErr w:type="spellStart"/>
      <w:r>
        <w:rPr>
          <w:rStyle w:val="Strong"/>
          <w:rFonts w:eastAsiaTheme="majorEastAsia"/>
        </w:rPr>
        <w:t>Snackbar</w:t>
      </w:r>
      <w:proofErr w:type="spellEnd"/>
    </w:p>
    <w:p w14:paraId="7E796CA3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Background: Dark Gray</w:t>
      </w:r>
    </w:p>
    <w:p w14:paraId="1349AD64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 xml:space="preserve">Text </w:t>
      </w:r>
      <w:proofErr w:type="spellStart"/>
      <w:r>
        <w:t>Color</w:t>
      </w:r>
      <w:proofErr w:type="spellEnd"/>
      <w:r>
        <w:t>: White</w:t>
      </w:r>
    </w:p>
    <w:p w14:paraId="0C8D98B1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Action Text: Light Gray</w:t>
      </w:r>
    </w:p>
    <w:p w14:paraId="2F277D18" w14:textId="77777777" w:rsidR="00E57EE0" w:rsidRDefault="00E57EE0" w:rsidP="00E57EE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Charts and Graphs</w:t>
      </w:r>
    </w:p>
    <w:p w14:paraId="18F6BD70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Line Chart</w:t>
      </w:r>
    </w:p>
    <w:p w14:paraId="4CCE429C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 xml:space="preserve">Line </w:t>
      </w:r>
      <w:proofErr w:type="spellStart"/>
      <w:r>
        <w:t>Color</w:t>
      </w:r>
      <w:proofErr w:type="spellEnd"/>
      <w:r>
        <w:t>: Black</w:t>
      </w:r>
    </w:p>
    <w:p w14:paraId="1FDE3B1B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 xml:space="preserve">Point </w:t>
      </w:r>
      <w:proofErr w:type="spellStart"/>
      <w:r>
        <w:t>Color</w:t>
      </w:r>
      <w:proofErr w:type="spellEnd"/>
      <w:r>
        <w:t>: Dark Gray</w:t>
      </w:r>
    </w:p>
    <w:p w14:paraId="2B8E4BE2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Grid Lines: Light Gray</w:t>
      </w:r>
    </w:p>
    <w:p w14:paraId="0D01E51C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Bar Chart</w:t>
      </w:r>
    </w:p>
    <w:p w14:paraId="1CBF2C01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 xml:space="preserve">Bar </w:t>
      </w:r>
      <w:proofErr w:type="spellStart"/>
      <w:r>
        <w:t>Color</w:t>
      </w:r>
      <w:proofErr w:type="spellEnd"/>
      <w:r>
        <w:t>: Black</w:t>
      </w:r>
    </w:p>
    <w:p w14:paraId="6D07EB1E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Grid Lines: Light Gray</w:t>
      </w:r>
    </w:p>
    <w:p w14:paraId="63D3C60C" w14:textId="77777777" w:rsidR="00E57EE0" w:rsidRDefault="00E57EE0" w:rsidP="00E57EE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Lists</w:t>
      </w:r>
    </w:p>
    <w:p w14:paraId="4E61A6A1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Basic List</w:t>
      </w:r>
    </w:p>
    <w:p w14:paraId="13425A63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Background: White</w:t>
      </w:r>
    </w:p>
    <w:p w14:paraId="73925104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 xml:space="preserve">Text </w:t>
      </w:r>
      <w:proofErr w:type="spellStart"/>
      <w:r>
        <w:t>Color</w:t>
      </w:r>
      <w:proofErr w:type="spellEnd"/>
      <w:r>
        <w:t>: Black</w:t>
      </w:r>
    </w:p>
    <w:p w14:paraId="4F3B0A7A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Divider: Light Gray</w:t>
      </w:r>
    </w:p>
    <w:p w14:paraId="270DC61C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Expandable List</w:t>
      </w:r>
    </w:p>
    <w:p w14:paraId="5675E734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Background: White</w:t>
      </w:r>
    </w:p>
    <w:p w14:paraId="0433973A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 xml:space="preserve">Text </w:t>
      </w:r>
      <w:proofErr w:type="spellStart"/>
      <w:r>
        <w:t>Color</w:t>
      </w:r>
      <w:proofErr w:type="spellEnd"/>
      <w:r>
        <w:t>: Black</w:t>
      </w:r>
    </w:p>
    <w:p w14:paraId="4A3D3DAC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Divider: Light Gray</w:t>
      </w:r>
    </w:p>
    <w:p w14:paraId="2A73D2C4" w14:textId="77777777" w:rsidR="00E57EE0" w:rsidRDefault="00E57EE0" w:rsidP="00E57EE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Miscellaneous</w:t>
      </w:r>
    </w:p>
    <w:p w14:paraId="38697688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Avatar</w:t>
      </w:r>
    </w:p>
    <w:p w14:paraId="40F50444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Background: Light Gray for initials, Image otherwise</w:t>
      </w:r>
    </w:p>
    <w:p w14:paraId="12B17BC6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Border: Gray</w:t>
      </w:r>
    </w:p>
    <w:p w14:paraId="3DE610F4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Tooltip</w:t>
      </w:r>
    </w:p>
    <w:p w14:paraId="3E25390E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lastRenderedPageBreak/>
        <w:t>Background: Dark Gray</w:t>
      </w:r>
    </w:p>
    <w:p w14:paraId="350AB4D0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 xml:space="preserve">Text </w:t>
      </w:r>
      <w:proofErr w:type="spellStart"/>
      <w:r>
        <w:t>Color</w:t>
      </w:r>
      <w:proofErr w:type="spellEnd"/>
      <w:r>
        <w:t>: White</w:t>
      </w:r>
    </w:p>
    <w:p w14:paraId="76C76A86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Loader/Spinner</w:t>
      </w:r>
    </w:p>
    <w:p w14:paraId="5B4E8426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proofErr w:type="spellStart"/>
      <w:r>
        <w:t>Color</w:t>
      </w:r>
      <w:proofErr w:type="spellEnd"/>
      <w:r>
        <w:t>: Dark Gray</w:t>
      </w:r>
    </w:p>
    <w:p w14:paraId="6E308E2D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Progress Bar</w:t>
      </w:r>
    </w:p>
    <w:p w14:paraId="57CB5586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Background: Light Gray</w:t>
      </w:r>
    </w:p>
    <w:p w14:paraId="2E9CD537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Fill: Dark Gray</w:t>
      </w:r>
    </w:p>
    <w:p w14:paraId="51AC6929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Accordion</w:t>
      </w:r>
    </w:p>
    <w:p w14:paraId="5E4B1CFD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Background: White</w:t>
      </w:r>
    </w:p>
    <w:p w14:paraId="02A4009D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Border: Light Gray</w:t>
      </w:r>
    </w:p>
    <w:p w14:paraId="68B82D52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>Expanded Background: Light Gray</w:t>
      </w:r>
    </w:p>
    <w:p w14:paraId="7CAF9C06" w14:textId="77777777" w:rsidR="00E57EE0" w:rsidRDefault="00E57EE0" w:rsidP="00E57EE0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Carousel</w:t>
      </w:r>
    </w:p>
    <w:p w14:paraId="78017EF9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 xml:space="preserve">Arrow </w:t>
      </w:r>
      <w:proofErr w:type="spellStart"/>
      <w:r>
        <w:t>Color</w:t>
      </w:r>
      <w:proofErr w:type="spellEnd"/>
      <w:r>
        <w:t>: Dark Gray</w:t>
      </w:r>
    </w:p>
    <w:p w14:paraId="6C710CC4" w14:textId="77777777" w:rsidR="00E57EE0" w:rsidRDefault="00E57EE0" w:rsidP="00E57EE0">
      <w:pPr>
        <w:numPr>
          <w:ilvl w:val="2"/>
          <w:numId w:val="14"/>
        </w:numPr>
        <w:spacing w:before="100" w:beforeAutospacing="1" w:after="100" w:afterAutospacing="1"/>
      </w:pPr>
      <w:r>
        <w:t xml:space="preserve">Dot </w:t>
      </w:r>
      <w:proofErr w:type="spellStart"/>
      <w:r>
        <w:t>Color</w:t>
      </w:r>
      <w:proofErr w:type="spellEnd"/>
      <w:r>
        <w:t>: Gray (active: Black)</w:t>
      </w:r>
    </w:p>
    <w:p w14:paraId="4803B436" w14:textId="77777777" w:rsidR="00E57EE0" w:rsidRDefault="00E57EE0" w:rsidP="00E57EE0">
      <w:pPr>
        <w:pStyle w:val="Heading4"/>
      </w:pPr>
      <w:r>
        <w:t>Implementation Guidelines</w:t>
      </w:r>
    </w:p>
    <w:p w14:paraId="512562F1" w14:textId="77777777" w:rsidR="00E57EE0" w:rsidRDefault="00E57EE0" w:rsidP="00E57EE0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Component-Based Architecture</w:t>
      </w:r>
    </w:p>
    <w:p w14:paraId="2251A3E6" w14:textId="77777777" w:rsidR="00E57EE0" w:rsidRDefault="00E57EE0" w:rsidP="00E57EE0">
      <w:pPr>
        <w:numPr>
          <w:ilvl w:val="1"/>
          <w:numId w:val="15"/>
        </w:numPr>
        <w:spacing w:before="100" w:beforeAutospacing="1" w:after="100" w:afterAutospacing="1"/>
      </w:pPr>
      <w:r>
        <w:t>Develop components as independent, reusable modules.</w:t>
      </w:r>
    </w:p>
    <w:p w14:paraId="31097B0F" w14:textId="77777777" w:rsidR="00E57EE0" w:rsidRDefault="00E57EE0" w:rsidP="00E57EE0">
      <w:pPr>
        <w:numPr>
          <w:ilvl w:val="1"/>
          <w:numId w:val="15"/>
        </w:numPr>
        <w:spacing w:before="100" w:beforeAutospacing="1" w:after="100" w:afterAutospacing="1"/>
      </w:pPr>
      <w:r>
        <w:t>Use a consistent naming convention for components and their props.</w:t>
      </w:r>
    </w:p>
    <w:p w14:paraId="53C2B362" w14:textId="77777777" w:rsidR="00E57EE0" w:rsidRDefault="00E57EE0" w:rsidP="00E57EE0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Styling</w:t>
      </w:r>
    </w:p>
    <w:p w14:paraId="6F6894A2" w14:textId="77777777" w:rsidR="00E57EE0" w:rsidRDefault="00E57EE0" w:rsidP="00E57EE0">
      <w:pPr>
        <w:numPr>
          <w:ilvl w:val="1"/>
          <w:numId w:val="15"/>
        </w:numPr>
        <w:spacing w:before="100" w:beforeAutospacing="1" w:after="100" w:afterAutospacing="1"/>
      </w:pPr>
      <w:r>
        <w:t xml:space="preserve">Use a centralized theming system to manage </w:t>
      </w:r>
      <w:proofErr w:type="spellStart"/>
      <w:r>
        <w:t>colors</w:t>
      </w:r>
      <w:proofErr w:type="spellEnd"/>
      <w:r>
        <w:t>, fonts, and spacing.</w:t>
      </w:r>
    </w:p>
    <w:p w14:paraId="1A1B097C" w14:textId="77777777" w:rsidR="00E57EE0" w:rsidRDefault="00E57EE0" w:rsidP="00E57EE0">
      <w:pPr>
        <w:numPr>
          <w:ilvl w:val="1"/>
          <w:numId w:val="15"/>
        </w:numPr>
        <w:spacing w:before="100" w:beforeAutospacing="1" w:after="100" w:afterAutospacing="1"/>
      </w:pPr>
      <w:r>
        <w:t>Implement styles using CSS-in-JS libraries like Styled Components or Emotion.</w:t>
      </w:r>
    </w:p>
    <w:p w14:paraId="1A478C7A" w14:textId="77777777" w:rsidR="00E57EE0" w:rsidRDefault="00E57EE0" w:rsidP="00E57EE0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State Management</w:t>
      </w:r>
    </w:p>
    <w:p w14:paraId="45E4E129" w14:textId="77777777" w:rsidR="00E57EE0" w:rsidRDefault="00E57EE0" w:rsidP="00E57EE0">
      <w:pPr>
        <w:numPr>
          <w:ilvl w:val="1"/>
          <w:numId w:val="15"/>
        </w:numPr>
        <w:spacing w:before="100" w:beforeAutospacing="1" w:after="100" w:afterAutospacing="1"/>
      </w:pPr>
      <w:r>
        <w:t>Use React hooks and Redux for managing component state.</w:t>
      </w:r>
    </w:p>
    <w:p w14:paraId="789ECE9D" w14:textId="77777777" w:rsidR="00E57EE0" w:rsidRDefault="00E57EE0" w:rsidP="00E57EE0">
      <w:pPr>
        <w:numPr>
          <w:ilvl w:val="1"/>
          <w:numId w:val="15"/>
        </w:numPr>
        <w:spacing w:before="100" w:beforeAutospacing="1" w:after="100" w:afterAutospacing="1"/>
      </w:pPr>
      <w:r>
        <w:t>Ensure components are stateless where possible, passing state and actions as props.</w:t>
      </w:r>
    </w:p>
    <w:p w14:paraId="7F694C60" w14:textId="77777777" w:rsidR="00E57EE0" w:rsidRDefault="00E57EE0" w:rsidP="00E57EE0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Accessibility</w:t>
      </w:r>
    </w:p>
    <w:p w14:paraId="05A3FBEF" w14:textId="77777777" w:rsidR="00E57EE0" w:rsidRDefault="00E57EE0" w:rsidP="00E57EE0">
      <w:pPr>
        <w:numPr>
          <w:ilvl w:val="1"/>
          <w:numId w:val="15"/>
        </w:numPr>
        <w:spacing w:before="100" w:beforeAutospacing="1" w:after="100" w:afterAutospacing="1"/>
      </w:pPr>
      <w:r>
        <w:t>Follow WCAG (Web Content Accessibility Guidelines) standards.</w:t>
      </w:r>
    </w:p>
    <w:p w14:paraId="7F04B971" w14:textId="77777777" w:rsidR="00E57EE0" w:rsidRDefault="00E57EE0" w:rsidP="00E57EE0">
      <w:pPr>
        <w:numPr>
          <w:ilvl w:val="1"/>
          <w:numId w:val="15"/>
        </w:numPr>
        <w:spacing w:before="100" w:beforeAutospacing="1" w:after="100" w:afterAutospacing="1"/>
      </w:pPr>
      <w:r>
        <w:t>Implement ARIA (Accessible Rich Internet Applications) roles and attributes.</w:t>
      </w:r>
    </w:p>
    <w:p w14:paraId="734B1809" w14:textId="77777777" w:rsidR="00E57EE0" w:rsidRDefault="00E57EE0" w:rsidP="00E57EE0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Testing</w:t>
      </w:r>
    </w:p>
    <w:p w14:paraId="22E6185E" w14:textId="77777777" w:rsidR="00E57EE0" w:rsidRDefault="00E57EE0" w:rsidP="00E57EE0">
      <w:pPr>
        <w:numPr>
          <w:ilvl w:val="1"/>
          <w:numId w:val="15"/>
        </w:numPr>
        <w:spacing w:before="100" w:beforeAutospacing="1" w:after="100" w:afterAutospacing="1"/>
      </w:pPr>
      <w:r>
        <w:t>Write unit tests for each component using Jest and React Testing Library.</w:t>
      </w:r>
    </w:p>
    <w:p w14:paraId="704194CE" w14:textId="77777777" w:rsidR="00E57EE0" w:rsidRDefault="00E57EE0" w:rsidP="00E57EE0">
      <w:pPr>
        <w:numPr>
          <w:ilvl w:val="1"/>
          <w:numId w:val="15"/>
        </w:numPr>
        <w:spacing w:before="100" w:beforeAutospacing="1" w:after="100" w:afterAutospacing="1"/>
      </w:pPr>
      <w:r>
        <w:t>Ensure high test coverage and include tests for edge cases.</w:t>
      </w:r>
    </w:p>
    <w:p w14:paraId="1EF687B1" w14:textId="77777777" w:rsidR="00E57EE0" w:rsidRDefault="00E57EE0" w:rsidP="00E57EE0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Documentation</w:t>
      </w:r>
    </w:p>
    <w:p w14:paraId="72C05781" w14:textId="77777777" w:rsidR="00E57EE0" w:rsidRDefault="00E57EE0" w:rsidP="00E57EE0">
      <w:pPr>
        <w:numPr>
          <w:ilvl w:val="1"/>
          <w:numId w:val="15"/>
        </w:numPr>
        <w:spacing w:before="100" w:beforeAutospacing="1" w:after="100" w:afterAutospacing="1"/>
      </w:pPr>
      <w:r>
        <w:t>Document each component’s API, props, and usage examples.</w:t>
      </w:r>
    </w:p>
    <w:p w14:paraId="57E9F7A2" w14:textId="3DE8F40E" w:rsidR="00E57EE0" w:rsidRDefault="00E57EE0" w:rsidP="00E57EE0">
      <w:pPr>
        <w:numPr>
          <w:ilvl w:val="1"/>
          <w:numId w:val="15"/>
        </w:numPr>
        <w:spacing w:before="100" w:beforeAutospacing="1" w:after="100" w:afterAutospacing="1"/>
      </w:pPr>
      <w:r>
        <w:t xml:space="preserve">Use tools like Storybook to create interactive component </w:t>
      </w:r>
      <w:proofErr w:type="gramStart"/>
      <w:r>
        <w:t>documentatio</w:t>
      </w:r>
      <w:r w:rsidR="00991665">
        <w:t>n</w:t>
      </w:r>
      <w:proofErr w:type="gramEnd"/>
    </w:p>
    <w:p w14:paraId="1211D6FC" w14:textId="77777777" w:rsidR="00E57EE0" w:rsidRPr="00CE5035" w:rsidRDefault="00E57EE0" w:rsidP="00CE5035">
      <w:pPr>
        <w:spacing w:before="100" w:beforeAutospacing="1" w:after="100" w:afterAutospacing="1"/>
      </w:pPr>
    </w:p>
    <w:sectPr w:rsidR="00E57EE0" w:rsidRPr="00CE5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80D8E"/>
    <w:multiLevelType w:val="multilevel"/>
    <w:tmpl w:val="486236E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B40AA"/>
    <w:multiLevelType w:val="multilevel"/>
    <w:tmpl w:val="F202C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7096E"/>
    <w:multiLevelType w:val="multilevel"/>
    <w:tmpl w:val="C406B6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32DB2"/>
    <w:multiLevelType w:val="multilevel"/>
    <w:tmpl w:val="968878C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625C3"/>
    <w:multiLevelType w:val="multilevel"/>
    <w:tmpl w:val="A784E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7C7DCE"/>
    <w:multiLevelType w:val="multilevel"/>
    <w:tmpl w:val="2F206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B02FBB"/>
    <w:multiLevelType w:val="multilevel"/>
    <w:tmpl w:val="96387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108E7"/>
    <w:multiLevelType w:val="multilevel"/>
    <w:tmpl w:val="839C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EF2233"/>
    <w:multiLevelType w:val="multilevel"/>
    <w:tmpl w:val="5A68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240C3B"/>
    <w:multiLevelType w:val="multilevel"/>
    <w:tmpl w:val="E80E18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5A07A9"/>
    <w:multiLevelType w:val="multilevel"/>
    <w:tmpl w:val="09F2CF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1D63C0"/>
    <w:multiLevelType w:val="multilevel"/>
    <w:tmpl w:val="24AE9F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934DAC"/>
    <w:multiLevelType w:val="multilevel"/>
    <w:tmpl w:val="E65E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833F93"/>
    <w:multiLevelType w:val="multilevel"/>
    <w:tmpl w:val="38161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3D31F0"/>
    <w:multiLevelType w:val="multilevel"/>
    <w:tmpl w:val="F19470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258963">
    <w:abstractNumId w:val="4"/>
  </w:num>
  <w:num w:numId="2" w16cid:durableId="225651796">
    <w:abstractNumId w:val="14"/>
  </w:num>
  <w:num w:numId="3" w16cid:durableId="1276447094">
    <w:abstractNumId w:val="9"/>
  </w:num>
  <w:num w:numId="4" w16cid:durableId="485627867">
    <w:abstractNumId w:val="2"/>
  </w:num>
  <w:num w:numId="5" w16cid:durableId="1730229239">
    <w:abstractNumId w:val="11"/>
  </w:num>
  <w:num w:numId="6" w16cid:durableId="1045065165">
    <w:abstractNumId w:val="10"/>
  </w:num>
  <w:num w:numId="7" w16cid:durableId="694112191">
    <w:abstractNumId w:val="3"/>
  </w:num>
  <w:num w:numId="8" w16cid:durableId="1523586949">
    <w:abstractNumId w:val="0"/>
  </w:num>
  <w:num w:numId="9" w16cid:durableId="1746024382">
    <w:abstractNumId w:val="12"/>
  </w:num>
  <w:num w:numId="10" w16cid:durableId="1868441998">
    <w:abstractNumId w:val="6"/>
  </w:num>
  <w:num w:numId="11" w16cid:durableId="1087653173">
    <w:abstractNumId w:val="1"/>
  </w:num>
  <w:num w:numId="12" w16cid:durableId="1984236519">
    <w:abstractNumId w:val="7"/>
  </w:num>
  <w:num w:numId="13" w16cid:durableId="1687095173">
    <w:abstractNumId w:val="8"/>
  </w:num>
  <w:num w:numId="14" w16cid:durableId="1528299552">
    <w:abstractNumId w:val="5"/>
  </w:num>
  <w:num w:numId="15" w16cid:durableId="11310991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62"/>
    <w:rsid w:val="002A412B"/>
    <w:rsid w:val="005606C5"/>
    <w:rsid w:val="00575628"/>
    <w:rsid w:val="0060030A"/>
    <w:rsid w:val="00991665"/>
    <w:rsid w:val="00BE0A45"/>
    <w:rsid w:val="00C26AAB"/>
    <w:rsid w:val="00CE5035"/>
    <w:rsid w:val="00D26E46"/>
    <w:rsid w:val="00E57EE0"/>
    <w:rsid w:val="00FC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3CDB"/>
  <w15:chartTrackingRefBased/>
  <w15:docId w15:val="{DCB6A9BC-88E5-4449-8E4C-0E2E887D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035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7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8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8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8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8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7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7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8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8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786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C78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78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03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number">
    <w:name w:val="hljs-number"/>
    <w:basedOn w:val="DefaultParagraphFont"/>
    <w:rsid w:val="00CE5035"/>
  </w:style>
  <w:style w:type="character" w:customStyle="1" w:styleId="hljs-keyword">
    <w:name w:val="hljs-keyword"/>
    <w:basedOn w:val="DefaultParagraphFont"/>
    <w:rsid w:val="00CE5035"/>
  </w:style>
  <w:style w:type="character" w:customStyle="1" w:styleId="hljs-builtin">
    <w:name w:val="hljs-built_in"/>
    <w:basedOn w:val="DefaultParagraphFont"/>
    <w:rsid w:val="00CE5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2226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Mitchell</dc:creator>
  <cp:keywords/>
  <dc:description/>
  <cp:lastModifiedBy>George Mitchell</cp:lastModifiedBy>
  <cp:revision>7</cp:revision>
  <dcterms:created xsi:type="dcterms:W3CDTF">2024-06-25T14:31:00Z</dcterms:created>
  <dcterms:modified xsi:type="dcterms:W3CDTF">2024-07-04T05:43:00Z</dcterms:modified>
</cp:coreProperties>
</file>