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25F0" w14:textId="5C193DD0" w:rsidR="005606C5" w:rsidRDefault="00F15B3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Health Statistics (Expanded)</w:t>
      </w:r>
      <w:r>
        <w:t xml:space="preserve"> – </w:t>
      </w:r>
      <w:r w:rsidRPr="00B436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Wireframe</w:t>
      </w:r>
    </w:p>
    <w:p w14:paraId="441DE18A" w14:textId="77777777" w:rsidR="00F15B34" w:rsidRDefault="00F15B3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0E8B2A81" w14:textId="77777777" w:rsidR="00F15B34" w:rsidRPr="00F15B34" w:rsidRDefault="00F15B34" w:rsidP="00F15B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Stat-Item Boxes</w:t>
      </w:r>
    </w:p>
    <w:p w14:paraId="0BEA629F" w14:textId="77777777" w:rsidR="00F15B34" w:rsidRPr="00F15B34" w:rsidRDefault="00F15B34" w:rsidP="00F15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Overall Structure:</w:t>
      </w:r>
    </w:p>
    <w:p w14:paraId="39D61360" w14:textId="77777777" w:rsidR="00F15B34" w:rsidRPr="00F15B34" w:rsidRDefault="00F15B34" w:rsidP="00F15B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Below the Next Meal Widget, occupying the lower half of the screen.</w:t>
      </w:r>
    </w:p>
    <w:p w14:paraId="64B22AC1" w14:textId="77777777" w:rsidR="00F15B34" w:rsidRPr="00F15B34" w:rsidRDefault="00F15B34" w:rsidP="00F15B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Background 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Light to medium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contrasting subtly with the other sections.</w:t>
      </w:r>
    </w:p>
    <w:p w14:paraId="221F28FF" w14:textId="77777777" w:rsidR="00F15B34" w:rsidRPr="00F15B34" w:rsidRDefault="00F15B34" w:rsidP="00F15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Layout:</w:t>
      </w:r>
    </w:p>
    <w:p w14:paraId="20749448" w14:textId="77777777" w:rsidR="00F15B34" w:rsidRPr="00F15B34" w:rsidRDefault="00F15B34" w:rsidP="00F15B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Grid Layout:</w:t>
      </w:r>
    </w:p>
    <w:p w14:paraId="3369593C" w14:textId="77777777" w:rsidR="00F15B34" w:rsidRPr="00F15B34" w:rsidRDefault="00F15B34" w:rsidP="00F15B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Desktop: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2-3 columns layout.</w:t>
      </w:r>
    </w:p>
    <w:p w14:paraId="6B912CC9" w14:textId="77777777" w:rsidR="00F15B34" w:rsidRPr="00F15B34" w:rsidRDefault="00F15B34" w:rsidP="00F15B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Tablet: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 columns layout.</w:t>
      </w:r>
    </w:p>
    <w:p w14:paraId="3B6FFAA1" w14:textId="77777777" w:rsidR="00F15B34" w:rsidRPr="00F15B34" w:rsidRDefault="00F15B34" w:rsidP="00F15B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Mobile: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Single column layout.</w:t>
      </w:r>
    </w:p>
    <w:p w14:paraId="51EEC3A3" w14:textId="77777777" w:rsidR="00F15B34" w:rsidRPr="00F15B34" w:rsidRDefault="00F15B34" w:rsidP="00F15B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Spacing: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Adequate padding between boxes (approximately 10-20px) to ensure clear separation.</w:t>
      </w:r>
    </w:p>
    <w:p w14:paraId="4FD41330" w14:textId="77777777" w:rsidR="00F15B34" w:rsidRPr="00F15B34" w:rsidRDefault="00F15B34" w:rsidP="00F15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Boxes:</w:t>
      </w:r>
    </w:p>
    <w:p w14:paraId="15F10383" w14:textId="77777777" w:rsidR="00F15B34" w:rsidRPr="00F15B34" w:rsidRDefault="00F15B34" w:rsidP="00F15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Caloric Intake:</w:t>
      </w:r>
    </w:p>
    <w:p w14:paraId="5A2081B8" w14:textId="77777777" w:rsidR="00F15B34" w:rsidRPr="00F15B34" w:rsidRDefault="00F15B34" w:rsidP="00F15B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Top-left (or first in single column layout).</w:t>
      </w:r>
    </w:p>
    <w:p w14:paraId="2C1D5479" w14:textId="77777777" w:rsidR="00F15B34" w:rsidRPr="00F15B34" w:rsidRDefault="00F15B34" w:rsidP="00F15B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Structure:</w:t>
      </w:r>
    </w:p>
    <w:p w14:paraId="7C3E7D9F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"Caloric Intake"</w:t>
      </w:r>
    </w:p>
    <w:p w14:paraId="04662A89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Progress Bar:</w:t>
      </w:r>
    </w:p>
    <w:p w14:paraId="5E7A814A" w14:textId="77777777" w:rsidR="00F15B34" w:rsidRPr="00F15B34" w:rsidRDefault="00F15B34" w:rsidP="00F15B34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Horizontal bar with segments representing consumed vs. remaining calories.</w:t>
      </w:r>
    </w:p>
    <w:p w14:paraId="1CBEE494" w14:textId="77777777" w:rsidR="00F15B34" w:rsidRPr="00F15B34" w:rsidRDefault="00F15B34" w:rsidP="00F15B34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Scheme: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Dark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proofErr w:type="gram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consumed,</w:t>
      </w:r>
      <w:proofErr w:type="gram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light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remaining.</w:t>
      </w:r>
    </w:p>
    <w:p w14:paraId="6253BC6F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Numeric Display: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Current intake vs. target (e.g., "1500/2000 kcal").</w:t>
      </w:r>
    </w:p>
    <w:p w14:paraId="4170D0C8" w14:textId="77777777" w:rsidR="00F15B34" w:rsidRPr="00F15B34" w:rsidRDefault="00F15B34" w:rsidP="00F15B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Elements:</w:t>
      </w:r>
    </w:p>
    <w:p w14:paraId="2006560F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Hover Effects: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Tooltip with detailed breakdown (e.g., breakfast, lunch, dinner, snacks).</w:t>
      </w:r>
    </w:p>
    <w:p w14:paraId="2E204947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Tap/Press: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Opens a modal with a more detailed view.</w:t>
      </w:r>
    </w:p>
    <w:p w14:paraId="27A7FBBE" w14:textId="77777777" w:rsidR="00F15B34" w:rsidRPr="00F15B34" w:rsidRDefault="00F15B34" w:rsidP="00F15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Water Consumption:</w:t>
      </w:r>
    </w:p>
    <w:p w14:paraId="72715E6B" w14:textId="77777777" w:rsidR="00F15B34" w:rsidRPr="00F15B34" w:rsidRDefault="00F15B34" w:rsidP="00F15B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Top-middle (or second in single column layout).</w:t>
      </w:r>
    </w:p>
    <w:p w14:paraId="02402A22" w14:textId="77777777" w:rsidR="00F15B34" w:rsidRPr="00F15B34" w:rsidRDefault="00F15B34" w:rsidP="00F15B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Structure:</w:t>
      </w:r>
    </w:p>
    <w:p w14:paraId="729D062F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"Water Consumption"</w:t>
      </w:r>
    </w:p>
    <w:p w14:paraId="0D031CE2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 Indicator:</w:t>
      </w:r>
    </w:p>
    <w:p w14:paraId="4B77D268" w14:textId="77777777" w:rsidR="00F15B34" w:rsidRPr="00F15B34" w:rsidRDefault="00F15B34" w:rsidP="00F15B34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Progress bar or a series of water drop icons filling up.</w:t>
      </w:r>
    </w:p>
    <w:p w14:paraId="4ECFC47C" w14:textId="77777777" w:rsidR="00F15B34" w:rsidRPr="00F15B34" w:rsidRDefault="00F15B34" w:rsidP="00F15B34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Scheme: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Dark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proofErr w:type="gram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consumed,</w:t>
      </w:r>
      <w:proofErr w:type="gram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light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remaining.</w:t>
      </w:r>
    </w:p>
    <w:p w14:paraId="13B1A7AF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Numeric Display: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Current intake vs. target (e.g., "1.5/2.5 L").</w:t>
      </w:r>
    </w:p>
    <w:p w14:paraId="217AA7DD" w14:textId="77777777" w:rsidR="00F15B34" w:rsidRPr="00F15B34" w:rsidRDefault="00F15B34" w:rsidP="00F15B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Elements:</w:t>
      </w:r>
    </w:p>
    <w:p w14:paraId="7986811B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Hover Effects: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Tooltip with hourly intake details.</w:t>
      </w:r>
    </w:p>
    <w:p w14:paraId="3813CF03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Tap/Press: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Opens a modal with a detailed view.</w:t>
      </w:r>
    </w:p>
    <w:p w14:paraId="6AF976A3" w14:textId="77777777" w:rsidR="00F15B34" w:rsidRPr="00F15B34" w:rsidRDefault="00F15B34" w:rsidP="00F15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Level:</w:t>
      </w:r>
    </w:p>
    <w:p w14:paraId="7F492F2A" w14:textId="77777777" w:rsidR="00F15B34" w:rsidRPr="00F15B34" w:rsidRDefault="00F15B34" w:rsidP="00F15B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Top-right (or third in single column layout).</w:t>
      </w:r>
    </w:p>
    <w:p w14:paraId="35A36A4D" w14:textId="77777777" w:rsidR="00F15B34" w:rsidRPr="00F15B34" w:rsidRDefault="00F15B34" w:rsidP="00F15B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Structure:</w:t>
      </w:r>
    </w:p>
    <w:p w14:paraId="5931D22E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"Activity Level"</w:t>
      </w:r>
    </w:p>
    <w:p w14:paraId="6759101E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Progress Bar:</w:t>
      </w:r>
    </w:p>
    <w:p w14:paraId="5ECC2DD5" w14:textId="77777777" w:rsidR="00F15B34" w:rsidRPr="00F15B34" w:rsidRDefault="00F15B34" w:rsidP="00F15B34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Horizontal bar showing steps or active minutes.</w:t>
      </w:r>
    </w:p>
    <w:p w14:paraId="5A072389" w14:textId="77777777" w:rsidR="00F15B34" w:rsidRPr="00F15B34" w:rsidRDefault="00F15B34" w:rsidP="00F15B34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Scheme: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Dark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proofErr w:type="gram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completed,</w:t>
      </w:r>
      <w:proofErr w:type="gram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light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remaining.</w:t>
      </w:r>
    </w:p>
    <w:p w14:paraId="5EEB32D5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Numeric Display: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Current steps vs. target (e.g., "7500/10000 steps").</w:t>
      </w:r>
    </w:p>
    <w:p w14:paraId="0009FD15" w14:textId="77777777" w:rsidR="00F15B34" w:rsidRPr="00F15B34" w:rsidRDefault="00F15B34" w:rsidP="00F15B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Elements:</w:t>
      </w:r>
    </w:p>
    <w:p w14:paraId="1A3ED118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Hover Effects: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Tooltip with breakdown of different activities (e.g., walking, running).</w:t>
      </w:r>
    </w:p>
    <w:p w14:paraId="76E83D9D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Tap/Press: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Opens a modal with a detailed activity log.</w:t>
      </w:r>
    </w:p>
    <w:p w14:paraId="4690AADC" w14:textId="77777777" w:rsidR="00F15B34" w:rsidRPr="00F15B34" w:rsidRDefault="00F15B34" w:rsidP="00F15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Sleep Duration:</w:t>
      </w:r>
    </w:p>
    <w:p w14:paraId="36F7A718" w14:textId="77777777" w:rsidR="00F15B34" w:rsidRPr="00F15B34" w:rsidRDefault="00F15B34" w:rsidP="00F15B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Middle-left (or fourth in single column layout).</w:t>
      </w:r>
    </w:p>
    <w:p w14:paraId="55D21025" w14:textId="77777777" w:rsidR="00F15B34" w:rsidRPr="00F15B34" w:rsidRDefault="00F15B34" w:rsidP="00F15B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Structure:</w:t>
      </w:r>
    </w:p>
    <w:p w14:paraId="76C23FC4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"Sleep Duration"</w:t>
      </w:r>
    </w:p>
    <w:p w14:paraId="15154ABA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Bar Chart:</w:t>
      </w:r>
    </w:p>
    <w:p w14:paraId="6CE07318" w14:textId="77777777" w:rsidR="00F15B34" w:rsidRPr="00F15B34" w:rsidRDefault="00F15B34" w:rsidP="00F15B34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Bars representing sleep hours over the past week.</w:t>
      </w:r>
    </w:p>
    <w:p w14:paraId="79AC6264" w14:textId="77777777" w:rsidR="00F15B34" w:rsidRPr="00F15B34" w:rsidRDefault="00F15B34" w:rsidP="00F15B34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Scheme: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Dark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day's sleep duration.</w:t>
      </w:r>
    </w:p>
    <w:p w14:paraId="65478E23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Numeric Display: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Average sleep duration (e.g., "7.2 hours").</w:t>
      </w:r>
    </w:p>
    <w:p w14:paraId="0524BFA4" w14:textId="77777777" w:rsidR="00F15B34" w:rsidRPr="00F15B34" w:rsidRDefault="00F15B34" w:rsidP="00F15B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Elements:</w:t>
      </w:r>
    </w:p>
    <w:p w14:paraId="6DD8B1C5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Hover Effects: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Tooltip with nightly sleep details.</w:t>
      </w:r>
    </w:p>
    <w:p w14:paraId="2D28BF70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Tap/Press: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Opens a modal with detailed sleep analysis.</w:t>
      </w:r>
    </w:p>
    <w:p w14:paraId="0F4502AF" w14:textId="77777777" w:rsidR="00F15B34" w:rsidRPr="00F15B34" w:rsidRDefault="00F15B34" w:rsidP="00F15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Nutrient Balance:</w:t>
      </w:r>
    </w:p>
    <w:p w14:paraId="6584A2A1" w14:textId="77777777" w:rsidR="00F15B34" w:rsidRPr="00F15B34" w:rsidRDefault="00F15B34" w:rsidP="00F15B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Middle-right (or fifth in single column layout).</w:t>
      </w:r>
    </w:p>
    <w:p w14:paraId="2C5FD707" w14:textId="77777777" w:rsidR="00F15B34" w:rsidRPr="00F15B34" w:rsidRDefault="00F15B34" w:rsidP="00F15B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Structure:</w:t>
      </w:r>
    </w:p>
    <w:p w14:paraId="73C8E787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"Nutrient Balance"</w:t>
      </w:r>
    </w:p>
    <w:p w14:paraId="7D672AE3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Pie Chart:</w:t>
      </w:r>
    </w:p>
    <w:p w14:paraId="79E5489D" w14:textId="77777777" w:rsidR="00F15B34" w:rsidRPr="00F15B34" w:rsidRDefault="00F15B34" w:rsidP="00F15B34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Segments representing proteins, carbs, and fats.</w:t>
      </w:r>
    </w:p>
    <w:p w14:paraId="6C1F9C81" w14:textId="77777777" w:rsidR="00F15B34" w:rsidRPr="00F15B34" w:rsidRDefault="00F15B34" w:rsidP="00F15B34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Scheme: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Different shades of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nutrient.</w:t>
      </w:r>
    </w:p>
    <w:p w14:paraId="13C3E93E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Numeric Display: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Percentage breakdown (e.g., "Protein: 30%, Carbs: 50%, Fats: 20%").</w:t>
      </w:r>
    </w:p>
    <w:p w14:paraId="5DD7A40C" w14:textId="77777777" w:rsidR="00F15B34" w:rsidRPr="00F15B34" w:rsidRDefault="00F15B34" w:rsidP="00F15B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Elements:</w:t>
      </w:r>
    </w:p>
    <w:p w14:paraId="34BD46DD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Hover Effects: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Tooltip with nutrient details and sources.</w:t>
      </w:r>
    </w:p>
    <w:p w14:paraId="5C545257" w14:textId="77777777" w:rsidR="00F15B34" w:rsidRPr="00F15B34" w:rsidRDefault="00F15B34" w:rsidP="00F15B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Tap/Press: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Opens a modal with detailed nutritional breakdown.</w:t>
      </w:r>
    </w:p>
    <w:p w14:paraId="29E7CD71" w14:textId="77777777" w:rsidR="00F15B34" w:rsidRPr="00F15B34" w:rsidRDefault="00F15B34" w:rsidP="00F15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Design:</w:t>
      </w:r>
    </w:p>
    <w:p w14:paraId="3CC128DD" w14:textId="77777777" w:rsidR="00F15B34" w:rsidRPr="00F15B34" w:rsidRDefault="00F15B34" w:rsidP="00F15B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Box Background 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Subtle variations of light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medium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94984B2" w14:textId="77777777" w:rsidR="00F15B34" w:rsidRPr="00F15B34" w:rsidRDefault="00F15B34" w:rsidP="00F15B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Border: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Thin, solid border (1px) in a slightly darker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differentiation.</w:t>
      </w:r>
    </w:p>
    <w:p w14:paraId="74747568" w14:textId="77777777" w:rsidR="00F15B34" w:rsidRPr="00F15B34" w:rsidRDefault="00F15B34" w:rsidP="00F15B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Padding: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Around 10-20px inside each box to ensure content is not cramped.</w:t>
      </w:r>
    </w:p>
    <w:p w14:paraId="32C90155" w14:textId="77777777" w:rsidR="00F15B34" w:rsidRPr="00F15B34" w:rsidRDefault="00F15B34" w:rsidP="00F15B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Font:</w:t>
      </w:r>
    </w:p>
    <w:p w14:paraId="6444D898" w14:textId="77777777" w:rsidR="00F15B34" w:rsidRPr="00F15B34" w:rsidRDefault="00F15B34" w:rsidP="00F15B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Sans-serif, bold, around 16-18px.</w:t>
      </w:r>
    </w:p>
    <w:p w14:paraId="40361A55" w14:textId="77777777" w:rsidR="00F15B34" w:rsidRPr="00F15B34" w:rsidRDefault="00F15B34" w:rsidP="00F15B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Numeric Display: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Sans-serif, medium weight, around 14-16px.</w:t>
      </w:r>
    </w:p>
    <w:p w14:paraId="769D03EB" w14:textId="77777777" w:rsidR="00F15B34" w:rsidRPr="00F15B34" w:rsidRDefault="00F15B34" w:rsidP="00F15B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Icons: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Grayscale icons where necessary to represent different statistics.</w:t>
      </w:r>
    </w:p>
    <w:p w14:paraId="00AC54CC" w14:textId="77777777" w:rsidR="00F15B34" w:rsidRPr="00F15B34" w:rsidRDefault="00F15B34" w:rsidP="00F15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Elements:</w:t>
      </w:r>
    </w:p>
    <w:p w14:paraId="6E3DC456" w14:textId="77777777" w:rsidR="00F15B34" w:rsidRPr="00F15B34" w:rsidRDefault="00F15B34" w:rsidP="00F15B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Hover Effects:</w:t>
      </w:r>
    </w:p>
    <w:p w14:paraId="52A21A38" w14:textId="77777777" w:rsidR="00F15B34" w:rsidRPr="00F15B34" w:rsidRDefault="00F15B34" w:rsidP="00F15B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Tooltips providing additional information or breakdowns.</w:t>
      </w:r>
    </w:p>
    <w:p w14:paraId="2FD4A8D7" w14:textId="77777777" w:rsidR="00F15B34" w:rsidRPr="00F15B34" w:rsidRDefault="00F15B34" w:rsidP="00F15B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Tooltips have a slight fade-in effect and are positioned above or beside the relevant element.</w:t>
      </w:r>
    </w:p>
    <w:p w14:paraId="0C5E196C" w14:textId="77777777" w:rsidR="00F15B34" w:rsidRPr="00F15B34" w:rsidRDefault="00F15B34" w:rsidP="00F15B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Scheme: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Dark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background with white text.</w:t>
      </w:r>
    </w:p>
    <w:p w14:paraId="11020B7F" w14:textId="77777777" w:rsidR="00F15B34" w:rsidRPr="00F15B34" w:rsidRDefault="00F15B34" w:rsidP="00F15B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Tap/Press Interactions:</w:t>
      </w:r>
    </w:p>
    <w:p w14:paraId="167FB0A6" w14:textId="77777777" w:rsidR="00F15B34" w:rsidRPr="00F15B34" w:rsidRDefault="00F15B34" w:rsidP="00F15B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 mobile, tapping a box brings up more details in a modal.</w:t>
      </w:r>
    </w:p>
    <w:p w14:paraId="3BA89BE8" w14:textId="77777777" w:rsidR="00F15B34" w:rsidRPr="00F15B34" w:rsidRDefault="00F15B34" w:rsidP="00F15B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Modals slide up from the bottom and cover about 70% of the screen, with a close button at the top-right.</w:t>
      </w:r>
    </w:p>
    <w:p w14:paraId="4E71F7AF" w14:textId="77777777" w:rsidR="00F15B34" w:rsidRPr="00F15B34" w:rsidRDefault="00F15B34" w:rsidP="00F15B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Modal Content: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Detailed view with charts, logs, and further breakdowns.</w:t>
      </w:r>
    </w:p>
    <w:p w14:paraId="0537DDB4" w14:textId="77777777" w:rsidR="00F15B34" w:rsidRPr="00F15B34" w:rsidRDefault="00F15B34" w:rsidP="00F15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Responsive Design:</w:t>
      </w:r>
    </w:p>
    <w:p w14:paraId="4B40EFCC" w14:textId="77777777" w:rsidR="00F15B34" w:rsidRPr="00F15B34" w:rsidRDefault="00F15B34" w:rsidP="00F15B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Desktop:</w:t>
      </w:r>
    </w:p>
    <w:p w14:paraId="153C41CC" w14:textId="77777777" w:rsidR="00F15B34" w:rsidRPr="00F15B34" w:rsidRDefault="00F15B34" w:rsidP="00F15B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Grid layout with 2-3 columns.</w:t>
      </w:r>
    </w:p>
    <w:p w14:paraId="43B4FD09" w14:textId="77777777" w:rsidR="00F15B34" w:rsidRPr="00F15B34" w:rsidRDefault="00F15B34" w:rsidP="00F15B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Elements adjust in size but maintain clarity and readability.</w:t>
      </w:r>
    </w:p>
    <w:p w14:paraId="115C1884" w14:textId="77777777" w:rsidR="00F15B34" w:rsidRPr="00F15B34" w:rsidRDefault="00F15B34" w:rsidP="00F15B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Tablet:</w:t>
      </w:r>
    </w:p>
    <w:p w14:paraId="1525360E" w14:textId="77777777" w:rsidR="00F15B34" w:rsidRPr="00F15B34" w:rsidRDefault="00F15B34" w:rsidP="00F15B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Grid layout with 2 columns.</w:t>
      </w:r>
    </w:p>
    <w:p w14:paraId="4F97701B" w14:textId="77777777" w:rsidR="00F15B34" w:rsidRPr="00F15B34" w:rsidRDefault="00F15B34" w:rsidP="00F15B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Elements resize appropriately, maintaining padding and spacing.</w:t>
      </w:r>
    </w:p>
    <w:p w14:paraId="7FB49E69" w14:textId="77777777" w:rsidR="00F15B34" w:rsidRPr="00F15B34" w:rsidRDefault="00F15B34" w:rsidP="00F15B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Mobile:</w:t>
      </w:r>
    </w:p>
    <w:p w14:paraId="4F2E23D8" w14:textId="77777777" w:rsidR="00F15B34" w:rsidRPr="00F15B34" w:rsidRDefault="00F15B34" w:rsidP="00F15B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Single column layout.</w:t>
      </w:r>
    </w:p>
    <w:p w14:paraId="3821FF7E" w14:textId="77777777" w:rsidR="00F15B34" w:rsidRPr="00F15B34" w:rsidRDefault="00F15B34" w:rsidP="00F15B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Elements stack vertically, ensuring clear separation and readability.</w:t>
      </w:r>
    </w:p>
    <w:p w14:paraId="0B535F71" w14:textId="77777777" w:rsidR="00F15B34" w:rsidRPr="00F15B34" w:rsidRDefault="00F15B34" w:rsidP="00F15B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Interactive elements remain touch-friendly with larger tap targets.</w:t>
      </w:r>
    </w:p>
    <w:p w14:paraId="18811D4A" w14:textId="77777777" w:rsidR="00F15B34" w:rsidRPr="00F15B34" w:rsidRDefault="00F15B34" w:rsidP="00F15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Visual Summary</w:t>
      </w:r>
    </w:p>
    <w:p w14:paraId="2C4D4BF1" w14:textId="77777777" w:rsidR="00F15B34" w:rsidRPr="00F15B34" w:rsidRDefault="00F15B34" w:rsidP="00F15B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Below the Next Meal Widget, lower half of the screen.</w:t>
      </w:r>
    </w:p>
    <w:p w14:paraId="2C672EE6" w14:textId="77777777" w:rsidR="00F15B34" w:rsidRPr="00F15B34" w:rsidRDefault="00F15B34" w:rsidP="00F15B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Layout: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Grid layout, responsive adjustments for different screen sizes.</w:t>
      </w:r>
    </w:p>
    <w:p w14:paraId="0D7EF8F0" w14:textId="77777777" w:rsidR="00F15B34" w:rsidRPr="00F15B34" w:rsidRDefault="00F15B34" w:rsidP="00F15B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Boxes:</w:t>
      </w:r>
    </w:p>
    <w:p w14:paraId="5B20B852" w14:textId="77777777" w:rsidR="00F15B34" w:rsidRPr="00F15B34" w:rsidRDefault="00F15B34" w:rsidP="00F15B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Caloric Intake: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Progress bar, numeric display, hover effects, tap interactions.</w:t>
      </w:r>
    </w:p>
    <w:p w14:paraId="114C1748" w14:textId="77777777" w:rsidR="00F15B34" w:rsidRPr="00F15B34" w:rsidRDefault="00F15B34" w:rsidP="00F15B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Water Consumption: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Visual indicator, numeric display, hover effects, tap interactions.</w:t>
      </w:r>
    </w:p>
    <w:p w14:paraId="2F25D171" w14:textId="77777777" w:rsidR="00F15B34" w:rsidRPr="00F15B34" w:rsidRDefault="00F15B34" w:rsidP="00F15B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Level: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Progress bar, numeric display, hover effects, tap interactions.</w:t>
      </w:r>
    </w:p>
    <w:p w14:paraId="58E09CF0" w14:textId="77777777" w:rsidR="00F15B34" w:rsidRPr="00F15B34" w:rsidRDefault="00F15B34" w:rsidP="00F15B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Sleep Duration: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Bar chart, numeric display, hover effects, tap interactions.</w:t>
      </w:r>
    </w:p>
    <w:p w14:paraId="3BF18891" w14:textId="77777777" w:rsidR="00F15B34" w:rsidRPr="00F15B34" w:rsidRDefault="00F15B34" w:rsidP="00F15B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Nutrient Balance: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Pie chart, numeric display, hover effects, tap interactions.</w:t>
      </w:r>
    </w:p>
    <w:p w14:paraId="3C10F34D" w14:textId="77777777" w:rsidR="00F15B34" w:rsidRPr="00F15B34" w:rsidRDefault="00F15B34" w:rsidP="00F15B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Subtle borders, light to medium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backgrounds, sans-serif fonts, grayscale icons.</w:t>
      </w:r>
    </w:p>
    <w:p w14:paraId="71529588" w14:textId="77777777" w:rsidR="00F15B34" w:rsidRPr="00F15B34" w:rsidRDefault="00F15B34" w:rsidP="00F15B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Elements: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Tooltips, modals, hover effects, tap interactions.</w:t>
      </w:r>
    </w:p>
    <w:p w14:paraId="083F63F7" w14:textId="77777777" w:rsidR="00F15B34" w:rsidRDefault="00F15B34" w:rsidP="00F15B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Responsive Design: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Adapts to desktop, tablet, and mobile screens, ensuring readability and usability.</w:t>
      </w:r>
    </w:p>
    <w:p w14:paraId="7FCA56C9" w14:textId="77777777" w:rsidR="00F15B34" w:rsidRPr="00F15B34" w:rsidRDefault="00F15B34" w:rsidP="00F15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410295" w14:textId="11B9BEF1" w:rsidR="00F15B34" w:rsidRPr="00F15B34" w:rsidRDefault="00F15B34">
      <w:pPr>
        <w:rPr>
          <w:b/>
          <w:bCs/>
          <w:u w:val="single"/>
        </w:rPr>
      </w:pPr>
      <w:r w:rsidRPr="00F15B34">
        <w:rPr>
          <w:b/>
          <w:bCs/>
          <w:u w:val="single"/>
        </w:rPr>
        <w:t>Backend Components for Health Statistics (Expanded)</w:t>
      </w:r>
    </w:p>
    <w:p w14:paraId="5CBA0BB9" w14:textId="77777777" w:rsidR="00F15B34" w:rsidRPr="00F15B34" w:rsidRDefault="00F15B34" w:rsidP="00F15B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Collection and Storage</w:t>
      </w:r>
    </w:p>
    <w:p w14:paraId="68609617" w14:textId="77777777" w:rsidR="00F15B34" w:rsidRPr="00F15B34" w:rsidRDefault="00F15B34" w:rsidP="00F15B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Schema:</w:t>
      </w:r>
    </w:p>
    <w:p w14:paraId="5C6AE10C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Users Collection/Table: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Stores user profiles, including user IDs, names, and settings.</w:t>
      </w:r>
    </w:p>
    <w:p w14:paraId="0B486A65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Health Metrics Collection/Table: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Stores health statistics such as caloric intake, water consumption, activity level, sleep duration, and 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nutrient balance. Each record includes user ID, timestamp, and the specific metric data.</w:t>
      </w:r>
    </w:p>
    <w:p w14:paraId="742660C8" w14:textId="77777777" w:rsidR="00F15B34" w:rsidRPr="00F15B34" w:rsidRDefault="00F15B34" w:rsidP="00F15B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Endpoints</w:t>
      </w:r>
    </w:p>
    <w:p w14:paraId="7F5BCC6B" w14:textId="77777777" w:rsidR="00F15B34" w:rsidRPr="00F15B34" w:rsidRDefault="00F15B34" w:rsidP="00F15B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Endpoints for Data Retrieval:</w:t>
      </w:r>
    </w:p>
    <w:p w14:paraId="7FBE1722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/health/calories: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Retrieves the daily caloric intake for the user.</w:t>
      </w:r>
    </w:p>
    <w:p w14:paraId="3A8A73B4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/health/water: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Retrieves the daily water consumption data.</w:t>
      </w:r>
    </w:p>
    <w:p w14:paraId="6C85A012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/health/activity: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Retrieves the daily or weekly activity level data.</w:t>
      </w:r>
    </w:p>
    <w:p w14:paraId="5D5AD104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/health/sleep: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Retrieves the user's sleep duration data.</w:t>
      </w:r>
    </w:p>
    <w:p w14:paraId="001177AD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/health/nutrients: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Retrieves the nutrient balance data.</w:t>
      </w:r>
    </w:p>
    <w:p w14:paraId="3928C692" w14:textId="77777777" w:rsidR="00F15B34" w:rsidRPr="00F15B34" w:rsidRDefault="00F15B34" w:rsidP="00F15B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Endpoints for Data Submission/Update:</w:t>
      </w:r>
    </w:p>
    <w:p w14:paraId="6C5694A5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/health/calories: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Submits or updates the user's caloric intake.</w:t>
      </w:r>
    </w:p>
    <w:p w14:paraId="509181F7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/health/water: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Submits or updates the user's water consumption.</w:t>
      </w:r>
    </w:p>
    <w:p w14:paraId="7933BC84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/health/activity: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Submits or updates the user's activity data.</w:t>
      </w:r>
    </w:p>
    <w:p w14:paraId="50D40159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/health/sleep: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Submits or updates the user's sleep data.</w:t>
      </w:r>
    </w:p>
    <w:p w14:paraId="704494A9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/health/nutrients: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Submits or updates the user's nutrient intake.</w:t>
      </w:r>
    </w:p>
    <w:p w14:paraId="120815BA" w14:textId="77777777" w:rsidR="00F15B34" w:rsidRPr="00F15B34" w:rsidRDefault="00F15B34" w:rsidP="00F15B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Processing and Analysis</w:t>
      </w:r>
    </w:p>
    <w:p w14:paraId="5B363D7C" w14:textId="77777777" w:rsidR="00F15B34" w:rsidRPr="00F15B34" w:rsidRDefault="00F15B34" w:rsidP="00F15B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Aggregation:</w:t>
      </w:r>
    </w:p>
    <w:p w14:paraId="4AE1B1BC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aggregation functions to calculate daily totals, weekly averages, and other necessary summaries.</w:t>
      </w:r>
    </w:p>
    <w:p w14:paraId="4F6C6485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cron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jobs or scheduled tasks to process raw data into meaningful statistics at regular intervals.</w:t>
      </w:r>
    </w:p>
    <w:p w14:paraId="0C591963" w14:textId="77777777" w:rsidR="00F15B34" w:rsidRPr="00F15B34" w:rsidRDefault="00F15B34" w:rsidP="00F15B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Analysis:</w:t>
      </w:r>
    </w:p>
    <w:p w14:paraId="512FA0FD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Develop algorithms to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collected data, providing insights such as progress towards goals, patterns, and trends.</w:t>
      </w:r>
    </w:p>
    <w:p w14:paraId="2B3FE254" w14:textId="77777777" w:rsidR="00F15B34" w:rsidRPr="00F15B34" w:rsidRDefault="00F15B34" w:rsidP="00F15B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Data Sync</w:t>
      </w:r>
    </w:p>
    <w:p w14:paraId="4CDA70E1" w14:textId="77777777" w:rsidR="00F15B34" w:rsidRPr="00F15B34" w:rsidRDefault="00F15B34" w:rsidP="00F15B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 Implementation:</w:t>
      </w:r>
    </w:p>
    <w:p w14:paraId="732942B3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WebSockets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provide real-time updates to the frontend when new data is available or when existing data is updated.</w:t>
      </w:r>
    </w:p>
    <w:p w14:paraId="10F0BA80" w14:textId="77777777" w:rsidR="00F15B34" w:rsidRPr="00F15B34" w:rsidRDefault="00F15B34" w:rsidP="00F15B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Polling Mechanism:</w:t>
      </w:r>
    </w:p>
    <w:p w14:paraId="7E2F8282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Alternatively, implement a polling mechanism that periodically checks for new data and updates the frontend accordingly.</w:t>
      </w:r>
    </w:p>
    <w:p w14:paraId="7FAEB666" w14:textId="77777777" w:rsidR="00F15B34" w:rsidRPr="00F15B34" w:rsidRDefault="00F15B34" w:rsidP="00F15B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and Data Privacy</w:t>
      </w:r>
    </w:p>
    <w:p w14:paraId="6C986CF3" w14:textId="77777777" w:rsidR="00F15B34" w:rsidRPr="00F15B34" w:rsidRDefault="00F15B34" w:rsidP="00F15B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 and Authorization:</w:t>
      </w:r>
    </w:p>
    <w:p w14:paraId="2E9896E5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JWT (JSON Web Token) based authentication to ensure secure access to the API endpoints.</w:t>
      </w:r>
    </w:p>
    <w:p w14:paraId="2EE1A955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role-based access control (RBAC) to manage permissions and ensure that users can only access their own data.</w:t>
      </w:r>
    </w:p>
    <w:p w14:paraId="2229E910" w14:textId="77777777" w:rsidR="00F15B34" w:rsidRPr="00F15B34" w:rsidRDefault="00F15B34" w:rsidP="00F15B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Encryption:</w:t>
      </w:r>
    </w:p>
    <w:p w14:paraId="3CDED3B8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Encrypt sensitive data both in transit (using HTTPS) and at rest (using database encryption features).</w:t>
      </w:r>
    </w:p>
    <w:p w14:paraId="4B6D0991" w14:textId="77777777" w:rsidR="00F15B34" w:rsidRPr="00F15B34" w:rsidRDefault="00F15B34" w:rsidP="00F15B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Handling and Logging</w:t>
      </w:r>
    </w:p>
    <w:p w14:paraId="3114E3B5" w14:textId="77777777" w:rsidR="00F15B34" w:rsidRPr="00F15B34" w:rsidRDefault="00F15B34" w:rsidP="00F15B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Centralized Error Handling:</w:t>
      </w:r>
    </w:p>
    <w:p w14:paraId="09705D0A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middleware to handle and log errors consistently across all API endpoints.</w:t>
      </w:r>
    </w:p>
    <w:p w14:paraId="36AE0AA5" w14:textId="77777777" w:rsidR="00F15B34" w:rsidRPr="00F15B34" w:rsidRDefault="00F15B34" w:rsidP="00F15B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Monitoring and Alerts:</w:t>
      </w:r>
    </w:p>
    <w:p w14:paraId="4DDB36C1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Set up monitoring tools to track API performance, error rates, and other key metrics.</w:t>
      </w:r>
    </w:p>
    <w:p w14:paraId="6DD069A5" w14:textId="77777777" w:rsidR="00F15B34" w:rsidRPr="00F15B34" w:rsidRDefault="00F15B34" w:rsidP="00F15B3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alerts to notify the development team of any critical issues.</w:t>
      </w:r>
    </w:p>
    <w:p w14:paraId="6F71CF7B" w14:textId="77777777" w:rsidR="00F15B34" w:rsidRPr="00F15B34" w:rsidRDefault="00F15B34" w:rsidP="00F15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Detailed Backend Components Breakdown</w:t>
      </w:r>
    </w:p>
    <w:p w14:paraId="7C319B24" w14:textId="77777777" w:rsidR="00F15B34" w:rsidRPr="00F15B34" w:rsidRDefault="00F15B34" w:rsidP="00F15B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Data Collection and Storage</w:t>
      </w:r>
    </w:p>
    <w:p w14:paraId="16199EDB" w14:textId="77777777" w:rsidR="00F15B34" w:rsidRPr="00F15B34" w:rsidRDefault="00F15B34" w:rsidP="00F15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Schema:</w:t>
      </w:r>
    </w:p>
    <w:p w14:paraId="6FEFE4E3" w14:textId="77777777" w:rsidR="00F15B34" w:rsidRPr="00F15B34" w:rsidRDefault="00F15B34" w:rsidP="00F15B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Users Collection/Table:</w:t>
      </w:r>
    </w:p>
    <w:p w14:paraId="612CD48B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0FE2D0E9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0B752A27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8DED3CA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"string",</w:t>
      </w:r>
    </w:p>
    <w:p w14:paraId="076FBA03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"name": "string",</w:t>
      </w:r>
    </w:p>
    <w:p w14:paraId="643FBF75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"email": "string",</w:t>
      </w:r>
    </w:p>
    <w:p w14:paraId="7CA0D872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createdAt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"timestamp",</w:t>
      </w:r>
    </w:p>
    <w:p w14:paraId="419C91AA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updatedAt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"timestamp"</w:t>
      </w:r>
    </w:p>
    <w:p w14:paraId="2E8CF12A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00C99E4" w14:textId="77777777" w:rsidR="00F15B34" w:rsidRPr="00F15B34" w:rsidRDefault="00F15B34" w:rsidP="00F15B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Health Metrics Collection/Table:</w:t>
      </w:r>
    </w:p>
    <w:p w14:paraId="2E78C487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6A183CE4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3EE4EC77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F5071CF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"string",</w:t>
      </w:r>
    </w:p>
    <w:p w14:paraId="7C2B1791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"timestamp": "timestamp",</w:t>
      </w:r>
    </w:p>
    <w:p w14:paraId="1C34222B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"calories": "number",</w:t>
      </w:r>
    </w:p>
    <w:p w14:paraId="170F9547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"water": "number",</w:t>
      </w:r>
    </w:p>
    <w:p w14:paraId="4BDE8D79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"steps": "number",</w:t>
      </w:r>
    </w:p>
    <w:p w14:paraId="33E63C24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activeMinutes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"number",</w:t>
      </w:r>
    </w:p>
    <w:p w14:paraId="229DFB1C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sleepHours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"number",</w:t>
      </w:r>
    </w:p>
    <w:p w14:paraId="21B72655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"proteins": "number",</w:t>
      </w:r>
    </w:p>
    <w:p w14:paraId="0A465776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"carbs": "number",</w:t>
      </w:r>
    </w:p>
    <w:p w14:paraId="4795EF68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"fats": "number"</w:t>
      </w:r>
    </w:p>
    <w:p w14:paraId="5E0E42B2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4217F4D" w14:textId="77777777" w:rsidR="00F15B34" w:rsidRPr="00F15B34" w:rsidRDefault="00F15B34" w:rsidP="00F15B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API Endpoints</w:t>
      </w:r>
    </w:p>
    <w:p w14:paraId="741DA89A" w14:textId="77777777" w:rsidR="00F15B34" w:rsidRPr="00F15B34" w:rsidRDefault="00F15B34" w:rsidP="00F15B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</w:t>
      </w:r>
      <w:proofErr w:type="gram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calories</w:t>
      </w:r>
      <w:proofErr w:type="gramEnd"/>
    </w:p>
    <w:p w14:paraId="30DA10E9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Retrieves the daily caloric intake for the user.</w:t>
      </w:r>
    </w:p>
    <w:p w14:paraId="38C782F3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58F788FB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2B4EE3D2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0C86B294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67D8F97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"string",</w:t>
      </w:r>
    </w:p>
    <w:p w14:paraId="39FA53B2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"date": "YYYY-MM-DD",</w:t>
      </w:r>
    </w:p>
    <w:p w14:paraId="5369A436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"calories": "number"</w:t>
      </w:r>
    </w:p>
    <w:p w14:paraId="16CD8F93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709B9B7" w14:textId="77777777" w:rsidR="00F15B34" w:rsidRPr="00F15B34" w:rsidRDefault="00F15B34" w:rsidP="00F15B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</w:t>
      </w:r>
      <w:proofErr w:type="gram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calories</w:t>
      </w:r>
      <w:proofErr w:type="gramEnd"/>
    </w:p>
    <w:p w14:paraId="7B268DF9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Submits or updates the user's caloric intake.</w:t>
      </w:r>
    </w:p>
    <w:p w14:paraId="11218A43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Request Body:</w:t>
      </w:r>
    </w:p>
    <w:p w14:paraId="4EC1E91B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00189691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4A54DF6A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50BBBD4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"string",</w:t>
      </w:r>
    </w:p>
    <w:p w14:paraId="1E317EB9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"date": "YYYY-MM-DD",</w:t>
      </w:r>
    </w:p>
    <w:p w14:paraId="6BD7365A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"calories": "number"</w:t>
      </w:r>
    </w:p>
    <w:p w14:paraId="3A4D0EE9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941CFFF" w14:textId="77777777" w:rsidR="00F15B34" w:rsidRPr="00F15B34" w:rsidRDefault="00F15B34" w:rsidP="00F15B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</w:t>
      </w:r>
      <w:proofErr w:type="gram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water</w:t>
      </w:r>
      <w:proofErr w:type="gramEnd"/>
    </w:p>
    <w:p w14:paraId="2CD52AD3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Retrieves the daily water consumption data.</w:t>
      </w:r>
    </w:p>
    <w:p w14:paraId="08D8BB8B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7D9F83A2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6B89CA45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2021B2FA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7DBE8AD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"string",</w:t>
      </w:r>
    </w:p>
    <w:p w14:paraId="5A7A161A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"date": "YYYY-MM-DD",</w:t>
      </w:r>
    </w:p>
    <w:p w14:paraId="18AEDACF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"water": "number"</w:t>
      </w:r>
    </w:p>
    <w:p w14:paraId="070CF83E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79C091D" w14:textId="77777777" w:rsidR="00F15B34" w:rsidRPr="00F15B34" w:rsidRDefault="00F15B34" w:rsidP="00F15B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</w:t>
      </w:r>
      <w:proofErr w:type="gram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water</w:t>
      </w:r>
      <w:proofErr w:type="gramEnd"/>
    </w:p>
    <w:p w14:paraId="581665EA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Submits or updates the user's water consumption.</w:t>
      </w:r>
    </w:p>
    <w:p w14:paraId="6E50ADAD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2823C6BA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7F8B913A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284F5F19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80013AF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"string",</w:t>
      </w:r>
    </w:p>
    <w:p w14:paraId="05FFCCA3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"date": "YYYY-MM-DD",</w:t>
      </w:r>
    </w:p>
    <w:p w14:paraId="415A3533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"water": "number"</w:t>
      </w:r>
    </w:p>
    <w:p w14:paraId="3CB7B0E8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E0A83C7" w14:textId="77777777" w:rsidR="00F15B34" w:rsidRPr="00F15B34" w:rsidRDefault="00F15B34" w:rsidP="00F15B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</w:t>
      </w:r>
      <w:proofErr w:type="gram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</w:t>
      </w:r>
      <w:proofErr w:type="gramEnd"/>
    </w:p>
    <w:p w14:paraId="246E5EC8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Retrieves the daily or weekly activity level data.</w:t>
      </w:r>
    </w:p>
    <w:p w14:paraId="3936F14E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0BD3FE3A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5ECCB615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6E723A9D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F3F83F6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"string",</w:t>
      </w:r>
    </w:p>
    <w:p w14:paraId="32B62FA3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"date": "YYYY-MM-DD",</w:t>
      </w:r>
    </w:p>
    <w:p w14:paraId="124E4DB2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"steps": "number",</w:t>
      </w:r>
    </w:p>
    <w:p w14:paraId="61075218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activeMinutes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"number"</w:t>
      </w:r>
    </w:p>
    <w:p w14:paraId="70E557E7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96A3C6B" w14:textId="77777777" w:rsidR="00F15B34" w:rsidRPr="00F15B34" w:rsidRDefault="00F15B34" w:rsidP="00F15B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</w:t>
      </w:r>
      <w:proofErr w:type="gram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</w:t>
      </w:r>
      <w:proofErr w:type="gramEnd"/>
    </w:p>
    <w:p w14:paraId="6B9CA651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Submits or updates the user's activity data.</w:t>
      </w:r>
    </w:p>
    <w:p w14:paraId="73A55C45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29D1C405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6F59BE84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60EED1D3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4F47FDE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"string",</w:t>
      </w:r>
    </w:p>
    <w:p w14:paraId="72DA36EB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"date": "YYYY-MM-DD",</w:t>
      </w:r>
    </w:p>
    <w:p w14:paraId="3879DC51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"steps": "number",</w:t>
      </w:r>
    </w:p>
    <w:p w14:paraId="3605EE83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activeMinutes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"number"</w:t>
      </w:r>
    </w:p>
    <w:p w14:paraId="1C9BDE53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2ACDB9D" w14:textId="77777777" w:rsidR="00F15B34" w:rsidRPr="00F15B34" w:rsidRDefault="00F15B34" w:rsidP="00F15B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</w:t>
      </w:r>
      <w:proofErr w:type="gram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sleep</w:t>
      </w:r>
      <w:proofErr w:type="gramEnd"/>
    </w:p>
    <w:p w14:paraId="5C71D81F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Retrieves the user's sleep duration data.</w:t>
      </w:r>
    </w:p>
    <w:p w14:paraId="167CFF0C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54512468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47EE9AB3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27B1949A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29EAE09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"string",</w:t>
      </w:r>
    </w:p>
    <w:p w14:paraId="7C878427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"date": "YYYY-MM-DD",</w:t>
      </w:r>
    </w:p>
    <w:p w14:paraId="75E5DA27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sleepHours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"number"</w:t>
      </w:r>
    </w:p>
    <w:p w14:paraId="0DEF1277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7A4224B" w14:textId="77777777" w:rsidR="00F15B34" w:rsidRPr="00F15B34" w:rsidRDefault="00F15B34" w:rsidP="00F15B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</w:t>
      </w:r>
      <w:proofErr w:type="gram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sleep</w:t>
      </w:r>
      <w:proofErr w:type="gramEnd"/>
    </w:p>
    <w:p w14:paraId="5EC46086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Submits or updates the user's sleep data.</w:t>
      </w:r>
    </w:p>
    <w:p w14:paraId="2EB7E73F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602F2B4F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0C9D6439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0D1A8F1D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EF10C0C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"string",</w:t>
      </w:r>
    </w:p>
    <w:p w14:paraId="10681143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"date": "YYYY-MM-DD",</w:t>
      </w:r>
    </w:p>
    <w:p w14:paraId="036AF635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sleepHours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"number"</w:t>
      </w:r>
    </w:p>
    <w:p w14:paraId="397411F1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4E1175A" w14:textId="77777777" w:rsidR="00F15B34" w:rsidRPr="00F15B34" w:rsidRDefault="00F15B34" w:rsidP="00F15B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</w:t>
      </w:r>
      <w:proofErr w:type="gram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nutrients</w:t>
      </w:r>
      <w:proofErr w:type="gramEnd"/>
    </w:p>
    <w:p w14:paraId="3A49B881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Retrieves the nutrient balance data.</w:t>
      </w:r>
    </w:p>
    <w:p w14:paraId="3937FA6A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338E8E46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7EF4DE21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12FA9BDD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33A3B23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"string",</w:t>
      </w:r>
    </w:p>
    <w:p w14:paraId="5BFB7CFD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"date": "YYYY-MM-DD",</w:t>
      </w:r>
    </w:p>
    <w:p w14:paraId="59F6D67E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"proteins": "number",</w:t>
      </w:r>
    </w:p>
    <w:p w14:paraId="6D8F7EC8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"carbs": "number",</w:t>
      </w:r>
    </w:p>
    <w:p w14:paraId="34FFA4C9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"fats": "number"</w:t>
      </w:r>
    </w:p>
    <w:p w14:paraId="4E617CAC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CF8C188" w14:textId="77777777" w:rsidR="00F15B34" w:rsidRPr="00F15B34" w:rsidRDefault="00F15B34" w:rsidP="00F15B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 /</w:t>
      </w:r>
      <w:proofErr w:type="spell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proofErr w:type="spellEnd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/health/</w:t>
      </w:r>
      <w:proofErr w:type="gramStart"/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nutrients</w:t>
      </w:r>
      <w:proofErr w:type="gramEnd"/>
    </w:p>
    <w:p w14:paraId="3E25393A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Submits or updates the user's nutrient intake.</w:t>
      </w:r>
    </w:p>
    <w:p w14:paraId="3511301A" w14:textId="77777777" w:rsidR="00F15B34" w:rsidRPr="00F15B34" w:rsidRDefault="00F15B34" w:rsidP="00F15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6F6F1A9A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145C78E3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3A96685E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72EB810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"string",</w:t>
      </w:r>
    </w:p>
    <w:p w14:paraId="16581675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"date": "YYYY-MM-DD",</w:t>
      </w:r>
    </w:p>
    <w:p w14:paraId="4C623569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"proteins": "number",</w:t>
      </w:r>
    </w:p>
    <w:p w14:paraId="6EA7CBBE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"carbs": "number",</w:t>
      </w:r>
    </w:p>
    <w:p w14:paraId="3640269E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"fats": "number"</w:t>
      </w:r>
    </w:p>
    <w:p w14:paraId="56165922" w14:textId="77777777" w:rsidR="00F15B34" w:rsidRPr="00F15B34" w:rsidRDefault="00F15B34" w:rsidP="00F1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B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266501C" w14:textId="77777777" w:rsidR="00F15B34" w:rsidRPr="00F15B34" w:rsidRDefault="00F15B34" w:rsidP="00F15B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3. Data Processing and Analysis</w:t>
      </w:r>
    </w:p>
    <w:p w14:paraId="1A1C0516" w14:textId="77777777" w:rsidR="00F15B34" w:rsidRPr="00F15B34" w:rsidRDefault="00F15B34" w:rsidP="00F15B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Aggregation Functions:</w:t>
      </w:r>
    </w:p>
    <w:p w14:paraId="3FFBD856" w14:textId="77777777" w:rsidR="00F15B34" w:rsidRPr="00F15B34" w:rsidRDefault="00F15B34" w:rsidP="00F15B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Calculate daily, weekly, and monthly totals.</w:t>
      </w:r>
    </w:p>
    <w:p w14:paraId="3BA72FB0" w14:textId="77777777" w:rsidR="00F15B34" w:rsidRPr="00F15B34" w:rsidRDefault="00F15B34" w:rsidP="00F15B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trends and patterns in health data.</w:t>
      </w:r>
    </w:p>
    <w:p w14:paraId="17DD419D" w14:textId="77777777" w:rsidR="00F15B34" w:rsidRPr="00F15B34" w:rsidRDefault="00F15B34" w:rsidP="00F15B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Scheduled Tasks:</w:t>
      </w:r>
    </w:p>
    <w:p w14:paraId="1E2AF33D" w14:textId="77777777" w:rsidR="00F15B34" w:rsidRPr="00F15B34" w:rsidRDefault="00F15B34" w:rsidP="00F15B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cron</w:t>
      </w:r>
      <w:proofErr w:type="spellEnd"/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jobs to process raw data into meaningful statistics at regular intervals (e.g., daily summaries).</w:t>
      </w:r>
    </w:p>
    <w:p w14:paraId="70C21E69" w14:textId="77777777" w:rsidR="00F15B34" w:rsidRPr="00F15B34" w:rsidRDefault="00F15B34" w:rsidP="00F15B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Real-Time Data Sync</w:t>
      </w:r>
    </w:p>
    <w:p w14:paraId="62158546" w14:textId="77777777" w:rsidR="00F15B34" w:rsidRPr="00F15B34" w:rsidRDefault="00F15B34" w:rsidP="00F15B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 Implementation:</w:t>
      </w:r>
    </w:p>
    <w:p w14:paraId="6EA6B441" w14:textId="77777777" w:rsidR="00F15B34" w:rsidRPr="00F15B34" w:rsidRDefault="00F15B34" w:rsidP="00F15B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WebSocket connections to push real-time updates to the frontend.</w:t>
      </w:r>
    </w:p>
    <w:p w14:paraId="0C5E1C0D" w14:textId="77777777" w:rsidR="00F15B34" w:rsidRPr="00F15B34" w:rsidRDefault="00F15B34" w:rsidP="00F15B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Polling Mechanism:</w:t>
      </w:r>
    </w:p>
    <w:p w14:paraId="1166CA8F" w14:textId="77777777" w:rsidR="00F15B34" w:rsidRPr="00F15B34" w:rsidRDefault="00F15B34" w:rsidP="00F15B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 fallback polling mechanism to periodically check for new data.</w:t>
      </w:r>
    </w:p>
    <w:p w14:paraId="2F758D64" w14:textId="77777777" w:rsidR="00F15B34" w:rsidRPr="00F15B34" w:rsidRDefault="00F15B34" w:rsidP="00F15B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Security and Data Privacy</w:t>
      </w:r>
    </w:p>
    <w:p w14:paraId="4BBE0D12" w14:textId="77777777" w:rsidR="00F15B34" w:rsidRPr="00F15B34" w:rsidRDefault="00F15B34" w:rsidP="00F15B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 and Authorization:</w:t>
      </w:r>
    </w:p>
    <w:p w14:paraId="550839EA" w14:textId="77777777" w:rsidR="00F15B34" w:rsidRPr="00F15B34" w:rsidRDefault="00F15B34" w:rsidP="00F15B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JWT for secure access to API endpoints.</w:t>
      </w:r>
    </w:p>
    <w:p w14:paraId="37A29FB3" w14:textId="77777777" w:rsidR="00F15B34" w:rsidRPr="00F15B34" w:rsidRDefault="00F15B34" w:rsidP="00F15B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RBAC to manage permissions.</w:t>
      </w:r>
    </w:p>
    <w:p w14:paraId="74D559C2" w14:textId="77777777" w:rsidR="00F15B34" w:rsidRPr="00F15B34" w:rsidRDefault="00F15B34" w:rsidP="00F15B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Encryption:</w:t>
      </w:r>
    </w:p>
    <w:p w14:paraId="37E16F79" w14:textId="77777777" w:rsidR="00F15B34" w:rsidRPr="00F15B34" w:rsidRDefault="00F15B34" w:rsidP="00F15B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Encrypt sensitive data in transit (HTTPS) and at rest (database encryption).</w:t>
      </w:r>
    </w:p>
    <w:p w14:paraId="5E7E4282" w14:textId="77777777" w:rsidR="00F15B34" w:rsidRPr="00F15B34" w:rsidRDefault="00F15B34" w:rsidP="00F15B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Error Handling and Logging</w:t>
      </w:r>
    </w:p>
    <w:p w14:paraId="2CCA4EFE" w14:textId="77777777" w:rsidR="00F15B34" w:rsidRPr="00F15B34" w:rsidRDefault="00F15B34" w:rsidP="00F15B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Centralized Error Handling:</w:t>
      </w:r>
    </w:p>
    <w:p w14:paraId="684530FA" w14:textId="77777777" w:rsidR="00F15B34" w:rsidRPr="00F15B34" w:rsidRDefault="00F15B34" w:rsidP="00F15B3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middleware to handle and log errors consistently across all API endpoints.</w:t>
      </w:r>
    </w:p>
    <w:p w14:paraId="4174C455" w14:textId="77777777" w:rsidR="00F15B34" w:rsidRPr="00F15B34" w:rsidRDefault="00F15B34" w:rsidP="00F15B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Monitoring and Alerts:</w:t>
      </w:r>
    </w:p>
    <w:p w14:paraId="379CBEBB" w14:textId="77777777" w:rsidR="00F15B34" w:rsidRPr="00F15B34" w:rsidRDefault="00F15B34" w:rsidP="00F15B3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monitoring tools to track API performance and error rates.</w:t>
      </w:r>
    </w:p>
    <w:p w14:paraId="134DDB36" w14:textId="77777777" w:rsidR="00F15B34" w:rsidRPr="00F15B34" w:rsidRDefault="00F15B34" w:rsidP="00F15B3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B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alerts to notify the development team of critical issues.</w:t>
      </w:r>
    </w:p>
    <w:p w14:paraId="203ED5E1" w14:textId="77777777" w:rsidR="00F15B34" w:rsidRDefault="00F15B34"/>
    <w:sectPr w:rsidR="00F15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2A1"/>
    <w:multiLevelType w:val="multilevel"/>
    <w:tmpl w:val="133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D51C4"/>
    <w:multiLevelType w:val="multilevel"/>
    <w:tmpl w:val="1B86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05D08"/>
    <w:multiLevelType w:val="multilevel"/>
    <w:tmpl w:val="A382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24FC2"/>
    <w:multiLevelType w:val="multilevel"/>
    <w:tmpl w:val="1632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55604"/>
    <w:multiLevelType w:val="multilevel"/>
    <w:tmpl w:val="397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C6531"/>
    <w:multiLevelType w:val="multilevel"/>
    <w:tmpl w:val="86BC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F2FAB"/>
    <w:multiLevelType w:val="multilevel"/>
    <w:tmpl w:val="0464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74F81"/>
    <w:multiLevelType w:val="multilevel"/>
    <w:tmpl w:val="8C0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F19A4"/>
    <w:multiLevelType w:val="multilevel"/>
    <w:tmpl w:val="AA5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0087A"/>
    <w:multiLevelType w:val="multilevel"/>
    <w:tmpl w:val="D6A8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B1382"/>
    <w:multiLevelType w:val="multilevel"/>
    <w:tmpl w:val="3AEA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21D91"/>
    <w:multiLevelType w:val="multilevel"/>
    <w:tmpl w:val="104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073D0"/>
    <w:multiLevelType w:val="multilevel"/>
    <w:tmpl w:val="76DA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876A9"/>
    <w:multiLevelType w:val="multilevel"/>
    <w:tmpl w:val="0EC4B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397866">
    <w:abstractNumId w:val="11"/>
  </w:num>
  <w:num w:numId="2" w16cid:durableId="1261916793">
    <w:abstractNumId w:val="4"/>
  </w:num>
  <w:num w:numId="3" w16cid:durableId="126627836">
    <w:abstractNumId w:val="7"/>
  </w:num>
  <w:num w:numId="4" w16cid:durableId="81413484">
    <w:abstractNumId w:val="1"/>
  </w:num>
  <w:num w:numId="5" w16cid:durableId="213202935">
    <w:abstractNumId w:val="0"/>
  </w:num>
  <w:num w:numId="6" w16cid:durableId="852303915">
    <w:abstractNumId w:val="6"/>
  </w:num>
  <w:num w:numId="7" w16cid:durableId="924604717">
    <w:abstractNumId w:val="12"/>
  </w:num>
  <w:num w:numId="8" w16cid:durableId="1089161559">
    <w:abstractNumId w:val="13"/>
  </w:num>
  <w:num w:numId="9" w16cid:durableId="11491649">
    <w:abstractNumId w:val="9"/>
  </w:num>
  <w:num w:numId="10" w16cid:durableId="306058454">
    <w:abstractNumId w:val="8"/>
  </w:num>
  <w:num w:numId="11" w16cid:durableId="338310094">
    <w:abstractNumId w:val="2"/>
  </w:num>
  <w:num w:numId="12" w16cid:durableId="1605765631">
    <w:abstractNumId w:val="3"/>
  </w:num>
  <w:num w:numId="13" w16cid:durableId="1234436924">
    <w:abstractNumId w:val="5"/>
  </w:num>
  <w:num w:numId="14" w16cid:durableId="1287418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34"/>
    <w:rsid w:val="000D1F06"/>
    <w:rsid w:val="002A412B"/>
    <w:rsid w:val="005606C5"/>
    <w:rsid w:val="00D26E46"/>
    <w:rsid w:val="00F1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81525"/>
  <w15:chartTrackingRefBased/>
  <w15:docId w15:val="{D980F107-169F-DA48-A382-29E1C17D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5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5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B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5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15B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B3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5B3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F15B34"/>
  </w:style>
  <w:style w:type="character" w:customStyle="1" w:styleId="hljs-attr">
    <w:name w:val="hljs-attr"/>
    <w:basedOn w:val="DefaultParagraphFont"/>
    <w:rsid w:val="00F15B34"/>
  </w:style>
  <w:style w:type="character" w:customStyle="1" w:styleId="hljs-string">
    <w:name w:val="hljs-string"/>
    <w:basedOn w:val="DefaultParagraphFont"/>
    <w:rsid w:val="00F1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1640</Words>
  <Characters>9351</Characters>
  <Application>Microsoft Office Word</Application>
  <DocSecurity>0</DocSecurity>
  <Lines>77</Lines>
  <Paragraphs>21</Paragraphs>
  <ScaleCrop>false</ScaleCrop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Mitchell</dc:creator>
  <cp:keywords/>
  <dc:description/>
  <cp:lastModifiedBy>George Mitchell</cp:lastModifiedBy>
  <cp:revision>1</cp:revision>
  <dcterms:created xsi:type="dcterms:W3CDTF">2024-06-27T15:26:00Z</dcterms:created>
  <dcterms:modified xsi:type="dcterms:W3CDTF">2024-06-27T15:29:00Z</dcterms:modified>
</cp:coreProperties>
</file>