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FC28" w14:textId="30CAB9E8" w:rsidR="00B43613" w:rsidRPr="00B43613" w:rsidRDefault="00B43613" w:rsidP="00B436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43613">
        <w:rPr>
          <w:rFonts w:ascii="Times New Roman" w:eastAsia="Times New Roman" w:hAnsi="Times New Roman" w:cs="Times New Roman"/>
          <w:b/>
          <w:bCs/>
          <w:kern w:val="0"/>
          <w:sz w:val="27"/>
          <w:szCs w:val="27"/>
          <w:lang w:eastAsia="en-GB"/>
          <w14:ligatures w14:val="none"/>
        </w:rPr>
        <w:t>Nour Score Widget</w:t>
      </w:r>
      <w:r>
        <w:rPr>
          <w:rFonts w:ascii="Times New Roman" w:eastAsia="Times New Roman" w:hAnsi="Times New Roman" w:cs="Times New Roman"/>
          <w:b/>
          <w:bCs/>
          <w:kern w:val="0"/>
          <w:sz w:val="27"/>
          <w:szCs w:val="27"/>
          <w:lang w:eastAsia="en-GB"/>
          <w14:ligatures w14:val="none"/>
        </w:rPr>
        <w:t xml:space="preserve"> - </w:t>
      </w:r>
      <w:r w:rsidRPr="00B43613">
        <w:rPr>
          <w:rFonts w:ascii="Times New Roman" w:eastAsia="Times New Roman" w:hAnsi="Times New Roman" w:cs="Times New Roman"/>
          <w:b/>
          <w:bCs/>
          <w:kern w:val="0"/>
          <w:sz w:val="27"/>
          <w:szCs w:val="27"/>
          <w:lang w:eastAsia="en-GB"/>
          <w14:ligatures w14:val="none"/>
        </w:rPr>
        <w:t>Wireframe</w:t>
      </w:r>
    </w:p>
    <w:p w14:paraId="67B77288" w14:textId="77777777" w:rsidR="00B43613" w:rsidRPr="00B43613" w:rsidRDefault="00B43613" w:rsidP="00B4361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43613">
        <w:rPr>
          <w:rFonts w:ascii="Times New Roman" w:eastAsia="Times New Roman" w:hAnsi="Times New Roman" w:cs="Times New Roman"/>
          <w:b/>
          <w:bCs/>
          <w:kern w:val="0"/>
          <w:lang w:eastAsia="en-GB"/>
          <w14:ligatures w14:val="none"/>
        </w:rPr>
        <w:t>Widget Layout</w:t>
      </w:r>
    </w:p>
    <w:p w14:paraId="03B1A9BF"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Overall Structure:</w:t>
      </w:r>
    </w:p>
    <w:p w14:paraId="51C9ABCC" w14:textId="77777777" w:rsidR="00B43613" w:rsidRPr="00B43613" w:rsidRDefault="00B43613" w:rsidP="00B4361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Position:</w:t>
      </w:r>
      <w:r w:rsidRPr="00B43613">
        <w:rPr>
          <w:rFonts w:ascii="Times New Roman" w:eastAsia="Times New Roman" w:hAnsi="Times New Roman" w:cs="Times New Roman"/>
          <w:kern w:val="0"/>
          <w:lang w:eastAsia="en-GB"/>
          <w14:ligatures w14:val="none"/>
        </w:rPr>
        <w:t xml:space="preserve"> Positioned below the header, occupying the top half of the screen.</w:t>
      </w:r>
    </w:p>
    <w:p w14:paraId="40D09FC7" w14:textId="77777777" w:rsidR="00B43613" w:rsidRPr="00B43613" w:rsidRDefault="00B43613" w:rsidP="00B4361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Shape:</w:t>
      </w:r>
      <w:r w:rsidRPr="00B43613">
        <w:rPr>
          <w:rFonts w:ascii="Times New Roman" w:eastAsia="Times New Roman" w:hAnsi="Times New Roman" w:cs="Times New Roman"/>
          <w:kern w:val="0"/>
          <w:lang w:eastAsia="en-GB"/>
          <w14:ligatures w14:val="none"/>
        </w:rPr>
        <w:t xml:space="preserve"> Circular graph or pie chart.</w:t>
      </w:r>
    </w:p>
    <w:p w14:paraId="1E8E7A00" w14:textId="77777777" w:rsidR="00B43613" w:rsidRPr="00B43613" w:rsidRDefault="00B43613" w:rsidP="00B4361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Dimensions:</w:t>
      </w:r>
      <w:r w:rsidRPr="00B43613">
        <w:rPr>
          <w:rFonts w:ascii="Times New Roman" w:eastAsia="Times New Roman" w:hAnsi="Times New Roman" w:cs="Times New Roman"/>
          <w:kern w:val="0"/>
          <w:lang w:eastAsia="en-GB"/>
          <w14:ligatures w14:val="none"/>
        </w:rPr>
        <w:t xml:space="preserve"> Approximately 300-400px in diameter, depending on screen size.</w:t>
      </w:r>
    </w:p>
    <w:p w14:paraId="5AEB0A45"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Sections:</w:t>
      </w:r>
    </w:p>
    <w:p w14:paraId="05F5E2B8" w14:textId="77777777" w:rsidR="00B43613" w:rsidRPr="00B43613" w:rsidRDefault="00B43613" w:rsidP="00B4361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Calories:</w:t>
      </w:r>
    </w:p>
    <w:p w14:paraId="450764AA" w14:textId="77777777" w:rsidR="00B43613" w:rsidRPr="00B43613" w:rsidRDefault="00B43613" w:rsidP="00B4361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Representation:</w:t>
      </w:r>
      <w:r w:rsidRPr="00B43613">
        <w:rPr>
          <w:rFonts w:ascii="Times New Roman" w:eastAsia="Times New Roman" w:hAnsi="Times New Roman" w:cs="Times New Roman"/>
          <w:kern w:val="0"/>
          <w:lang w:eastAsia="en-GB"/>
          <w14:ligatures w14:val="none"/>
        </w:rPr>
        <w:t xml:space="preserve"> A segment of the circle, color-coded in shades of </w:t>
      </w:r>
      <w:proofErr w:type="spellStart"/>
      <w:r w:rsidRPr="00B43613">
        <w:rPr>
          <w:rFonts w:ascii="Times New Roman" w:eastAsia="Times New Roman" w:hAnsi="Times New Roman" w:cs="Times New Roman"/>
          <w:kern w:val="0"/>
          <w:lang w:eastAsia="en-GB"/>
          <w14:ligatures w14:val="none"/>
        </w:rPr>
        <w:t>gray</w:t>
      </w:r>
      <w:proofErr w:type="spellEnd"/>
      <w:r w:rsidRPr="00B43613">
        <w:rPr>
          <w:rFonts w:ascii="Times New Roman" w:eastAsia="Times New Roman" w:hAnsi="Times New Roman" w:cs="Times New Roman"/>
          <w:kern w:val="0"/>
          <w:lang w:eastAsia="en-GB"/>
          <w14:ligatures w14:val="none"/>
        </w:rPr>
        <w:t>.</w:t>
      </w:r>
    </w:p>
    <w:p w14:paraId="47ADB3F6" w14:textId="77777777" w:rsidR="00B43613" w:rsidRPr="00B43613" w:rsidRDefault="00B43613" w:rsidP="00B4361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Progress Indication:</w:t>
      </w:r>
      <w:r w:rsidRPr="00B43613">
        <w:rPr>
          <w:rFonts w:ascii="Times New Roman" w:eastAsia="Times New Roman" w:hAnsi="Times New Roman" w:cs="Times New Roman"/>
          <w:kern w:val="0"/>
          <w:lang w:eastAsia="en-GB"/>
          <w14:ligatures w14:val="none"/>
        </w:rPr>
        <w:t xml:space="preserve"> The segment's fill level indicates the user’s progress towards their daily caloric goal.</w:t>
      </w:r>
    </w:p>
    <w:p w14:paraId="6DDDB4EA" w14:textId="77777777" w:rsidR="00B43613" w:rsidRPr="00B43613" w:rsidRDefault="00B43613" w:rsidP="00B4361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Size:</w:t>
      </w:r>
      <w:r w:rsidRPr="00B43613">
        <w:rPr>
          <w:rFonts w:ascii="Times New Roman" w:eastAsia="Times New Roman" w:hAnsi="Times New Roman" w:cs="Times New Roman"/>
          <w:kern w:val="0"/>
          <w:lang w:eastAsia="en-GB"/>
          <w14:ligatures w14:val="none"/>
        </w:rPr>
        <w:t xml:space="preserve"> Proportional to the total daily goal, with clear demarcation for different progress levels.</w:t>
      </w:r>
    </w:p>
    <w:p w14:paraId="6D7258F6" w14:textId="77777777" w:rsidR="00B43613" w:rsidRPr="00B43613" w:rsidRDefault="00B43613" w:rsidP="00B4361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Macros:</w:t>
      </w:r>
    </w:p>
    <w:p w14:paraId="56CBBB0B" w14:textId="77777777" w:rsidR="00B43613" w:rsidRPr="00B43613" w:rsidRDefault="00B43613" w:rsidP="00B4361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Segments:</w:t>
      </w:r>
    </w:p>
    <w:p w14:paraId="60D38191" w14:textId="77777777" w:rsidR="00B43613" w:rsidRPr="00B43613" w:rsidRDefault="00B43613" w:rsidP="00B43613">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Proteins:</w:t>
      </w:r>
      <w:r w:rsidRPr="00B43613">
        <w:rPr>
          <w:rFonts w:ascii="Times New Roman" w:eastAsia="Times New Roman" w:hAnsi="Times New Roman" w:cs="Times New Roman"/>
          <w:kern w:val="0"/>
          <w:lang w:eastAsia="en-GB"/>
          <w14:ligatures w14:val="none"/>
        </w:rPr>
        <w:t xml:space="preserve"> One segment with a distinct shade of </w:t>
      </w:r>
      <w:proofErr w:type="spellStart"/>
      <w:r w:rsidRPr="00B43613">
        <w:rPr>
          <w:rFonts w:ascii="Times New Roman" w:eastAsia="Times New Roman" w:hAnsi="Times New Roman" w:cs="Times New Roman"/>
          <w:kern w:val="0"/>
          <w:lang w:eastAsia="en-GB"/>
          <w14:ligatures w14:val="none"/>
        </w:rPr>
        <w:t>gray</w:t>
      </w:r>
      <w:proofErr w:type="spellEnd"/>
      <w:r w:rsidRPr="00B43613">
        <w:rPr>
          <w:rFonts w:ascii="Times New Roman" w:eastAsia="Times New Roman" w:hAnsi="Times New Roman" w:cs="Times New Roman"/>
          <w:kern w:val="0"/>
          <w:lang w:eastAsia="en-GB"/>
          <w14:ligatures w14:val="none"/>
        </w:rPr>
        <w:t>.</w:t>
      </w:r>
    </w:p>
    <w:p w14:paraId="2D1E7916" w14:textId="77777777" w:rsidR="00B43613" w:rsidRPr="00B43613" w:rsidRDefault="00B43613" w:rsidP="00B43613">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Fats:</w:t>
      </w:r>
      <w:r w:rsidRPr="00B43613">
        <w:rPr>
          <w:rFonts w:ascii="Times New Roman" w:eastAsia="Times New Roman" w:hAnsi="Times New Roman" w:cs="Times New Roman"/>
          <w:kern w:val="0"/>
          <w:lang w:eastAsia="en-GB"/>
          <w14:ligatures w14:val="none"/>
        </w:rPr>
        <w:t xml:space="preserve"> Another segment with a different shade of </w:t>
      </w:r>
      <w:proofErr w:type="spellStart"/>
      <w:r w:rsidRPr="00B43613">
        <w:rPr>
          <w:rFonts w:ascii="Times New Roman" w:eastAsia="Times New Roman" w:hAnsi="Times New Roman" w:cs="Times New Roman"/>
          <w:kern w:val="0"/>
          <w:lang w:eastAsia="en-GB"/>
          <w14:ligatures w14:val="none"/>
        </w:rPr>
        <w:t>gray</w:t>
      </w:r>
      <w:proofErr w:type="spellEnd"/>
      <w:r w:rsidRPr="00B43613">
        <w:rPr>
          <w:rFonts w:ascii="Times New Roman" w:eastAsia="Times New Roman" w:hAnsi="Times New Roman" w:cs="Times New Roman"/>
          <w:kern w:val="0"/>
          <w:lang w:eastAsia="en-GB"/>
          <w14:ligatures w14:val="none"/>
        </w:rPr>
        <w:t>.</w:t>
      </w:r>
    </w:p>
    <w:p w14:paraId="0517F991" w14:textId="77777777" w:rsidR="00B43613" w:rsidRPr="00B43613" w:rsidRDefault="00B43613" w:rsidP="00B43613">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Carbohydrates:</w:t>
      </w:r>
      <w:r w:rsidRPr="00B43613">
        <w:rPr>
          <w:rFonts w:ascii="Times New Roman" w:eastAsia="Times New Roman" w:hAnsi="Times New Roman" w:cs="Times New Roman"/>
          <w:kern w:val="0"/>
          <w:lang w:eastAsia="en-GB"/>
          <w14:ligatures w14:val="none"/>
        </w:rPr>
        <w:t xml:space="preserve"> The third segment with yet another shade of </w:t>
      </w:r>
      <w:proofErr w:type="spellStart"/>
      <w:r w:rsidRPr="00B43613">
        <w:rPr>
          <w:rFonts w:ascii="Times New Roman" w:eastAsia="Times New Roman" w:hAnsi="Times New Roman" w:cs="Times New Roman"/>
          <w:kern w:val="0"/>
          <w:lang w:eastAsia="en-GB"/>
          <w14:ligatures w14:val="none"/>
        </w:rPr>
        <w:t>gray</w:t>
      </w:r>
      <w:proofErr w:type="spellEnd"/>
      <w:r w:rsidRPr="00B43613">
        <w:rPr>
          <w:rFonts w:ascii="Times New Roman" w:eastAsia="Times New Roman" w:hAnsi="Times New Roman" w:cs="Times New Roman"/>
          <w:kern w:val="0"/>
          <w:lang w:eastAsia="en-GB"/>
          <w14:ligatures w14:val="none"/>
        </w:rPr>
        <w:t>.</w:t>
      </w:r>
    </w:p>
    <w:p w14:paraId="03CDE87A" w14:textId="77777777" w:rsidR="00B43613" w:rsidRPr="00B43613" w:rsidRDefault="00B43613" w:rsidP="00B4361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Progress Indication:</w:t>
      </w:r>
      <w:r w:rsidRPr="00B43613">
        <w:rPr>
          <w:rFonts w:ascii="Times New Roman" w:eastAsia="Times New Roman" w:hAnsi="Times New Roman" w:cs="Times New Roman"/>
          <w:kern w:val="0"/>
          <w:lang w:eastAsia="en-GB"/>
          <w14:ligatures w14:val="none"/>
        </w:rPr>
        <w:t xml:space="preserve"> Each segment’s fill level shows the intake progress towards the daily goals for each macronutrient.</w:t>
      </w:r>
    </w:p>
    <w:p w14:paraId="0D5C37A9" w14:textId="77777777" w:rsidR="00B43613" w:rsidRPr="00B43613" w:rsidRDefault="00B43613" w:rsidP="00B4361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Size:</w:t>
      </w:r>
      <w:r w:rsidRPr="00B43613">
        <w:rPr>
          <w:rFonts w:ascii="Times New Roman" w:eastAsia="Times New Roman" w:hAnsi="Times New Roman" w:cs="Times New Roman"/>
          <w:kern w:val="0"/>
          <w:lang w:eastAsia="en-GB"/>
          <w14:ligatures w14:val="none"/>
        </w:rPr>
        <w:t xml:space="preserve"> Each segment is proportional to the respective macronutrient target within the total daily caloric intake.</w:t>
      </w:r>
    </w:p>
    <w:p w14:paraId="25D00FBC" w14:textId="77777777" w:rsidR="00B43613" w:rsidRPr="00B43613" w:rsidRDefault="00B43613" w:rsidP="00B4361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Hydration:</w:t>
      </w:r>
    </w:p>
    <w:p w14:paraId="39F861C2" w14:textId="77777777" w:rsidR="00B43613" w:rsidRPr="00B43613" w:rsidRDefault="00B43613" w:rsidP="00B4361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Representation:</w:t>
      </w:r>
      <w:r w:rsidRPr="00B43613">
        <w:rPr>
          <w:rFonts w:ascii="Times New Roman" w:eastAsia="Times New Roman" w:hAnsi="Times New Roman" w:cs="Times New Roman"/>
          <w:kern w:val="0"/>
          <w:lang w:eastAsia="en-GB"/>
          <w14:ligatures w14:val="none"/>
        </w:rPr>
        <w:t xml:space="preserve"> A separate ring within or outside the main circle.</w:t>
      </w:r>
    </w:p>
    <w:p w14:paraId="08CB2DBD" w14:textId="77777777" w:rsidR="00B43613" w:rsidRPr="00B43613" w:rsidRDefault="00B43613" w:rsidP="00B4361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Progress Indication:</w:t>
      </w:r>
      <w:r w:rsidRPr="00B43613">
        <w:rPr>
          <w:rFonts w:ascii="Times New Roman" w:eastAsia="Times New Roman" w:hAnsi="Times New Roman" w:cs="Times New Roman"/>
          <w:kern w:val="0"/>
          <w:lang w:eastAsia="en-GB"/>
          <w14:ligatures w14:val="none"/>
        </w:rPr>
        <w:t xml:space="preserve"> The ring's fill level shows progress towards the daily hydration goal.</w:t>
      </w:r>
    </w:p>
    <w:p w14:paraId="75A67277" w14:textId="77777777" w:rsidR="00B43613" w:rsidRPr="00B43613" w:rsidRDefault="00B43613" w:rsidP="00B4361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Size:</w:t>
      </w:r>
      <w:r w:rsidRPr="00B43613">
        <w:rPr>
          <w:rFonts w:ascii="Times New Roman" w:eastAsia="Times New Roman" w:hAnsi="Times New Roman" w:cs="Times New Roman"/>
          <w:kern w:val="0"/>
          <w:lang w:eastAsia="en-GB"/>
          <w14:ligatures w14:val="none"/>
        </w:rPr>
        <w:t xml:space="preserve"> Smaller than the main circle but visually distinct to differentiate from the caloric and macro segments.</w:t>
      </w:r>
    </w:p>
    <w:p w14:paraId="0D823206"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Interactive Elements:</w:t>
      </w:r>
    </w:p>
    <w:p w14:paraId="56C5CE25" w14:textId="77777777" w:rsidR="00B43613" w:rsidRPr="00B43613" w:rsidRDefault="00B43613" w:rsidP="00B4361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Hover Effects:</w:t>
      </w:r>
    </w:p>
    <w:p w14:paraId="7D824398" w14:textId="77777777" w:rsidR="00B43613" w:rsidRPr="00B43613" w:rsidRDefault="00B43613" w:rsidP="00B43613">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Desktop:</w:t>
      </w:r>
    </w:p>
    <w:p w14:paraId="09681C7A" w14:textId="77777777" w:rsidR="00B43613" w:rsidRPr="00B43613" w:rsidRDefault="00B43613" w:rsidP="00B43613">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Tooltips:</w:t>
      </w:r>
      <w:r w:rsidRPr="00B43613">
        <w:rPr>
          <w:rFonts w:ascii="Times New Roman" w:eastAsia="Times New Roman" w:hAnsi="Times New Roman" w:cs="Times New Roman"/>
          <w:kern w:val="0"/>
          <w:lang w:eastAsia="en-GB"/>
          <w14:ligatures w14:val="none"/>
        </w:rPr>
        <w:t xml:space="preserve"> Appear on hover, showing detailed information such as percentages and numerical values for each segment.</w:t>
      </w:r>
    </w:p>
    <w:p w14:paraId="7A192A57" w14:textId="77777777" w:rsidR="00B43613" w:rsidRPr="00B43613" w:rsidRDefault="00B43613" w:rsidP="00B43613">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Design:</w:t>
      </w:r>
      <w:r w:rsidRPr="00B43613">
        <w:rPr>
          <w:rFonts w:ascii="Times New Roman" w:eastAsia="Times New Roman" w:hAnsi="Times New Roman" w:cs="Times New Roman"/>
          <w:kern w:val="0"/>
          <w:lang w:eastAsia="en-GB"/>
          <w14:ligatures w14:val="none"/>
        </w:rPr>
        <w:t xml:space="preserve"> Simple boxes with a slight drop shadow, matching the monochrome </w:t>
      </w:r>
      <w:proofErr w:type="spellStart"/>
      <w:r w:rsidRPr="00B43613">
        <w:rPr>
          <w:rFonts w:ascii="Times New Roman" w:eastAsia="Times New Roman" w:hAnsi="Times New Roman" w:cs="Times New Roman"/>
          <w:kern w:val="0"/>
          <w:lang w:eastAsia="en-GB"/>
          <w14:ligatures w14:val="none"/>
        </w:rPr>
        <w:t>color</w:t>
      </w:r>
      <w:proofErr w:type="spellEnd"/>
      <w:r w:rsidRPr="00B43613">
        <w:rPr>
          <w:rFonts w:ascii="Times New Roman" w:eastAsia="Times New Roman" w:hAnsi="Times New Roman" w:cs="Times New Roman"/>
          <w:kern w:val="0"/>
          <w:lang w:eastAsia="en-GB"/>
          <w14:ligatures w14:val="none"/>
        </w:rPr>
        <w:t xml:space="preserve"> scheme.</w:t>
      </w:r>
    </w:p>
    <w:p w14:paraId="327A4A63" w14:textId="77777777" w:rsidR="00B43613" w:rsidRPr="00B43613" w:rsidRDefault="00B43613" w:rsidP="00B43613">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Content:</w:t>
      </w:r>
    </w:p>
    <w:p w14:paraId="18847855" w14:textId="77777777" w:rsidR="00B43613" w:rsidRPr="00B43613" w:rsidRDefault="00B43613" w:rsidP="00B43613">
      <w:pPr>
        <w:numPr>
          <w:ilvl w:val="3"/>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Calories:</w:t>
      </w:r>
      <w:r w:rsidRPr="00B43613">
        <w:rPr>
          <w:rFonts w:ascii="Times New Roman" w:eastAsia="Times New Roman" w:hAnsi="Times New Roman" w:cs="Times New Roman"/>
          <w:kern w:val="0"/>
          <w:lang w:eastAsia="en-GB"/>
          <w14:ligatures w14:val="none"/>
        </w:rPr>
        <w:t xml:space="preserve"> “Calories: X of Y (Z%)”</w:t>
      </w:r>
    </w:p>
    <w:p w14:paraId="2D09097B" w14:textId="77777777" w:rsidR="00B43613" w:rsidRPr="00B43613" w:rsidRDefault="00B43613" w:rsidP="00B43613">
      <w:pPr>
        <w:numPr>
          <w:ilvl w:val="3"/>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Proteins:</w:t>
      </w:r>
      <w:r w:rsidRPr="00B43613">
        <w:rPr>
          <w:rFonts w:ascii="Times New Roman" w:eastAsia="Times New Roman" w:hAnsi="Times New Roman" w:cs="Times New Roman"/>
          <w:kern w:val="0"/>
          <w:lang w:eastAsia="en-GB"/>
          <w14:ligatures w14:val="none"/>
        </w:rPr>
        <w:t xml:space="preserve"> “Proteins: </w:t>
      </w:r>
      <w:proofErr w:type="spellStart"/>
      <w:r w:rsidRPr="00B43613">
        <w:rPr>
          <w:rFonts w:ascii="Times New Roman" w:eastAsia="Times New Roman" w:hAnsi="Times New Roman" w:cs="Times New Roman"/>
          <w:kern w:val="0"/>
          <w:lang w:eastAsia="en-GB"/>
          <w14:ligatures w14:val="none"/>
        </w:rPr>
        <w:t>Xg</w:t>
      </w:r>
      <w:proofErr w:type="spellEnd"/>
      <w:r w:rsidRPr="00B43613">
        <w:rPr>
          <w:rFonts w:ascii="Times New Roman" w:eastAsia="Times New Roman" w:hAnsi="Times New Roman" w:cs="Times New Roman"/>
          <w:kern w:val="0"/>
          <w:lang w:eastAsia="en-GB"/>
          <w14:ligatures w14:val="none"/>
        </w:rPr>
        <w:t xml:space="preserve"> of </w:t>
      </w:r>
      <w:proofErr w:type="spellStart"/>
      <w:r w:rsidRPr="00B43613">
        <w:rPr>
          <w:rFonts w:ascii="Times New Roman" w:eastAsia="Times New Roman" w:hAnsi="Times New Roman" w:cs="Times New Roman"/>
          <w:kern w:val="0"/>
          <w:lang w:eastAsia="en-GB"/>
          <w14:ligatures w14:val="none"/>
        </w:rPr>
        <w:t>Yg</w:t>
      </w:r>
      <w:proofErr w:type="spellEnd"/>
      <w:r w:rsidRPr="00B43613">
        <w:rPr>
          <w:rFonts w:ascii="Times New Roman" w:eastAsia="Times New Roman" w:hAnsi="Times New Roman" w:cs="Times New Roman"/>
          <w:kern w:val="0"/>
          <w:lang w:eastAsia="en-GB"/>
          <w14:ligatures w14:val="none"/>
        </w:rPr>
        <w:t xml:space="preserve"> (Z%)”</w:t>
      </w:r>
    </w:p>
    <w:p w14:paraId="4EBD7ACA" w14:textId="77777777" w:rsidR="00B43613" w:rsidRPr="00B43613" w:rsidRDefault="00B43613" w:rsidP="00B43613">
      <w:pPr>
        <w:numPr>
          <w:ilvl w:val="3"/>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Fats:</w:t>
      </w:r>
      <w:r w:rsidRPr="00B43613">
        <w:rPr>
          <w:rFonts w:ascii="Times New Roman" w:eastAsia="Times New Roman" w:hAnsi="Times New Roman" w:cs="Times New Roman"/>
          <w:kern w:val="0"/>
          <w:lang w:eastAsia="en-GB"/>
          <w14:ligatures w14:val="none"/>
        </w:rPr>
        <w:t xml:space="preserve"> “Fats: </w:t>
      </w:r>
      <w:proofErr w:type="spellStart"/>
      <w:r w:rsidRPr="00B43613">
        <w:rPr>
          <w:rFonts w:ascii="Times New Roman" w:eastAsia="Times New Roman" w:hAnsi="Times New Roman" w:cs="Times New Roman"/>
          <w:kern w:val="0"/>
          <w:lang w:eastAsia="en-GB"/>
          <w14:ligatures w14:val="none"/>
        </w:rPr>
        <w:t>Xg</w:t>
      </w:r>
      <w:proofErr w:type="spellEnd"/>
      <w:r w:rsidRPr="00B43613">
        <w:rPr>
          <w:rFonts w:ascii="Times New Roman" w:eastAsia="Times New Roman" w:hAnsi="Times New Roman" w:cs="Times New Roman"/>
          <w:kern w:val="0"/>
          <w:lang w:eastAsia="en-GB"/>
          <w14:ligatures w14:val="none"/>
        </w:rPr>
        <w:t xml:space="preserve"> of </w:t>
      </w:r>
      <w:proofErr w:type="spellStart"/>
      <w:r w:rsidRPr="00B43613">
        <w:rPr>
          <w:rFonts w:ascii="Times New Roman" w:eastAsia="Times New Roman" w:hAnsi="Times New Roman" w:cs="Times New Roman"/>
          <w:kern w:val="0"/>
          <w:lang w:eastAsia="en-GB"/>
          <w14:ligatures w14:val="none"/>
        </w:rPr>
        <w:t>Yg</w:t>
      </w:r>
      <w:proofErr w:type="spellEnd"/>
      <w:r w:rsidRPr="00B43613">
        <w:rPr>
          <w:rFonts w:ascii="Times New Roman" w:eastAsia="Times New Roman" w:hAnsi="Times New Roman" w:cs="Times New Roman"/>
          <w:kern w:val="0"/>
          <w:lang w:eastAsia="en-GB"/>
          <w14:ligatures w14:val="none"/>
        </w:rPr>
        <w:t xml:space="preserve"> (Z%)”</w:t>
      </w:r>
    </w:p>
    <w:p w14:paraId="561C7FAF" w14:textId="77777777" w:rsidR="00B43613" w:rsidRPr="00B43613" w:rsidRDefault="00B43613" w:rsidP="00B43613">
      <w:pPr>
        <w:numPr>
          <w:ilvl w:val="3"/>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Carbohydrates:</w:t>
      </w:r>
      <w:r w:rsidRPr="00B43613">
        <w:rPr>
          <w:rFonts w:ascii="Times New Roman" w:eastAsia="Times New Roman" w:hAnsi="Times New Roman" w:cs="Times New Roman"/>
          <w:kern w:val="0"/>
          <w:lang w:eastAsia="en-GB"/>
          <w14:ligatures w14:val="none"/>
        </w:rPr>
        <w:t xml:space="preserve"> “Carbs: </w:t>
      </w:r>
      <w:proofErr w:type="spellStart"/>
      <w:r w:rsidRPr="00B43613">
        <w:rPr>
          <w:rFonts w:ascii="Times New Roman" w:eastAsia="Times New Roman" w:hAnsi="Times New Roman" w:cs="Times New Roman"/>
          <w:kern w:val="0"/>
          <w:lang w:eastAsia="en-GB"/>
          <w14:ligatures w14:val="none"/>
        </w:rPr>
        <w:t>Xg</w:t>
      </w:r>
      <w:proofErr w:type="spellEnd"/>
      <w:r w:rsidRPr="00B43613">
        <w:rPr>
          <w:rFonts w:ascii="Times New Roman" w:eastAsia="Times New Roman" w:hAnsi="Times New Roman" w:cs="Times New Roman"/>
          <w:kern w:val="0"/>
          <w:lang w:eastAsia="en-GB"/>
          <w14:ligatures w14:val="none"/>
        </w:rPr>
        <w:t xml:space="preserve"> of </w:t>
      </w:r>
      <w:proofErr w:type="spellStart"/>
      <w:r w:rsidRPr="00B43613">
        <w:rPr>
          <w:rFonts w:ascii="Times New Roman" w:eastAsia="Times New Roman" w:hAnsi="Times New Roman" w:cs="Times New Roman"/>
          <w:kern w:val="0"/>
          <w:lang w:eastAsia="en-GB"/>
          <w14:ligatures w14:val="none"/>
        </w:rPr>
        <w:t>Yg</w:t>
      </w:r>
      <w:proofErr w:type="spellEnd"/>
      <w:r w:rsidRPr="00B43613">
        <w:rPr>
          <w:rFonts w:ascii="Times New Roman" w:eastAsia="Times New Roman" w:hAnsi="Times New Roman" w:cs="Times New Roman"/>
          <w:kern w:val="0"/>
          <w:lang w:eastAsia="en-GB"/>
          <w14:ligatures w14:val="none"/>
        </w:rPr>
        <w:t xml:space="preserve"> (Z%)”</w:t>
      </w:r>
    </w:p>
    <w:p w14:paraId="1E5B306C" w14:textId="77777777" w:rsidR="00B43613" w:rsidRPr="00B43613" w:rsidRDefault="00B43613" w:rsidP="00B43613">
      <w:pPr>
        <w:numPr>
          <w:ilvl w:val="3"/>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Hydration:</w:t>
      </w:r>
      <w:r w:rsidRPr="00B43613">
        <w:rPr>
          <w:rFonts w:ascii="Times New Roman" w:eastAsia="Times New Roman" w:hAnsi="Times New Roman" w:cs="Times New Roman"/>
          <w:kern w:val="0"/>
          <w:lang w:eastAsia="en-GB"/>
          <w14:ligatures w14:val="none"/>
        </w:rPr>
        <w:t xml:space="preserve"> “Hydration: X of Y (Z%)”</w:t>
      </w:r>
    </w:p>
    <w:p w14:paraId="2B5D5C87" w14:textId="77777777" w:rsidR="00B43613" w:rsidRPr="00B43613" w:rsidRDefault="00B43613" w:rsidP="00B4361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Tap/Press Interactions:</w:t>
      </w:r>
    </w:p>
    <w:p w14:paraId="37B370D9" w14:textId="77777777" w:rsidR="00B43613" w:rsidRPr="00B43613" w:rsidRDefault="00B43613" w:rsidP="00B43613">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Mobile:</w:t>
      </w:r>
    </w:p>
    <w:p w14:paraId="79FD0B72" w14:textId="77777777" w:rsidR="00B43613" w:rsidRPr="00B43613" w:rsidRDefault="00B43613" w:rsidP="00B43613">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lastRenderedPageBreak/>
        <w:t>Detailed Stats Modal:</w:t>
      </w:r>
      <w:r w:rsidRPr="00B43613">
        <w:rPr>
          <w:rFonts w:ascii="Times New Roman" w:eastAsia="Times New Roman" w:hAnsi="Times New Roman" w:cs="Times New Roman"/>
          <w:kern w:val="0"/>
          <w:lang w:eastAsia="en-GB"/>
          <w14:ligatures w14:val="none"/>
        </w:rPr>
        <w:t xml:space="preserve"> Tapping a segment brings up detailed stats in a modal or overlay.</w:t>
      </w:r>
    </w:p>
    <w:p w14:paraId="7BAD13B7" w14:textId="77777777" w:rsidR="00B43613" w:rsidRPr="00B43613" w:rsidRDefault="00B43613" w:rsidP="00B43613">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Design:</w:t>
      </w:r>
      <w:r w:rsidRPr="00B43613">
        <w:rPr>
          <w:rFonts w:ascii="Times New Roman" w:eastAsia="Times New Roman" w:hAnsi="Times New Roman" w:cs="Times New Roman"/>
          <w:kern w:val="0"/>
          <w:lang w:eastAsia="en-GB"/>
          <w14:ligatures w14:val="none"/>
        </w:rPr>
        <w:t xml:space="preserve"> Full-screen or partial overlay, consistent with the app’s design.</w:t>
      </w:r>
    </w:p>
    <w:p w14:paraId="39DA44B3" w14:textId="77777777" w:rsidR="00B43613" w:rsidRPr="00B43613" w:rsidRDefault="00B43613" w:rsidP="00B43613">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Content:</w:t>
      </w:r>
      <w:r w:rsidRPr="00B43613">
        <w:rPr>
          <w:rFonts w:ascii="Times New Roman" w:eastAsia="Times New Roman" w:hAnsi="Times New Roman" w:cs="Times New Roman"/>
          <w:kern w:val="0"/>
          <w:lang w:eastAsia="en-GB"/>
          <w14:ligatures w14:val="none"/>
        </w:rPr>
        <w:t xml:space="preserve"> Expanded information including daily goals, current intake, and recommendations for improvement.</w:t>
      </w:r>
    </w:p>
    <w:p w14:paraId="058A4C31" w14:textId="77777777" w:rsidR="00B43613" w:rsidRPr="00B43613" w:rsidRDefault="00B43613" w:rsidP="00B43613">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Interaction:</w:t>
      </w:r>
      <w:r w:rsidRPr="00B43613">
        <w:rPr>
          <w:rFonts w:ascii="Times New Roman" w:eastAsia="Times New Roman" w:hAnsi="Times New Roman" w:cs="Times New Roman"/>
          <w:kern w:val="0"/>
          <w:lang w:eastAsia="en-GB"/>
          <w14:ligatures w14:val="none"/>
        </w:rPr>
        <w:t xml:space="preserve"> Swipe to close or a close button in the corner.</w:t>
      </w:r>
    </w:p>
    <w:p w14:paraId="25999A04"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Design:</w:t>
      </w:r>
    </w:p>
    <w:p w14:paraId="10B6575C" w14:textId="77777777" w:rsidR="00B43613" w:rsidRPr="00B43613" w:rsidRDefault="00B43613" w:rsidP="00B4361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Style:</w:t>
      </w:r>
      <w:r w:rsidRPr="00B43613">
        <w:rPr>
          <w:rFonts w:ascii="Times New Roman" w:eastAsia="Times New Roman" w:hAnsi="Times New Roman" w:cs="Times New Roman"/>
          <w:kern w:val="0"/>
          <w:lang w:eastAsia="en-GB"/>
          <w14:ligatures w14:val="none"/>
        </w:rPr>
        <w:t xml:space="preserve"> Minimalist with clean lines, maintaining the monochrome </w:t>
      </w:r>
      <w:proofErr w:type="spellStart"/>
      <w:r w:rsidRPr="00B43613">
        <w:rPr>
          <w:rFonts w:ascii="Times New Roman" w:eastAsia="Times New Roman" w:hAnsi="Times New Roman" w:cs="Times New Roman"/>
          <w:kern w:val="0"/>
          <w:lang w:eastAsia="en-GB"/>
          <w14:ligatures w14:val="none"/>
        </w:rPr>
        <w:t>color</w:t>
      </w:r>
      <w:proofErr w:type="spellEnd"/>
      <w:r w:rsidRPr="00B43613">
        <w:rPr>
          <w:rFonts w:ascii="Times New Roman" w:eastAsia="Times New Roman" w:hAnsi="Times New Roman" w:cs="Times New Roman"/>
          <w:kern w:val="0"/>
          <w:lang w:eastAsia="en-GB"/>
          <w14:ligatures w14:val="none"/>
        </w:rPr>
        <w:t xml:space="preserve"> scheme.</w:t>
      </w:r>
    </w:p>
    <w:p w14:paraId="3E4217F9" w14:textId="77777777" w:rsidR="00B43613" w:rsidRPr="00B43613" w:rsidRDefault="00B43613" w:rsidP="00B4361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43613">
        <w:rPr>
          <w:rFonts w:ascii="Times New Roman" w:eastAsia="Times New Roman" w:hAnsi="Times New Roman" w:cs="Times New Roman"/>
          <w:b/>
          <w:bCs/>
          <w:kern w:val="0"/>
          <w:lang w:eastAsia="en-GB"/>
          <w14:ligatures w14:val="none"/>
        </w:rPr>
        <w:t>Color</w:t>
      </w:r>
      <w:proofErr w:type="spellEnd"/>
      <w:r w:rsidRPr="00B43613">
        <w:rPr>
          <w:rFonts w:ascii="Times New Roman" w:eastAsia="Times New Roman" w:hAnsi="Times New Roman" w:cs="Times New Roman"/>
          <w:b/>
          <w:bCs/>
          <w:kern w:val="0"/>
          <w:lang w:eastAsia="en-GB"/>
          <w14:ligatures w14:val="none"/>
        </w:rPr>
        <w:t xml:space="preserve"> Scheme:</w:t>
      </w:r>
      <w:r w:rsidRPr="00B43613">
        <w:rPr>
          <w:rFonts w:ascii="Times New Roman" w:eastAsia="Times New Roman" w:hAnsi="Times New Roman" w:cs="Times New Roman"/>
          <w:kern w:val="0"/>
          <w:lang w:eastAsia="en-GB"/>
          <w14:ligatures w14:val="none"/>
        </w:rPr>
        <w:t xml:space="preserve"> Different shades of </w:t>
      </w:r>
      <w:proofErr w:type="spellStart"/>
      <w:r w:rsidRPr="00B43613">
        <w:rPr>
          <w:rFonts w:ascii="Times New Roman" w:eastAsia="Times New Roman" w:hAnsi="Times New Roman" w:cs="Times New Roman"/>
          <w:kern w:val="0"/>
          <w:lang w:eastAsia="en-GB"/>
          <w14:ligatures w14:val="none"/>
        </w:rPr>
        <w:t>gray</w:t>
      </w:r>
      <w:proofErr w:type="spellEnd"/>
      <w:r w:rsidRPr="00B43613">
        <w:rPr>
          <w:rFonts w:ascii="Times New Roman" w:eastAsia="Times New Roman" w:hAnsi="Times New Roman" w:cs="Times New Roman"/>
          <w:kern w:val="0"/>
          <w:lang w:eastAsia="en-GB"/>
          <w14:ligatures w14:val="none"/>
        </w:rPr>
        <w:t xml:space="preserve"> for various segments to maintain clarity and differentiation.</w:t>
      </w:r>
    </w:p>
    <w:p w14:paraId="089E841A" w14:textId="77777777" w:rsidR="00B43613" w:rsidRPr="00B43613" w:rsidRDefault="00B43613" w:rsidP="00B4361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Font:</w:t>
      </w:r>
      <w:r w:rsidRPr="00B43613">
        <w:rPr>
          <w:rFonts w:ascii="Times New Roman" w:eastAsia="Times New Roman" w:hAnsi="Times New Roman" w:cs="Times New Roman"/>
          <w:kern w:val="0"/>
          <w:lang w:eastAsia="en-GB"/>
          <w14:ligatures w14:val="none"/>
        </w:rPr>
        <w:t xml:space="preserve"> Sans-serif, consistent with the rest of the app.</w:t>
      </w:r>
    </w:p>
    <w:p w14:paraId="443E885A" w14:textId="77777777" w:rsidR="00B43613" w:rsidRPr="00B43613" w:rsidRDefault="00B43613" w:rsidP="00B4361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Visual Indicators:</w:t>
      </w:r>
      <w:r w:rsidRPr="00B43613">
        <w:rPr>
          <w:rFonts w:ascii="Times New Roman" w:eastAsia="Times New Roman" w:hAnsi="Times New Roman" w:cs="Times New Roman"/>
          <w:kern w:val="0"/>
          <w:lang w:eastAsia="en-GB"/>
          <w14:ligatures w14:val="none"/>
        </w:rPr>
        <w:t xml:space="preserve"> Clear borders between segments, subtle animations for progress updates to provide a dynamic feel.</w:t>
      </w:r>
    </w:p>
    <w:p w14:paraId="2E01B34C"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Accessibility:</w:t>
      </w:r>
    </w:p>
    <w:p w14:paraId="124832D8" w14:textId="77777777" w:rsidR="00B43613" w:rsidRPr="00B43613" w:rsidRDefault="00B43613" w:rsidP="00B43613">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ARIA Labels:</w:t>
      </w:r>
    </w:p>
    <w:p w14:paraId="76D33FD6" w14:textId="77777777" w:rsidR="00B43613" w:rsidRPr="00B43613" w:rsidRDefault="00B43613" w:rsidP="00B43613">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Each segment of the circle has ARIA labels to describe the content for screen readers.</w:t>
      </w:r>
    </w:p>
    <w:p w14:paraId="2144FDDD" w14:textId="77777777" w:rsidR="00B43613" w:rsidRPr="00B43613" w:rsidRDefault="00B43613" w:rsidP="00B43613">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Examples:</w:t>
      </w:r>
    </w:p>
    <w:p w14:paraId="6ECBCA32" w14:textId="77777777" w:rsidR="00B43613" w:rsidRPr="00B43613" w:rsidRDefault="00B43613" w:rsidP="00B43613">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aria-label="Calories: X of Y (Z%)"</w:t>
      </w:r>
    </w:p>
    <w:p w14:paraId="1B18C1E0" w14:textId="77777777" w:rsidR="00B43613" w:rsidRPr="00B43613" w:rsidRDefault="00B43613" w:rsidP="00B43613">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 xml:space="preserve">aria-label="Proteins: </w:t>
      </w:r>
      <w:proofErr w:type="spellStart"/>
      <w:r w:rsidRPr="00B43613">
        <w:rPr>
          <w:rFonts w:ascii="Courier New" w:eastAsia="Times New Roman" w:hAnsi="Courier New" w:cs="Courier New"/>
          <w:kern w:val="0"/>
          <w:sz w:val="20"/>
          <w:szCs w:val="20"/>
          <w:lang w:eastAsia="en-GB"/>
          <w14:ligatures w14:val="none"/>
        </w:rPr>
        <w:t>Xg</w:t>
      </w:r>
      <w:proofErr w:type="spellEnd"/>
      <w:r w:rsidRPr="00B43613">
        <w:rPr>
          <w:rFonts w:ascii="Courier New" w:eastAsia="Times New Roman" w:hAnsi="Courier New" w:cs="Courier New"/>
          <w:kern w:val="0"/>
          <w:sz w:val="20"/>
          <w:szCs w:val="20"/>
          <w:lang w:eastAsia="en-GB"/>
          <w14:ligatures w14:val="none"/>
        </w:rPr>
        <w:t xml:space="preserve"> of </w:t>
      </w:r>
      <w:proofErr w:type="spellStart"/>
      <w:r w:rsidRPr="00B43613">
        <w:rPr>
          <w:rFonts w:ascii="Courier New" w:eastAsia="Times New Roman" w:hAnsi="Courier New" w:cs="Courier New"/>
          <w:kern w:val="0"/>
          <w:sz w:val="20"/>
          <w:szCs w:val="20"/>
          <w:lang w:eastAsia="en-GB"/>
          <w14:ligatures w14:val="none"/>
        </w:rPr>
        <w:t>Yg</w:t>
      </w:r>
      <w:proofErr w:type="spellEnd"/>
      <w:r w:rsidRPr="00B43613">
        <w:rPr>
          <w:rFonts w:ascii="Courier New" w:eastAsia="Times New Roman" w:hAnsi="Courier New" w:cs="Courier New"/>
          <w:kern w:val="0"/>
          <w:sz w:val="20"/>
          <w:szCs w:val="20"/>
          <w:lang w:eastAsia="en-GB"/>
          <w14:ligatures w14:val="none"/>
        </w:rPr>
        <w:t xml:space="preserve"> (Z%)"</w:t>
      </w:r>
    </w:p>
    <w:p w14:paraId="1FD25C75" w14:textId="77777777" w:rsidR="00B43613" w:rsidRPr="00B43613" w:rsidRDefault="00B43613" w:rsidP="00B43613">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 xml:space="preserve">aria-label="Fats: </w:t>
      </w:r>
      <w:proofErr w:type="spellStart"/>
      <w:r w:rsidRPr="00B43613">
        <w:rPr>
          <w:rFonts w:ascii="Courier New" w:eastAsia="Times New Roman" w:hAnsi="Courier New" w:cs="Courier New"/>
          <w:kern w:val="0"/>
          <w:sz w:val="20"/>
          <w:szCs w:val="20"/>
          <w:lang w:eastAsia="en-GB"/>
          <w14:ligatures w14:val="none"/>
        </w:rPr>
        <w:t>Xg</w:t>
      </w:r>
      <w:proofErr w:type="spellEnd"/>
      <w:r w:rsidRPr="00B43613">
        <w:rPr>
          <w:rFonts w:ascii="Courier New" w:eastAsia="Times New Roman" w:hAnsi="Courier New" w:cs="Courier New"/>
          <w:kern w:val="0"/>
          <w:sz w:val="20"/>
          <w:szCs w:val="20"/>
          <w:lang w:eastAsia="en-GB"/>
          <w14:ligatures w14:val="none"/>
        </w:rPr>
        <w:t xml:space="preserve"> of </w:t>
      </w:r>
      <w:proofErr w:type="spellStart"/>
      <w:r w:rsidRPr="00B43613">
        <w:rPr>
          <w:rFonts w:ascii="Courier New" w:eastAsia="Times New Roman" w:hAnsi="Courier New" w:cs="Courier New"/>
          <w:kern w:val="0"/>
          <w:sz w:val="20"/>
          <w:szCs w:val="20"/>
          <w:lang w:eastAsia="en-GB"/>
          <w14:ligatures w14:val="none"/>
        </w:rPr>
        <w:t>Yg</w:t>
      </w:r>
      <w:proofErr w:type="spellEnd"/>
      <w:r w:rsidRPr="00B43613">
        <w:rPr>
          <w:rFonts w:ascii="Courier New" w:eastAsia="Times New Roman" w:hAnsi="Courier New" w:cs="Courier New"/>
          <w:kern w:val="0"/>
          <w:sz w:val="20"/>
          <w:szCs w:val="20"/>
          <w:lang w:eastAsia="en-GB"/>
          <w14:ligatures w14:val="none"/>
        </w:rPr>
        <w:t xml:space="preserve"> (Z%)"</w:t>
      </w:r>
    </w:p>
    <w:p w14:paraId="6431C32D" w14:textId="77777777" w:rsidR="00B43613" w:rsidRPr="00B43613" w:rsidRDefault="00B43613" w:rsidP="00B43613">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 xml:space="preserve">aria-label="Carbohydrates: </w:t>
      </w:r>
      <w:proofErr w:type="spellStart"/>
      <w:r w:rsidRPr="00B43613">
        <w:rPr>
          <w:rFonts w:ascii="Courier New" w:eastAsia="Times New Roman" w:hAnsi="Courier New" w:cs="Courier New"/>
          <w:kern w:val="0"/>
          <w:sz w:val="20"/>
          <w:szCs w:val="20"/>
          <w:lang w:eastAsia="en-GB"/>
          <w14:ligatures w14:val="none"/>
        </w:rPr>
        <w:t>Xg</w:t>
      </w:r>
      <w:proofErr w:type="spellEnd"/>
      <w:r w:rsidRPr="00B43613">
        <w:rPr>
          <w:rFonts w:ascii="Courier New" w:eastAsia="Times New Roman" w:hAnsi="Courier New" w:cs="Courier New"/>
          <w:kern w:val="0"/>
          <w:sz w:val="20"/>
          <w:szCs w:val="20"/>
          <w:lang w:eastAsia="en-GB"/>
          <w14:ligatures w14:val="none"/>
        </w:rPr>
        <w:t xml:space="preserve"> of </w:t>
      </w:r>
      <w:proofErr w:type="spellStart"/>
      <w:r w:rsidRPr="00B43613">
        <w:rPr>
          <w:rFonts w:ascii="Courier New" w:eastAsia="Times New Roman" w:hAnsi="Courier New" w:cs="Courier New"/>
          <w:kern w:val="0"/>
          <w:sz w:val="20"/>
          <w:szCs w:val="20"/>
          <w:lang w:eastAsia="en-GB"/>
          <w14:ligatures w14:val="none"/>
        </w:rPr>
        <w:t>Yg</w:t>
      </w:r>
      <w:proofErr w:type="spellEnd"/>
      <w:r w:rsidRPr="00B43613">
        <w:rPr>
          <w:rFonts w:ascii="Courier New" w:eastAsia="Times New Roman" w:hAnsi="Courier New" w:cs="Courier New"/>
          <w:kern w:val="0"/>
          <w:sz w:val="20"/>
          <w:szCs w:val="20"/>
          <w:lang w:eastAsia="en-GB"/>
          <w14:ligatures w14:val="none"/>
        </w:rPr>
        <w:t xml:space="preserve"> (Z%)"</w:t>
      </w:r>
    </w:p>
    <w:p w14:paraId="64198AE9" w14:textId="77777777" w:rsidR="00B43613" w:rsidRPr="00B43613" w:rsidRDefault="00B43613" w:rsidP="00B43613">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aria-label="Hydration: X of Y (Z%)"</w:t>
      </w:r>
    </w:p>
    <w:p w14:paraId="42F2E642" w14:textId="77777777" w:rsidR="00B43613" w:rsidRPr="00B43613" w:rsidRDefault="00B43613" w:rsidP="00B43613">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Keyboard Navigation:</w:t>
      </w:r>
    </w:p>
    <w:p w14:paraId="7B78551A" w14:textId="77777777" w:rsidR="00B43613" w:rsidRPr="00B43613" w:rsidRDefault="00B43613" w:rsidP="00B43613">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Each segment is keyboard-navigable, with focus states that highlight the selected segment.</w:t>
      </w:r>
    </w:p>
    <w:p w14:paraId="5265D28F" w14:textId="77777777" w:rsidR="00B43613" w:rsidRPr="00B43613" w:rsidRDefault="00B43613" w:rsidP="00B43613">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 xml:space="preserve">Pressing Enter or Space on a focused segment will display detailed information </w:t>
      </w:r>
      <w:proofErr w:type="gramStart"/>
      <w:r w:rsidRPr="00B43613">
        <w:rPr>
          <w:rFonts w:ascii="Times New Roman" w:eastAsia="Times New Roman" w:hAnsi="Times New Roman" w:cs="Times New Roman"/>
          <w:kern w:val="0"/>
          <w:lang w:eastAsia="en-GB"/>
          <w14:ligatures w14:val="none"/>
        </w:rPr>
        <w:t>similar to</w:t>
      </w:r>
      <w:proofErr w:type="gramEnd"/>
      <w:r w:rsidRPr="00B43613">
        <w:rPr>
          <w:rFonts w:ascii="Times New Roman" w:eastAsia="Times New Roman" w:hAnsi="Times New Roman" w:cs="Times New Roman"/>
          <w:kern w:val="0"/>
          <w:lang w:eastAsia="en-GB"/>
          <w14:ligatures w14:val="none"/>
        </w:rPr>
        <w:t xml:space="preserve"> the tap/press interaction on mobile.</w:t>
      </w:r>
    </w:p>
    <w:p w14:paraId="274BAB6A" w14:textId="77777777" w:rsidR="00B43613" w:rsidRPr="00B43613" w:rsidRDefault="00B43613" w:rsidP="00B436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43613">
        <w:rPr>
          <w:rFonts w:ascii="Times New Roman" w:eastAsia="Times New Roman" w:hAnsi="Times New Roman" w:cs="Times New Roman"/>
          <w:b/>
          <w:bCs/>
          <w:kern w:val="0"/>
          <w:sz w:val="27"/>
          <w:szCs w:val="27"/>
          <w:lang w:eastAsia="en-GB"/>
          <w14:ligatures w14:val="none"/>
        </w:rPr>
        <w:t>Visual Summary</w:t>
      </w:r>
    </w:p>
    <w:p w14:paraId="1CFBD7D4" w14:textId="77777777" w:rsidR="00B43613" w:rsidRPr="00B43613" w:rsidRDefault="00B43613" w:rsidP="00B4361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Widget (Circular graph or pie chart, 300-400px diameter)</w:t>
      </w:r>
    </w:p>
    <w:p w14:paraId="04939D16" w14:textId="77777777" w:rsidR="00B43613" w:rsidRPr="00B43613" w:rsidRDefault="00B43613" w:rsidP="00B43613">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Top Half of Screen:</w:t>
      </w:r>
      <w:r w:rsidRPr="00B43613">
        <w:rPr>
          <w:rFonts w:ascii="Times New Roman" w:eastAsia="Times New Roman" w:hAnsi="Times New Roman" w:cs="Times New Roman"/>
          <w:kern w:val="0"/>
          <w:lang w:eastAsia="en-GB"/>
          <w14:ligatures w14:val="none"/>
        </w:rPr>
        <w:t xml:space="preserve"> Below the header</w:t>
      </w:r>
    </w:p>
    <w:p w14:paraId="2DFE09E5" w14:textId="77777777" w:rsidR="00B43613" w:rsidRPr="00B43613" w:rsidRDefault="00B43613" w:rsidP="00B43613">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Sections:</w:t>
      </w:r>
    </w:p>
    <w:p w14:paraId="05CE52D0" w14:textId="77777777" w:rsidR="00B43613" w:rsidRPr="00B43613" w:rsidRDefault="00B43613" w:rsidP="00B43613">
      <w:pPr>
        <w:numPr>
          <w:ilvl w:val="2"/>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Calories:</w:t>
      </w:r>
      <w:r w:rsidRPr="00B43613">
        <w:rPr>
          <w:rFonts w:ascii="Times New Roman" w:eastAsia="Times New Roman" w:hAnsi="Times New Roman" w:cs="Times New Roman"/>
          <w:kern w:val="0"/>
          <w:lang w:eastAsia="en-GB"/>
          <w14:ligatures w14:val="none"/>
        </w:rPr>
        <w:t xml:space="preserve"> Shade of </w:t>
      </w:r>
      <w:proofErr w:type="spellStart"/>
      <w:r w:rsidRPr="00B43613">
        <w:rPr>
          <w:rFonts w:ascii="Times New Roman" w:eastAsia="Times New Roman" w:hAnsi="Times New Roman" w:cs="Times New Roman"/>
          <w:kern w:val="0"/>
          <w:lang w:eastAsia="en-GB"/>
          <w14:ligatures w14:val="none"/>
        </w:rPr>
        <w:t>gray</w:t>
      </w:r>
      <w:proofErr w:type="spellEnd"/>
      <w:r w:rsidRPr="00B43613">
        <w:rPr>
          <w:rFonts w:ascii="Times New Roman" w:eastAsia="Times New Roman" w:hAnsi="Times New Roman" w:cs="Times New Roman"/>
          <w:kern w:val="0"/>
          <w:lang w:eastAsia="en-GB"/>
          <w14:ligatures w14:val="none"/>
        </w:rPr>
        <w:t xml:space="preserve"> segment, proportional fill</w:t>
      </w:r>
    </w:p>
    <w:p w14:paraId="574BA704" w14:textId="77777777" w:rsidR="00B43613" w:rsidRPr="00B43613" w:rsidRDefault="00B43613" w:rsidP="00B43613">
      <w:pPr>
        <w:numPr>
          <w:ilvl w:val="2"/>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Macros:</w:t>
      </w:r>
    </w:p>
    <w:p w14:paraId="0C5319CD" w14:textId="77777777" w:rsidR="00B43613" w:rsidRPr="00B43613" w:rsidRDefault="00B43613" w:rsidP="00B43613">
      <w:pPr>
        <w:numPr>
          <w:ilvl w:val="3"/>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 xml:space="preserve">Proteins: Distinct </w:t>
      </w:r>
      <w:proofErr w:type="spellStart"/>
      <w:r w:rsidRPr="00B43613">
        <w:rPr>
          <w:rFonts w:ascii="Times New Roman" w:eastAsia="Times New Roman" w:hAnsi="Times New Roman" w:cs="Times New Roman"/>
          <w:kern w:val="0"/>
          <w:lang w:eastAsia="en-GB"/>
          <w14:ligatures w14:val="none"/>
        </w:rPr>
        <w:t>gray</w:t>
      </w:r>
      <w:proofErr w:type="spellEnd"/>
      <w:r w:rsidRPr="00B43613">
        <w:rPr>
          <w:rFonts w:ascii="Times New Roman" w:eastAsia="Times New Roman" w:hAnsi="Times New Roman" w:cs="Times New Roman"/>
          <w:kern w:val="0"/>
          <w:lang w:eastAsia="en-GB"/>
          <w14:ligatures w14:val="none"/>
        </w:rPr>
        <w:t xml:space="preserve"> segment</w:t>
      </w:r>
    </w:p>
    <w:p w14:paraId="6B117CAD" w14:textId="77777777" w:rsidR="00B43613" w:rsidRPr="00B43613" w:rsidRDefault="00B43613" w:rsidP="00B43613">
      <w:pPr>
        <w:numPr>
          <w:ilvl w:val="3"/>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 xml:space="preserve">Fats: Another distinct </w:t>
      </w:r>
      <w:proofErr w:type="spellStart"/>
      <w:r w:rsidRPr="00B43613">
        <w:rPr>
          <w:rFonts w:ascii="Times New Roman" w:eastAsia="Times New Roman" w:hAnsi="Times New Roman" w:cs="Times New Roman"/>
          <w:kern w:val="0"/>
          <w:lang w:eastAsia="en-GB"/>
          <w14:ligatures w14:val="none"/>
        </w:rPr>
        <w:t>gray</w:t>
      </w:r>
      <w:proofErr w:type="spellEnd"/>
      <w:r w:rsidRPr="00B43613">
        <w:rPr>
          <w:rFonts w:ascii="Times New Roman" w:eastAsia="Times New Roman" w:hAnsi="Times New Roman" w:cs="Times New Roman"/>
          <w:kern w:val="0"/>
          <w:lang w:eastAsia="en-GB"/>
          <w14:ligatures w14:val="none"/>
        </w:rPr>
        <w:t xml:space="preserve"> segment</w:t>
      </w:r>
    </w:p>
    <w:p w14:paraId="18E8E353" w14:textId="77777777" w:rsidR="00B43613" w:rsidRPr="00B43613" w:rsidRDefault="00B43613" w:rsidP="00B43613">
      <w:pPr>
        <w:numPr>
          <w:ilvl w:val="3"/>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 xml:space="preserve">Carbohydrates: Another distinct </w:t>
      </w:r>
      <w:proofErr w:type="spellStart"/>
      <w:r w:rsidRPr="00B43613">
        <w:rPr>
          <w:rFonts w:ascii="Times New Roman" w:eastAsia="Times New Roman" w:hAnsi="Times New Roman" w:cs="Times New Roman"/>
          <w:kern w:val="0"/>
          <w:lang w:eastAsia="en-GB"/>
          <w14:ligatures w14:val="none"/>
        </w:rPr>
        <w:t>gray</w:t>
      </w:r>
      <w:proofErr w:type="spellEnd"/>
      <w:r w:rsidRPr="00B43613">
        <w:rPr>
          <w:rFonts w:ascii="Times New Roman" w:eastAsia="Times New Roman" w:hAnsi="Times New Roman" w:cs="Times New Roman"/>
          <w:kern w:val="0"/>
          <w:lang w:eastAsia="en-GB"/>
          <w14:ligatures w14:val="none"/>
        </w:rPr>
        <w:t xml:space="preserve"> segment</w:t>
      </w:r>
    </w:p>
    <w:p w14:paraId="39659EFA" w14:textId="77777777" w:rsidR="00B43613" w:rsidRPr="00B43613" w:rsidRDefault="00B43613" w:rsidP="00B43613">
      <w:pPr>
        <w:numPr>
          <w:ilvl w:val="2"/>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Hydration:</w:t>
      </w:r>
      <w:r w:rsidRPr="00B43613">
        <w:rPr>
          <w:rFonts w:ascii="Times New Roman" w:eastAsia="Times New Roman" w:hAnsi="Times New Roman" w:cs="Times New Roman"/>
          <w:kern w:val="0"/>
          <w:lang w:eastAsia="en-GB"/>
          <w14:ligatures w14:val="none"/>
        </w:rPr>
        <w:t xml:space="preserve"> Separate ring, proportional fill</w:t>
      </w:r>
    </w:p>
    <w:p w14:paraId="0A909CAA" w14:textId="77777777" w:rsidR="00B43613" w:rsidRPr="00B43613" w:rsidRDefault="00B43613" w:rsidP="00B4361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Interactive Elements:</w:t>
      </w:r>
    </w:p>
    <w:p w14:paraId="68D6CFF1" w14:textId="77777777" w:rsidR="00B43613" w:rsidRPr="00B43613" w:rsidRDefault="00B43613" w:rsidP="00B43613">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Hover Effects (Desktop):</w:t>
      </w:r>
      <w:r w:rsidRPr="00B43613">
        <w:rPr>
          <w:rFonts w:ascii="Times New Roman" w:eastAsia="Times New Roman" w:hAnsi="Times New Roman" w:cs="Times New Roman"/>
          <w:kern w:val="0"/>
          <w:lang w:eastAsia="en-GB"/>
          <w14:ligatures w14:val="none"/>
        </w:rPr>
        <w:t xml:space="preserve"> Tooltips with detailed </w:t>
      </w:r>
      <w:proofErr w:type="gramStart"/>
      <w:r w:rsidRPr="00B43613">
        <w:rPr>
          <w:rFonts w:ascii="Times New Roman" w:eastAsia="Times New Roman" w:hAnsi="Times New Roman" w:cs="Times New Roman"/>
          <w:kern w:val="0"/>
          <w:lang w:eastAsia="en-GB"/>
          <w14:ligatures w14:val="none"/>
        </w:rPr>
        <w:t>info</w:t>
      </w:r>
      <w:proofErr w:type="gramEnd"/>
    </w:p>
    <w:p w14:paraId="13F43482" w14:textId="77777777" w:rsidR="00B43613" w:rsidRPr="00B43613" w:rsidRDefault="00B43613" w:rsidP="00B43613">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Tap/Press (Mobile):</w:t>
      </w:r>
      <w:r w:rsidRPr="00B43613">
        <w:rPr>
          <w:rFonts w:ascii="Times New Roman" w:eastAsia="Times New Roman" w:hAnsi="Times New Roman" w:cs="Times New Roman"/>
          <w:kern w:val="0"/>
          <w:lang w:eastAsia="en-GB"/>
          <w14:ligatures w14:val="none"/>
        </w:rPr>
        <w:t xml:space="preserve"> Detailed stats </w:t>
      </w:r>
      <w:proofErr w:type="gramStart"/>
      <w:r w:rsidRPr="00B43613">
        <w:rPr>
          <w:rFonts w:ascii="Times New Roman" w:eastAsia="Times New Roman" w:hAnsi="Times New Roman" w:cs="Times New Roman"/>
          <w:kern w:val="0"/>
          <w:lang w:eastAsia="en-GB"/>
          <w14:ligatures w14:val="none"/>
        </w:rPr>
        <w:t>modal</w:t>
      </w:r>
      <w:proofErr w:type="gramEnd"/>
    </w:p>
    <w:p w14:paraId="1A8F1E8B" w14:textId="77777777" w:rsidR="00B43613" w:rsidRPr="00B43613" w:rsidRDefault="00B43613" w:rsidP="00B4361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Design:</w:t>
      </w:r>
    </w:p>
    <w:p w14:paraId="7F9380A0" w14:textId="77777777" w:rsidR="00B43613" w:rsidRPr="00B43613" w:rsidRDefault="00B43613" w:rsidP="00B43613">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Minimalist, monochrome, clean lines</w:t>
      </w:r>
    </w:p>
    <w:p w14:paraId="58BA7AED" w14:textId="77777777" w:rsidR="00B43613" w:rsidRPr="00B43613" w:rsidRDefault="00B43613" w:rsidP="00B43613">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 xml:space="preserve">Different shades of </w:t>
      </w:r>
      <w:proofErr w:type="spellStart"/>
      <w:r w:rsidRPr="00B43613">
        <w:rPr>
          <w:rFonts w:ascii="Times New Roman" w:eastAsia="Times New Roman" w:hAnsi="Times New Roman" w:cs="Times New Roman"/>
          <w:kern w:val="0"/>
          <w:lang w:eastAsia="en-GB"/>
          <w14:ligatures w14:val="none"/>
        </w:rPr>
        <w:t>gray</w:t>
      </w:r>
      <w:proofErr w:type="spellEnd"/>
      <w:r w:rsidRPr="00B43613">
        <w:rPr>
          <w:rFonts w:ascii="Times New Roman" w:eastAsia="Times New Roman" w:hAnsi="Times New Roman" w:cs="Times New Roman"/>
          <w:kern w:val="0"/>
          <w:lang w:eastAsia="en-GB"/>
          <w14:ligatures w14:val="none"/>
        </w:rPr>
        <w:t xml:space="preserve"> for segments</w:t>
      </w:r>
    </w:p>
    <w:p w14:paraId="050AB93B" w14:textId="77777777" w:rsidR="00B43613" w:rsidRPr="00B43613" w:rsidRDefault="00B43613" w:rsidP="00B43613">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lastRenderedPageBreak/>
        <w:t>Subtle progress animations</w:t>
      </w:r>
    </w:p>
    <w:p w14:paraId="0770CBD4" w14:textId="77777777" w:rsidR="00B43613" w:rsidRPr="00B43613" w:rsidRDefault="00B43613" w:rsidP="00B4361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Accessibility:</w:t>
      </w:r>
    </w:p>
    <w:p w14:paraId="0D482AC2" w14:textId="77777777" w:rsidR="00B43613" w:rsidRPr="00B43613" w:rsidRDefault="00B43613" w:rsidP="00B43613">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ARIA labels for screen readers</w:t>
      </w:r>
    </w:p>
    <w:p w14:paraId="249D046F" w14:textId="77777777" w:rsidR="00B43613" w:rsidRPr="00B43613" w:rsidRDefault="00B43613" w:rsidP="00B43613">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Keyboard navigable with focus states</w:t>
      </w:r>
    </w:p>
    <w:p w14:paraId="49140A19" w14:textId="77777777" w:rsidR="005606C5" w:rsidRDefault="005606C5"/>
    <w:p w14:paraId="5B42C27F" w14:textId="77777777" w:rsidR="00B43613" w:rsidRPr="00B43613" w:rsidRDefault="00B43613" w:rsidP="00B436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43613">
        <w:rPr>
          <w:rFonts w:ascii="Times New Roman" w:eastAsia="Times New Roman" w:hAnsi="Times New Roman" w:cs="Times New Roman"/>
          <w:b/>
          <w:bCs/>
          <w:kern w:val="0"/>
          <w:sz w:val="27"/>
          <w:szCs w:val="27"/>
          <w:lang w:eastAsia="en-GB"/>
          <w14:ligatures w14:val="none"/>
        </w:rPr>
        <w:t>Backend Components for Nour Score Widget</w:t>
      </w:r>
    </w:p>
    <w:p w14:paraId="2B2C5E13"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To support the functionality and features of the Nour Score Widget, several backend components are necessary. These components handle data storage, processing, and retrieval, ensuring that the frontend can display accurate and up-to-date information.</w:t>
      </w:r>
    </w:p>
    <w:p w14:paraId="6021D3DF" w14:textId="77777777" w:rsidR="00B43613" w:rsidRPr="00B43613" w:rsidRDefault="00B43613" w:rsidP="00B4361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43613">
        <w:rPr>
          <w:rFonts w:ascii="Times New Roman" w:eastAsia="Times New Roman" w:hAnsi="Times New Roman" w:cs="Times New Roman"/>
          <w:b/>
          <w:bCs/>
          <w:kern w:val="0"/>
          <w:lang w:eastAsia="en-GB"/>
          <w14:ligatures w14:val="none"/>
        </w:rPr>
        <w:t>1. Data Storage</w:t>
      </w:r>
    </w:p>
    <w:p w14:paraId="0CC9EB1B"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Database Design:</w:t>
      </w:r>
    </w:p>
    <w:p w14:paraId="394D1D29" w14:textId="77777777" w:rsidR="00B43613" w:rsidRPr="00B43613" w:rsidRDefault="00B43613" w:rsidP="00B4361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User Profiles:</w:t>
      </w:r>
      <w:r w:rsidRPr="00B43613">
        <w:rPr>
          <w:rFonts w:ascii="Times New Roman" w:eastAsia="Times New Roman" w:hAnsi="Times New Roman" w:cs="Times New Roman"/>
          <w:kern w:val="0"/>
          <w:lang w:eastAsia="en-GB"/>
          <w14:ligatures w14:val="none"/>
        </w:rPr>
        <w:t xml:space="preserve"> Stores user information, including nutritional goals, preferences, and history.</w:t>
      </w:r>
    </w:p>
    <w:p w14:paraId="5E648A21" w14:textId="77777777" w:rsidR="00B43613" w:rsidRPr="00B43613" w:rsidRDefault="00B43613" w:rsidP="00B43613">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Schema:</w:t>
      </w:r>
    </w:p>
    <w:p w14:paraId="521404D4" w14:textId="77777777" w:rsidR="00B43613" w:rsidRPr="00B43613" w:rsidRDefault="00B43613" w:rsidP="00B43613">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43613">
        <w:rPr>
          <w:rFonts w:ascii="Courier New" w:eastAsia="Times New Roman" w:hAnsi="Courier New" w:cs="Courier New"/>
          <w:kern w:val="0"/>
          <w:sz w:val="20"/>
          <w:szCs w:val="20"/>
          <w:lang w:eastAsia="en-GB"/>
          <w14:ligatures w14:val="none"/>
        </w:rPr>
        <w:t>user_id</w:t>
      </w:r>
      <w:proofErr w:type="spellEnd"/>
      <w:r w:rsidRPr="00B43613">
        <w:rPr>
          <w:rFonts w:ascii="Times New Roman" w:eastAsia="Times New Roman" w:hAnsi="Times New Roman" w:cs="Times New Roman"/>
          <w:kern w:val="0"/>
          <w:lang w:eastAsia="en-GB"/>
          <w14:ligatures w14:val="none"/>
        </w:rPr>
        <w:t>: Unique identifier for the user</w:t>
      </w:r>
    </w:p>
    <w:p w14:paraId="650A27FC" w14:textId="77777777" w:rsidR="00B43613" w:rsidRPr="00B43613" w:rsidRDefault="00B43613" w:rsidP="00B43613">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name</w:t>
      </w:r>
      <w:r w:rsidRPr="00B43613">
        <w:rPr>
          <w:rFonts w:ascii="Times New Roman" w:eastAsia="Times New Roman" w:hAnsi="Times New Roman" w:cs="Times New Roman"/>
          <w:kern w:val="0"/>
          <w:lang w:eastAsia="en-GB"/>
          <w14:ligatures w14:val="none"/>
        </w:rPr>
        <w:t>: User's name</w:t>
      </w:r>
    </w:p>
    <w:p w14:paraId="51ACC8C3" w14:textId="77777777" w:rsidR="00B43613" w:rsidRPr="00B43613" w:rsidRDefault="00B43613" w:rsidP="00B43613">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age</w:t>
      </w:r>
      <w:r w:rsidRPr="00B43613">
        <w:rPr>
          <w:rFonts w:ascii="Times New Roman" w:eastAsia="Times New Roman" w:hAnsi="Times New Roman" w:cs="Times New Roman"/>
          <w:kern w:val="0"/>
          <w:lang w:eastAsia="en-GB"/>
          <w14:ligatures w14:val="none"/>
        </w:rPr>
        <w:t xml:space="preserve">, </w:t>
      </w:r>
      <w:r w:rsidRPr="00B43613">
        <w:rPr>
          <w:rFonts w:ascii="Courier New" w:eastAsia="Times New Roman" w:hAnsi="Courier New" w:cs="Courier New"/>
          <w:kern w:val="0"/>
          <w:sz w:val="20"/>
          <w:szCs w:val="20"/>
          <w:lang w:eastAsia="en-GB"/>
          <w14:ligatures w14:val="none"/>
        </w:rPr>
        <w:t>gender</w:t>
      </w:r>
      <w:r w:rsidRPr="00B43613">
        <w:rPr>
          <w:rFonts w:ascii="Times New Roman" w:eastAsia="Times New Roman" w:hAnsi="Times New Roman" w:cs="Times New Roman"/>
          <w:kern w:val="0"/>
          <w:lang w:eastAsia="en-GB"/>
          <w14:ligatures w14:val="none"/>
        </w:rPr>
        <w:t xml:space="preserve">, </w:t>
      </w:r>
      <w:r w:rsidRPr="00B43613">
        <w:rPr>
          <w:rFonts w:ascii="Courier New" w:eastAsia="Times New Roman" w:hAnsi="Courier New" w:cs="Courier New"/>
          <w:kern w:val="0"/>
          <w:sz w:val="20"/>
          <w:szCs w:val="20"/>
          <w:lang w:eastAsia="en-GB"/>
          <w14:ligatures w14:val="none"/>
        </w:rPr>
        <w:t>weight</w:t>
      </w:r>
      <w:r w:rsidRPr="00B43613">
        <w:rPr>
          <w:rFonts w:ascii="Times New Roman" w:eastAsia="Times New Roman" w:hAnsi="Times New Roman" w:cs="Times New Roman"/>
          <w:kern w:val="0"/>
          <w:lang w:eastAsia="en-GB"/>
          <w14:ligatures w14:val="none"/>
        </w:rPr>
        <w:t xml:space="preserve">, </w:t>
      </w:r>
      <w:r w:rsidRPr="00B43613">
        <w:rPr>
          <w:rFonts w:ascii="Courier New" w:eastAsia="Times New Roman" w:hAnsi="Courier New" w:cs="Courier New"/>
          <w:kern w:val="0"/>
          <w:sz w:val="20"/>
          <w:szCs w:val="20"/>
          <w:lang w:eastAsia="en-GB"/>
          <w14:ligatures w14:val="none"/>
        </w:rPr>
        <w:t>height</w:t>
      </w:r>
      <w:r w:rsidRPr="00B43613">
        <w:rPr>
          <w:rFonts w:ascii="Times New Roman" w:eastAsia="Times New Roman" w:hAnsi="Times New Roman" w:cs="Times New Roman"/>
          <w:kern w:val="0"/>
          <w:lang w:eastAsia="en-GB"/>
          <w14:ligatures w14:val="none"/>
        </w:rPr>
        <w:t>: Basic demographic information</w:t>
      </w:r>
    </w:p>
    <w:p w14:paraId="6C9EAEFD" w14:textId="77777777" w:rsidR="00B43613" w:rsidRPr="00B43613" w:rsidRDefault="00B43613" w:rsidP="00B43613">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43613">
        <w:rPr>
          <w:rFonts w:ascii="Courier New" w:eastAsia="Times New Roman" w:hAnsi="Courier New" w:cs="Courier New"/>
          <w:kern w:val="0"/>
          <w:sz w:val="20"/>
          <w:szCs w:val="20"/>
          <w:lang w:eastAsia="en-GB"/>
          <w14:ligatures w14:val="none"/>
        </w:rPr>
        <w:t>daily_caloric_goal</w:t>
      </w:r>
      <w:proofErr w:type="spellEnd"/>
      <w:r w:rsidRPr="00B43613">
        <w:rPr>
          <w:rFonts w:ascii="Times New Roman" w:eastAsia="Times New Roman" w:hAnsi="Times New Roman" w:cs="Times New Roman"/>
          <w:kern w:val="0"/>
          <w:lang w:eastAsia="en-GB"/>
          <w14:ligatures w14:val="none"/>
        </w:rPr>
        <w:t>: User's daily caloric target</w:t>
      </w:r>
    </w:p>
    <w:p w14:paraId="1EAC0B0F" w14:textId="77777777" w:rsidR="00B43613" w:rsidRPr="00B43613" w:rsidRDefault="00B43613" w:rsidP="00B43613">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43613">
        <w:rPr>
          <w:rFonts w:ascii="Courier New" w:eastAsia="Times New Roman" w:hAnsi="Courier New" w:cs="Courier New"/>
          <w:kern w:val="0"/>
          <w:sz w:val="20"/>
          <w:szCs w:val="20"/>
          <w:lang w:eastAsia="en-GB"/>
          <w14:ligatures w14:val="none"/>
        </w:rPr>
        <w:t>macro_goals</w:t>
      </w:r>
      <w:proofErr w:type="spellEnd"/>
      <w:r w:rsidRPr="00B43613">
        <w:rPr>
          <w:rFonts w:ascii="Times New Roman" w:eastAsia="Times New Roman" w:hAnsi="Times New Roman" w:cs="Times New Roman"/>
          <w:kern w:val="0"/>
          <w:lang w:eastAsia="en-GB"/>
          <w14:ligatures w14:val="none"/>
        </w:rPr>
        <w:t xml:space="preserve">: Object containing protein, fat, and carbohydrate </w:t>
      </w:r>
      <w:proofErr w:type="gramStart"/>
      <w:r w:rsidRPr="00B43613">
        <w:rPr>
          <w:rFonts w:ascii="Times New Roman" w:eastAsia="Times New Roman" w:hAnsi="Times New Roman" w:cs="Times New Roman"/>
          <w:kern w:val="0"/>
          <w:lang w:eastAsia="en-GB"/>
          <w14:ligatures w14:val="none"/>
        </w:rPr>
        <w:t>targets</w:t>
      </w:r>
      <w:proofErr w:type="gramEnd"/>
    </w:p>
    <w:p w14:paraId="49310E8C" w14:textId="77777777" w:rsidR="00B43613" w:rsidRPr="00B43613" w:rsidRDefault="00B43613" w:rsidP="00B43613">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43613">
        <w:rPr>
          <w:rFonts w:ascii="Courier New" w:eastAsia="Times New Roman" w:hAnsi="Courier New" w:cs="Courier New"/>
          <w:kern w:val="0"/>
          <w:sz w:val="20"/>
          <w:szCs w:val="20"/>
          <w:lang w:eastAsia="en-GB"/>
          <w14:ligatures w14:val="none"/>
        </w:rPr>
        <w:t>hydration_goal</w:t>
      </w:r>
      <w:proofErr w:type="spellEnd"/>
      <w:r w:rsidRPr="00B43613">
        <w:rPr>
          <w:rFonts w:ascii="Times New Roman" w:eastAsia="Times New Roman" w:hAnsi="Times New Roman" w:cs="Times New Roman"/>
          <w:kern w:val="0"/>
          <w:lang w:eastAsia="en-GB"/>
          <w14:ligatures w14:val="none"/>
        </w:rPr>
        <w:t>: User's daily water intake goal</w:t>
      </w:r>
    </w:p>
    <w:p w14:paraId="7A07F15D" w14:textId="77777777" w:rsidR="00B43613" w:rsidRPr="00B43613" w:rsidRDefault="00B43613" w:rsidP="00B4361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Nutritional Data:</w:t>
      </w:r>
      <w:r w:rsidRPr="00B43613">
        <w:rPr>
          <w:rFonts w:ascii="Times New Roman" w:eastAsia="Times New Roman" w:hAnsi="Times New Roman" w:cs="Times New Roman"/>
          <w:kern w:val="0"/>
          <w:lang w:eastAsia="en-GB"/>
          <w14:ligatures w14:val="none"/>
        </w:rPr>
        <w:t xml:space="preserve"> Stores daily intake data for calories, macros, and hydration.</w:t>
      </w:r>
    </w:p>
    <w:p w14:paraId="1DC37B31" w14:textId="77777777" w:rsidR="00B43613" w:rsidRPr="00B43613" w:rsidRDefault="00B43613" w:rsidP="00B43613">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Schema:</w:t>
      </w:r>
    </w:p>
    <w:p w14:paraId="6F59CAC2" w14:textId="77777777" w:rsidR="00B43613" w:rsidRPr="00B43613" w:rsidRDefault="00B43613" w:rsidP="00B43613">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43613">
        <w:rPr>
          <w:rFonts w:ascii="Courier New" w:eastAsia="Times New Roman" w:hAnsi="Courier New" w:cs="Courier New"/>
          <w:kern w:val="0"/>
          <w:sz w:val="20"/>
          <w:szCs w:val="20"/>
          <w:lang w:eastAsia="en-GB"/>
          <w14:ligatures w14:val="none"/>
        </w:rPr>
        <w:t>user_id</w:t>
      </w:r>
      <w:proofErr w:type="spellEnd"/>
      <w:r w:rsidRPr="00B43613">
        <w:rPr>
          <w:rFonts w:ascii="Times New Roman" w:eastAsia="Times New Roman" w:hAnsi="Times New Roman" w:cs="Times New Roman"/>
          <w:kern w:val="0"/>
          <w:lang w:eastAsia="en-GB"/>
          <w14:ligatures w14:val="none"/>
        </w:rPr>
        <w:t>: Reference to the user</w:t>
      </w:r>
    </w:p>
    <w:p w14:paraId="62C46B03" w14:textId="77777777" w:rsidR="00B43613" w:rsidRPr="00B43613" w:rsidRDefault="00B43613" w:rsidP="00B43613">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date</w:t>
      </w:r>
      <w:r w:rsidRPr="00B43613">
        <w:rPr>
          <w:rFonts w:ascii="Times New Roman" w:eastAsia="Times New Roman" w:hAnsi="Times New Roman" w:cs="Times New Roman"/>
          <w:kern w:val="0"/>
          <w:lang w:eastAsia="en-GB"/>
          <w14:ligatures w14:val="none"/>
        </w:rPr>
        <w:t>: Date of the recorded data</w:t>
      </w:r>
    </w:p>
    <w:p w14:paraId="244A3991" w14:textId="77777777" w:rsidR="00B43613" w:rsidRPr="00B43613" w:rsidRDefault="00B43613" w:rsidP="00B43613">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calories</w:t>
      </w:r>
      <w:r w:rsidRPr="00B43613">
        <w:rPr>
          <w:rFonts w:ascii="Times New Roman" w:eastAsia="Times New Roman" w:hAnsi="Times New Roman" w:cs="Times New Roman"/>
          <w:kern w:val="0"/>
          <w:lang w:eastAsia="en-GB"/>
          <w14:ligatures w14:val="none"/>
        </w:rPr>
        <w:t xml:space="preserve">: Total calories </w:t>
      </w:r>
      <w:proofErr w:type="gramStart"/>
      <w:r w:rsidRPr="00B43613">
        <w:rPr>
          <w:rFonts w:ascii="Times New Roman" w:eastAsia="Times New Roman" w:hAnsi="Times New Roman" w:cs="Times New Roman"/>
          <w:kern w:val="0"/>
          <w:lang w:eastAsia="en-GB"/>
          <w14:ligatures w14:val="none"/>
        </w:rPr>
        <w:t>consumed</w:t>
      </w:r>
      <w:proofErr w:type="gramEnd"/>
    </w:p>
    <w:p w14:paraId="4E8F4398" w14:textId="77777777" w:rsidR="00B43613" w:rsidRPr="00B43613" w:rsidRDefault="00B43613" w:rsidP="00B43613">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proteins</w:t>
      </w:r>
      <w:r w:rsidRPr="00B43613">
        <w:rPr>
          <w:rFonts w:ascii="Times New Roman" w:eastAsia="Times New Roman" w:hAnsi="Times New Roman" w:cs="Times New Roman"/>
          <w:kern w:val="0"/>
          <w:lang w:eastAsia="en-GB"/>
          <w14:ligatures w14:val="none"/>
        </w:rPr>
        <w:t xml:space="preserve">: Total grams of protein </w:t>
      </w:r>
      <w:proofErr w:type="gramStart"/>
      <w:r w:rsidRPr="00B43613">
        <w:rPr>
          <w:rFonts w:ascii="Times New Roman" w:eastAsia="Times New Roman" w:hAnsi="Times New Roman" w:cs="Times New Roman"/>
          <w:kern w:val="0"/>
          <w:lang w:eastAsia="en-GB"/>
          <w14:ligatures w14:val="none"/>
        </w:rPr>
        <w:t>consumed</w:t>
      </w:r>
      <w:proofErr w:type="gramEnd"/>
    </w:p>
    <w:p w14:paraId="692108D7" w14:textId="77777777" w:rsidR="00B43613" w:rsidRPr="00B43613" w:rsidRDefault="00B43613" w:rsidP="00B43613">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fats</w:t>
      </w:r>
      <w:r w:rsidRPr="00B43613">
        <w:rPr>
          <w:rFonts w:ascii="Times New Roman" w:eastAsia="Times New Roman" w:hAnsi="Times New Roman" w:cs="Times New Roman"/>
          <w:kern w:val="0"/>
          <w:lang w:eastAsia="en-GB"/>
          <w14:ligatures w14:val="none"/>
        </w:rPr>
        <w:t xml:space="preserve">: Total grams of fat </w:t>
      </w:r>
      <w:proofErr w:type="gramStart"/>
      <w:r w:rsidRPr="00B43613">
        <w:rPr>
          <w:rFonts w:ascii="Times New Roman" w:eastAsia="Times New Roman" w:hAnsi="Times New Roman" w:cs="Times New Roman"/>
          <w:kern w:val="0"/>
          <w:lang w:eastAsia="en-GB"/>
          <w14:ligatures w14:val="none"/>
        </w:rPr>
        <w:t>consumed</w:t>
      </w:r>
      <w:proofErr w:type="gramEnd"/>
    </w:p>
    <w:p w14:paraId="335D0C27" w14:textId="77777777" w:rsidR="00B43613" w:rsidRPr="00B43613" w:rsidRDefault="00B43613" w:rsidP="00B43613">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carbohydrates</w:t>
      </w:r>
      <w:r w:rsidRPr="00B43613">
        <w:rPr>
          <w:rFonts w:ascii="Times New Roman" w:eastAsia="Times New Roman" w:hAnsi="Times New Roman" w:cs="Times New Roman"/>
          <w:kern w:val="0"/>
          <w:lang w:eastAsia="en-GB"/>
          <w14:ligatures w14:val="none"/>
        </w:rPr>
        <w:t xml:space="preserve">: Total grams of carbohydrates </w:t>
      </w:r>
      <w:proofErr w:type="gramStart"/>
      <w:r w:rsidRPr="00B43613">
        <w:rPr>
          <w:rFonts w:ascii="Times New Roman" w:eastAsia="Times New Roman" w:hAnsi="Times New Roman" w:cs="Times New Roman"/>
          <w:kern w:val="0"/>
          <w:lang w:eastAsia="en-GB"/>
          <w14:ligatures w14:val="none"/>
        </w:rPr>
        <w:t>consumed</w:t>
      </w:r>
      <w:proofErr w:type="gramEnd"/>
    </w:p>
    <w:p w14:paraId="13A80B2A" w14:textId="77777777" w:rsidR="00B43613" w:rsidRPr="00B43613" w:rsidRDefault="00B43613" w:rsidP="00B43613">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hydration</w:t>
      </w:r>
      <w:r w:rsidRPr="00B43613">
        <w:rPr>
          <w:rFonts w:ascii="Times New Roman" w:eastAsia="Times New Roman" w:hAnsi="Times New Roman" w:cs="Times New Roman"/>
          <w:kern w:val="0"/>
          <w:lang w:eastAsia="en-GB"/>
          <w14:ligatures w14:val="none"/>
        </w:rPr>
        <w:t>: Total water intake</w:t>
      </w:r>
    </w:p>
    <w:p w14:paraId="30C0F950" w14:textId="77777777" w:rsidR="00B43613" w:rsidRPr="00B43613" w:rsidRDefault="00B43613" w:rsidP="00B4361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43613">
        <w:rPr>
          <w:rFonts w:ascii="Times New Roman" w:eastAsia="Times New Roman" w:hAnsi="Times New Roman" w:cs="Times New Roman"/>
          <w:b/>
          <w:bCs/>
          <w:kern w:val="0"/>
          <w:lang w:eastAsia="en-GB"/>
          <w14:ligatures w14:val="none"/>
        </w:rPr>
        <w:t>2. API Endpoints</w:t>
      </w:r>
    </w:p>
    <w:p w14:paraId="76294E99"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Endpoints:</w:t>
      </w:r>
    </w:p>
    <w:p w14:paraId="29B929F0" w14:textId="77777777" w:rsidR="00B43613" w:rsidRPr="00B43613" w:rsidRDefault="00B43613" w:rsidP="00B43613">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Get User Nutritional Goals:</w:t>
      </w:r>
    </w:p>
    <w:p w14:paraId="3F8A944F" w14:textId="77777777" w:rsidR="00B43613" w:rsidRPr="00B43613" w:rsidRDefault="00B43613" w:rsidP="00B43613">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Endpoint:</w:t>
      </w:r>
      <w:r w:rsidRPr="00B43613">
        <w:rPr>
          <w:rFonts w:ascii="Times New Roman" w:eastAsia="Times New Roman" w:hAnsi="Times New Roman" w:cs="Times New Roman"/>
          <w:kern w:val="0"/>
          <w:lang w:eastAsia="en-GB"/>
          <w14:ligatures w14:val="none"/>
        </w:rPr>
        <w:t xml:space="preserve"> </w:t>
      </w:r>
      <w:r w:rsidRPr="00B43613">
        <w:rPr>
          <w:rFonts w:ascii="Courier New" w:eastAsia="Times New Roman" w:hAnsi="Courier New" w:cs="Courier New"/>
          <w:kern w:val="0"/>
          <w:sz w:val="20"/>
          <w:szCs w:val="20"/>
          <w:lang w:eastAsia="en-GB"/>
          <w14:ligatures w14:val="none"/>
        </w:rPr>
        <w:t>GET /</w:t>
      </w:r>
      <w:proofErr w:type="spellStart"/>
      <w:r w:rsidRPr="00B43613">
        <w:rPr>
          <w:rFonts w:ascii="Courier New" w:eastAsia="Times New Roman" w:hAnsi="Courier New" w:cs="Courier New"/>
          <w:kern w:val="0"/>
          <w:sz w:val="20"/>
          <w:szCs w:val="20"/>
          <w:lang w:eastAsia="en-GB"/>
          <w14:ligatures w14:val="none"/>
        </w:rPr>
        <w:t>api</w:t>
      </w:r>
      <w:proofErr w:type="spellEnd"/>
      <w:r w:rsidRPr="00B43613">
        <w:rPr>
          <w:rFonts w:ascii="Courier New" w:eastAsia="Times New Roman" w:hAnsi="Courier New" w:cs="Courier New"/>
          <w:kern w:val="0"/>
          <w:sz w:val="20"/>
          <w:szCs w:val="20"/>
          <w:lang w:eastAsia="en-GB"/>
          <w14:ligatures w14:val="none"/>
        </w:rPr>
        <w:t>/nutrition/goals</w:t>
      </w:r>
    </w:p>
    <w:p w14:paraId="42687669" w14:textId="77777777" w:rsidR="00B43613" w:rsidRPr="00B43613" w:rsidRDefault="00B43613" w:rsidP="00B43613">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Description:</w:t>
      </w:r>
      <w:r w:rsidRPr="00B43613">
        <w:rPr>
          <w:rFonts w:ascii="Times New Roman" w:eastAsia="Times New Roman" w:hAnsi="Times New Roman" w:cs="Times New Roman"/>
          <w:kern w:val="0"/>
          <w:lang w:eastAsia="en-GB"/>
          <w14:ligatures w14:val="none"/>
        </w:rPr>
        <w:t xml:space="preserve"> Fetches the user's nutritional goals.</w:t>
      </w:r>
    </w:p>
    <w:p w14:paraId="3C938092" w14:textId="77777777" w:rsidR="00B43613" w:rsidRPr="00B43613" w:rsidRDefault="00B43613" w:rsidP="00B43613">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Response:</w:t>
      </w:r>
      <w:r w:rsidRPr="00B43613">
        <w:rPr>
          <w:rFonts w:ascii="Times New Roman" w:eastAsia="Times New Roman" w:hAnsi="Times New Roman" w:cs="Times New Roman"/>
          <w:kern w:val="0"/>
          <w:lang w:eastAsia="en-GB"/>
          <w14:ligatures w14:val="none"/>
        </w:rPr>
        <w:t xml:space="preserve"> JSON object with caloric and macronutrient goals.</w:t>
      </w:r>
    </w:p>
    <w:p w14:paraId="01B8467F" w14:textId="77777777" w:rsidR="00B43613" w:rsidRPr="00B43613" w:rsidRDefault="00B43613" w:rsidP="00B43613">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Get Daily Intake:</w:t>
      </w:r>
    </w:p>
    <w:p w14:paraId="1575275E" w14:textId="77777777" w:rsidR="00B43613" w:rsidRPr="00B43613" w:rsidRDefault="00B43613" w:rsidP="00B43613">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Endpoint:</w:t>
      </w:r>
      <w:r w:rsidRPr="00B43613">
        <w:rPr>
          <w:rFonts w:ascii="Times New Roman" w:eastAsia="Times New Roman" w:hAnsi="Times New Roman" w:cs="Times New Roman"/>
          <w:kern w:val="0"/>
          <w:lang w:eastAsia="en-GB"/>
          <w14:ligatures w14:val="none"/>
        </w:rPr>
        <w:t xml:space="preserve"> </w:t>
      </w:r>
      <w:r w:rsidRPr="00B43613">
        <w:rPr>
          <w:rFonts w:ascii="Courier New" w:eastAsia="Times New Roman" w:hAnsi="Courier New" w:cs="Courier New"/>
          <w:kern w:val="0"/>
          <w:sz w:val="20"/>
          <w:szCs w:val="20"/>
          <w:lang w:eastAsia="en-GB"/>
          <w14:ligatures w14:val="none"/>
        </w:rPr>
        <w:t>GET /</w:t>
      </w:r>
      <w:proofErr w:type="spellStart"/>
      <w:r w:rsidRPr="00B43613">
        <w:rPr>
          <w:rFonts w:ascii="Courier New" w:eastAsia="Times New Roman" w:hAnsi="Courier New" w:cs="Courier New"/>
          <w:kern w:val="0"/>
          <w:sz w:val="20"/>
          <w:szCs w:val="20"/>
          <w:lang w:eastAsia="en-GB"/>
          <w14:ligatures w14:val="none"/>
        </w:rPr>
        <w:t>api</w:t>
      </w:r>
      <w:proofErr w:type="spellEnd"/>
      <w:r w:rsidRPr="00B43613">
        <w:rPr>
          <w:rFonts w:ascii="Courier New" w:eastAsia="Times New Roman" w:hAnsi="Courier New" w:cs="Courier New"/>
          <w:kern w:val="0"/>
          <w:sz w:val="20"/>
          <w:szCs w:val="20"/>
          <w:lang w:eastAsia="en-GB"/>
          <w14:ligatures w14:val="none"/>
        </w:rPr>
        <w:t>/nutrition/daily-intake</w:t>
      </w:r>
    </w:p>
    <w:p w14:paraId="4A740197" w14:textId="77777777" w:rsidR="00B43613" w:rsidRPr="00B43613" w:rsidRDefault="00B43613" w:rsidP="00B43613">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Description:</w:t>
      </w:r>
      <w:r w:rsidRPr="00B43613">
        <w:rPr>
          <w:rFonts w:ascii="Times New Roman" w:eastAsia="Times New Roman" w:hAnsi="Times New Roman" w:cs="Times New Roman"/>
          <w:kern w:val="0"/>
          <w:lang w:eastAsia="en-GB"/>
          <w14:ligatures w14:val="none"/>
        </w:rPr>
        <w:t xml:space="preserve"> Fetches the user's daily intake for the specified date.</w:t>
      </w:r>
    </w:p>
    <w:p w14:paraId="5F6DD06D" w14:textId="77777777" w:rsidR="00B43613" w:rsidRPr="00B43613" w:rsidRDefault="00B43613" w:rsidP="00B43613">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Parameters:</w:t>
      </w:r>
    </w:p>
    <w:p w14:paraId="12E1C5E2" w14:textId="77777777" w:rsidR="00B43613" w:rsidRPr="00B43613" w:rsidRDefault="00B43613" w:rsidP="00B43613">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43613">
        <w:rPr>
          <w:rFonts w:ascii="Courier New" w:eastAsia="Times New Roman" w:hAnsi="Courier New" w:cs="Courier New"/>
          <w:kern w:val="0"/>
          <w:sz w:val="20"/>
          <w:szCs w:val="20"/>
          <w:lang w:eastAsia="en-GB"/>
          <w14:ligatures w14:val="none"/>
        </w:rPr>
        <w:t>user_id</w:t>
      </w:r>
      <w:proofErr w:type="spellEnd"/>
      <w:r w:rsidRPr="00B43613">
        <w:rPr>
          <w:rFonts w:ascii="Times New Roman" w:eastAsia="Times New Roman" w:hAnsi="Times New Roman" w:cs="Times New Roman"/>
          <w:kern w:val="0"/>
          <w:lang w:eastAsia="en-GB"/>
          <w14:ligatures w14:val="none"/>
        </w:rPr>
        <w:t>: ID of the user</w:t>
      </w:r>
    </w:p>
    <w:p w14:paraId="7A71323C" w14:textId="77777777" w:rsidR="00B43613" w:rsidRPr="00B43613" w:rsidRDefault="00B43613" w:rsidP="00B43613">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lastRenderedPageBreak/>
        <w:t>date</w:t>
      </w:r>
      <w:r w:rsidRPr="00B43613">
        <w:rPr>
          <w:rFonts w:ascii="Times New Roman" w:eastAsia="Times New Roman" w:hAnsi="Times New Roman" w:cs="Times New Roman"/>
          <w:kern w:val="0"/>
          <w:lang w:eastAsia="en-GB"/>
          <w14:ligatures w14:val="none"/>
        </w:rPr>
        <w:t>: Date for which data is requested (optional, defaults to current date)</w:t>
      </w:r>
    </w:p>
    <w:p w14:paraId="63A11E68" w14:textId="77777777" w:rsidR="00B43613" w:rsidRPr="00B43613" w:rsidRDefault="00B43613" w:rsidP="00B43613">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Response:</w:t>
      </w:r>
      <w:r w:rsidRPr="00B43613">
        <w:rPr>
          <w:rFonts w:ascii="Times New Roman" w:eastAsia="Times New Roman" w:hAnsi="Times New Roman" w:cs="Times New Roman"/>
          <w:kern w:val="0"/>
          <w:lang w:eastAsia="en-GB"/>
          <w14:ligatures w14:val="none"/>
        </w:rPr>
        <w:t xml:space="preserve"> JSON object with daily intake data for calories, proteins, fats, carbohydrates, and hydration.</w:t>
      </w:r>
    </w:p>
    <w:p w14:paraId="37186A4D" w14:textId="77777777" w:rsidR="00B43613" w:rsidRPr="00B43613" w:rsidRDefault="00B43613" w:rsidP="00B43613">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Update Daily Intake:</w:t>
      </w:r>
    </w:p>
    <w:p w14:paraId="3EB2E2BD" w14:textId="77777777" w:rsidR="00B43613" w:rsidRPr="00B43613" w:rsidRDefault="00B43613" w:rsidP="00B43613">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Endpoint:</w:t>
      </w:r>
      <w:r w:rsidRPr="00B43613">
        <w:rPr>
          <w:rFonts w:ascii="Times New Roman" w:eastAsia="Times New Roman" w:hAnsi="Times New Roman" w:cs="Times New Roman"/>
          <w:kern w:val="0"/>
          <w:lang w:eastAsia="en-GB"/>
          <w14:ligatures w14:val="none"/>
        </w:rPr>
        <w:t xml:space="preserve"> </w:t>
      </w:r>
      <w:r w:rsidRPr="00B43613">
        <w:rPr>
          <w:rFonts w:ascii="Courier New" w:eastAsia="Times New Roman" w:hAnsi="Courier New" w:cs="Courier New"/>
          <w:kern w:val="0"/>
          <w:sz w:val="20"/>
          <w:szCs w:val="20"/>
          <w:lang w:eastAsia="en-GB"/>
          <w14:ligatures w14:val="none"/>
        </w:rPr>
        <w:t>POST /</w:t>
      </w:r>
      <w:proofErr w:type="spellStart"/>
      <w:r w:rsidRPr="00B43613">
        <w:rPr>
          <w:rFonts w:ascii="Courier New" w:eastAsia="Times New Roman" w:hAnsi="Courier New" w:cs="Courier New"/>
          <w:kern w:val="0"/>
          <w:sz w:val="20"/>
          <w:szCs w:val="20"/>
          <w:lang w:eastAsia="en-GB"/>
          <w14:ligatures w14:val="none"/>
        </w:rPr>
        <w:t>api</w:t>
      </w:r>
      <w:proofErr w:type="spellEnd"/>
      <w:r w:rsidRPr="00B43613">
        <w:rPr>
          <w:rFonts w:ascii="Courier New" w:eastAsia="Times New Roman" w:hAnsi="Courier New" w:cs="Courier New"/>
          <w:kern w:val="0"/>
          <w:sz w:val="20"/>
          <w:szCs w:val="20"/>
          <w:lang w:eastAsia="en-GB"/>
          <w14:ligatures w14:val="none"/>
        </w:rPr>
        <w:t>/nutrition/daily-intake</w:t>
      </w:r>
    </w:p>
    <w:p w14:paraId="6FB15389" w14:textId="77777777" w:rsidR="00B43613" w:rsidRPr="00B43613" w:rsidRDefault="00B43613" w:rsidP="00B43613">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Description:</w:t>
      </w:r>
      <w:r w:rsidRPr="00B43613">
        <w:rPr>
          <w:rFonts w:ascii="Times New Roman" w:eastAsia="Times New Roman" w:hAnsi="Times New Roman" w:cs="Times New Roman"/>
          <w:kern w:val="0"/>
          <w:lang w:eastAsia="en-GB"/>
          <w14:ligatures w14:val="none"/>
        </w:rPr>
        <w:t xml:space="preserve"> Updates the user's daily intake data.</w:t>
      </w:r>
    </w:p>
    <w:p w14:paraId="00DE97AC" w14:textId="77777777" w:rsidR="00B43613" w:rsidRPr="00B43613" w:rsidRDefault="00B43613" w:rsidP="00B43613">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Request Body:</w:t>
      </w:r>
    </w:p>
    <w:p w14:paraId="766D6059" w14:textId="77777777" w:rsidR="00B43613" w:rsidRPr="00B43613" w:rsidRDefault="00B43613" w:rsidP="00B43613">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43613">
        <w:rPr>
          <w:rFonts w:ascii="Courier New" w:eastAsia="Times New Roman" w:hAnsi="Courier New" w:cs="Courier New"/>
          <w:kern w:val="0"/>
          <w:sz w:val="20"/>
          <w:szCs w:val="20"/>
          <w:lang w:eastAsia="en-GB"/>
          <w14:ligatures w14:val="none"/>
        </w:rPr>
        <w:t>user_id</w:t>
      </w:r>
      <w:proofErr w:type="spellEnd"/>
      <w:r w:rsidRPr="00B43613">
        <w:rPr>
          <w:rFonts w:ascii="Times New Roman" w:eastAsia="Times New Roman" w:hAnsi="Times New Roman" w:cs="Times New Roman"/>
          <w:kern w:val="0"/>
          <w:lang w:eastAsia="en-GB"/>
          <w14:ligatures w14:val="none"/>
        </w:rPr>
        <w:t>: ID of the user</w:t>
      </w:r>
    </w:p>
    <w:p w14:paraId="5D161F62" w14:textId="77777777" w:rsidR="00B43613" w:rsidRPr="00B43613" w:rsidRDefault="00B43613" w:rsidP="00B43613">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date</w:t>
      </w:r>
      <w:r w:rsidRPr="00B43613">
        <w:rPr>
          <w:rFonts w:ascii="Times New Roman" w:eastAsia="Times New Roman" w:hAnsi="Times New Roman" w:cs="Times New Roman"/>
          <w:kern w:val="0"/>
          <w:lang w:eastAsia="en-GB"/>
          <w14:ligatures w14:val="none"/>
        </w:rPr>
        <w:t>: Date of the intake data</w:t>
      </w:r>
    </w:p>
    <w:p w14:paraId="34BECAF1" w14:textId="77777777" w:rsidR="00B43613" w:rsidRPr="00B43613" w:rsidRDefault="00B43613" w:rsidP="00B43613">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calories</w:t>
      </w:r>
      <w:r w:rsidRPr="00B43613">
        <w:rPr>
          <w:rFonts w:ascii="Times New Roman" w:eastAsia="Times New Roman" w:hAnsi="Times New Roman" w:cs="Times New Roman"/>
          <w:kern w:val="0"/>
          <w:lang w:eastAsia="en-GB"/>
          <w14:ligatures w14:val="none"/>
        </w:rPr>
        <w:t xml:space="preserve">: Calories </w:t>
      </w:r>
      <w:proofErr w:type="gramStart"/>
      <w:r w:rsidRPr="00B43613">
        <w:rPr>
          <w:rFonts w:ascii="Times New Roman" w:eastAsia="Times New Roman" w:hAnsi="Times New Roman" w:cs="Times New Roman"/>
          <w:kern w:val="0"/>
          <w:lang w:eastAsia="en-GB"/>
          <w14:ligatures w14:val="none"/>
        </w:rPr>
        <w:t>consumed</w:t>
      </w:r>
      <w:proofErr w:type="gramEnd"/>
    </w:p>
    <w:p w14:paraId="167C5F50" w14:textId="77777777" w:rsidR="00B43613" w:rsidRPr="00B43613" w:rsidRDefault="00B43613" w:rsidP="00B43613">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proteins</w:t>
      </w:r>
      <w:r w:rsidRPr="00B43613">
        <w:rPr>
          <w:rFonts w:ascii="Times New Roman" w:eastAsia="Times New Roman" w:hAnsi="Times New Roman" w:cs="Times New Roman"/>
          <w:kern w:val="0"/>
          <w:lang w:eastAsia="en-GB"/>
          <w14:ligatures w14:val="none"/>
        </w:rPr>
        <w:t xml:space="preserve">: Grams of protein </w:t>
      </w:r>
      <w:proofErr w:type="gramStart"/>
      <w:r w:rsidRPr="00B43613">
        <w:rPr>
          <w:rFonts w:ascii="Times New Roman" w:eastAsia="Times New Roman" w:hAnsi="Times New Roman" w:cs="Times New Roman"/>
          <w:kern w:val="0"/>
          <w:lang w:eastAsia="en-GB"/>
          <w14:ligatures w14:val="none"/>
        </w:rPr>
        <w:t>consumed</w:t>
      </w:r>
      <w:proofErr w:type="gramEnd"/>
    </w:p>
    <w:p w14:paraId="3C6138C9" w14:textId="77777777" w:rsidR="00B43613" w:rsidRPr="00B43613" w:rsidRDefault="00B43613" w:rsidP="00B43613">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fats</w:t>
      </w:r>
      <w:r w:rsidRPr="00B43613">
        <w:rPr>
          <w:rFonts w:ascii="Times New Roman" w:eastAsia="Times New Roman" w:hAnsi="Times New Roman" w:cs="Times New Roman"/>
          <w:kern w:val="0"/>
          <w:lang w:eastAsia="en-GB"/>
          <w14:ligatures w14:val="none"/>
        </w:rPr>
        <w:t xml:space="preserve">: Grams of fat </w:t>
      </w:r>
      <w:proofErr w:type="gramStart"/>
      <w:r w:rsidRPr="00B43613">
        <w:rPr>
          <w:rFonts w:ascii="Times New Roman" w:eastAsia="Times New Roman" w:hAnsi="Times New Roman" w:cs="Times New Roman"/>
          <w:kern w:val="0"/>
          <w:lang w:eastAsia="en-GB"/>
          <w14:ligatures w14:val="none"/>
        </w:rPr>
        <w:t>consumed</w:t>
      </w:r>
      <w:proofErr w:type="gramEnd"/>
    </w:p>
    <w:p w14:paraId="78CC3DC0" w14:textId="77777777" w:rsidR="00B43613" w:rsidRPr="00B43613" w:rsidRDefault="00B43613" w:rsidP="00B43613">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carbohydrates</w:t>
      </w:r>
      <w:r w:rsidRPr="00B43613">
        <w:rPr>
          <w:rFonts w:ascii="Times New Roman" w:eastAsia="Times New Roman" w:hAnsi="Times New Roman" w:cs="Times New Roman"/>
          <w:kern w:val="0"/>
          <w:lang w:eastAsia="en-GB"/>
          <w14:ligatures w14:val="none"/>
        </w:rPr>
        <w:t xml:space="preserve">: Grams of carbohydrates </w:t>
      </w:r>
      <w:proofErr w:type="gramStart"/>
      <w:r w:rsidRPr="00B43613">
        <w:rPr>
          <w:rFonts w:ascii="Times New Roman" w:eastAsia="Times New Roman" w:hAnsi="Times New Roman" w:cs="Times New Roman"/>
          <w:kern w:val="0"/>
          <w:lang w:eastAsia="en-GB"/>
          <w14:ligatures w14:val="none"/>
        </w:rPr>
        <w:t>consumed</w:t>
      </w:r>
      <w:proofErr w:type="gramEnd"/>
    </w:p>
    <w:p w14:paraId="4E69DA92" w14:textId="77777777" w:rsidR="00B43613" w:rsidRPr="00B43613" w:rsidRDefault="00B43613" w:rsidP="00B43613">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hydration</w:t>
      </w:r>
      <w:r w:rsidRPr="00B43613">
        <w:rPr>
          <w:rFonts w:ascii="Times New Roman" w:eastAsia="Times New Roman" w:hAnsi="Times New Roman" w:cs="Times New Roman"/>
          <w:kern w:val="0"/>
          <w:lang w:eastAsia="en-GB"/>
          <w14:ligatures w14:val="none"/>
        </w:rPr>
        <w:t>: Water intake</w:t>
      </w:r>
    </w:p>
    <w:p w14:paraId="4DF2FB90" w14:textId="77777777" w:rsidR="00B43613" w:rsidRPr="00B43613" w:rsidRDefault="00B43613" w:rsidP="00B43613">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Response:</w:t>
      </w:r>
      <w:r w:rsidRPr="00B43613">
        <w:rPr>
          <w:rFonts w:ascii="Times New Roman" w:eastAsia="Times New Roman" w:hAnsi="Times New Roman" w:cs="Times New Roman"/>
          <w:kern w:val="0"/>
          <w:lang w:eastAsia="en-GB"/>
          <w14:ligatures w14:val="none"/>
        </w:rPr>
        <w:t xml:space="preserve"> Status message indicating success or failure.</w:t>
      </w:r>
    </w:p>
    <w:p w14:paraId="7DA9AC0F" w14:textId="77777777" w:rsidR="00B43613" w:rsidRPr="00B43613" w:rsidRDefault="00B43613" w:rsidP="00B4361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43613">
        <w:rPr>
          <w:rFonts w:ascii="Times New Roman" w:eastAsia="Times New Roman" w:hAnsi="Times New Roman" w:cs="Times New Roman"/>
          <w:b/>
          <w:bCs/>
          <w:kern w:val="0"/>
          <w:lang w:eastAsia="en-GB"/>
          <w14:ligatures w14:val="none"/>
        </w:rPr>
        <w:t>3. Real-time Data Fetching</w:t>
      </w:r>
    </w:p>
    <w:p w14:paraId="713AB91A"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43613">
        <w:rPr>
          <w:rFonts w:ascii="Times New Roman" w:eastAsia="Times New Roman" w:hAnsi="Times New Roman" w:cs="Times New Roman"/>
          <w:b/>
          <w:bCs/>
          <w:kern w:val="0"/>
          <w:lang w:eastAsia="en-GB"/>
          <w14:ligatures w14:val="none"/>
        </w:rPr>
        <w:t>WebSockets</w:t>
      </w:r>
      <w:proofErr w:type="spellEnd"/>
      <w:r w:rsidRPr="00B43613">
        <w:rPr>
          <w:rFonts w:ascii="Times New Roman" w:eastAsia="Times New Roman" w:hAnsi="Times New Roman" w:cs="Times New Roman"/>
          <w:b/>
          <w:bCs/>
          <w:kern w:val="0"/>
          <w:lang w:eastAsia="en-GB"/>
          <w14:ligatures w14:val="none"/>
        </w:rPr>
        <w:t>:</w:t>
      </w:r>
    </w:p>
    <w:p w14:paraId="74DC0BCF" w14:textId="77777777" w:rsidR="00B43613" w:rsidRPr="00B43613" w:rsidRDefault="00B43613" w:rsidP="00B43613">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 xml:space="preserve">Implement </w:t>
      </w:r>
      <w:proofErr w:type="spellStart"/>
      <w:r w:rsidRPr="00B43613">
        <w:rPr>
          <w:rFonts w:ascii="Times New Roman" w:eastAsia="Times New Roman" w:hAnsi="Times New Roman" w:cs="Times New Roman"/>
          <w:kern w:val="0"/>
          <w:lang w:eastAsia="en-GB"/>
          <w14:ligatures w14:val="none"/>
        </w:rPr>
        <w:t>WebSockets</w:t>
      </w:r>
      <w:proofErr w:type="spellEnd"/>
      <w:r w:rsidRPr="00B43613">
        <w:rPr>
          <w:rFonts w:ascii="Times New Roman" w:eastAsia="Times New Roman" w:hAnsi="Times New Roman" w:cs="Times New Roman"/>
          <w:kern w:val="0"/>
          <w:lang w:eastAsia="en-GB"/>
          <w14:ligatures w14:val="none"/>
        </w:rPr>
        <w:t xml:space="preserve"> for real-time updates of the Nour Score Widget.</w:t>
      </w:r>
    </w:p>
    <w:p w14:paraId="38BDFDA9" w14:textId="77777777" w:rsidR="00B43613" w:rsidRPr="00B43613" w:rsidRDefault="00B43613" w:rsidP="00B43613">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Connection:</w:t>
      </w:r>
      <w:r w:rsidRPr="00B43613">
        <w:rPr>
          <w:rFonts w:ascii="Times New Roman" w:eastAsia="Times New Roman" w:hAnsi="Times New Roman" w:cs="Times New Roman"/>
          <w:kern w:val="0"/>
          <w:lang w:eastAsia="en-GB"/>
          <w14:ligatures w14:val="none"/>
        </w:rPr>
        <w:t xml:space="preserve"> Establish a WebSocket connection for each user session.</w:t>
      </w:r>
    </w:p>
    <w:p w14:paraId="6BB900CD" w14:textId="77777777" w:rsidR="00B43613" w:rsidRPr="00B43613" w:rsidRDefault="00B43613" w:rsidP="00B43613">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Events:</w:t>
      </w:r>
    </w:p>
    <w:p w14:paraId="3360B275" w14:textId="77777777" w:rsidR="00B43613" w:rsidRPr="00B43613" w:rsidRDefault="00B43613" w:rsidP="00B43613">
      <w:pPr>
        <w:numPr>
          <w:ilvl w:val="2"/>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nutrition-update</w:t>
      </w:r>
      <w:r w:rsidRPr="00B43613">
        <w:rPr>
          <w:rFonts w:ascii="Times New Roman" w:eastAsia="Times New Roman" w:hAnsi="Times New Roman" w:cs="Times New Roman"/>
          <w:kern w:val="0"/>
          <w:lang w:eastAsia="en-GB"/>
          <w14:ligatures w14:val="none"/>
        </w:rPr>
        <w:t>: Triggered when new nutritional data is available. Sends updated data to the client.</w:t>
      </w:r>
    </w:p>
    <w:p w14:paraId="1FAB0141" w14:textId="77777777" w:rsidR="00B43613" w:rsidRPr="00B43613" w:rsidRDefault="00B43613" w:rsidP="00B43613">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Backend Handling:</w:t>
      </w:r>
      <w:r w:rsidRPr="00B43613">
        <w:rPr>
          <w:rFonts w:ascii="Times New Roman" w:eastAsia="Times New Roman" w:hAnsi="Times New Roman" w:cs="Times New Roman"/>
          <w:kern w:val="0"/>
          <w:lang w:eastAsia="en-GB"/>
          <w14:ligatures w14:val="none"/>
        </w:rPr>
        <w:t xml:space="preserve"> On receiving new intake data, the server broadcasts an update to all connected clients for the user.</w:t>
      </w:r>
    </w:p>
    <w:p w14:paraId="7E5BF0C7" w14:textId="77777777" w:rsidR="00B43613" w:rsidRPr="00B43613" w:rsidRDefault="00B43613" w:rsidP="00B4361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43613">
        <w:rPr>
          <w:rFonts w:ascii="Times New Roman" w:eastAsia="Times New Roman" w:hAnsi="Times New Roman" w:cs="Times New Roman"/>
          <w:b/>
          <w:bCs/>
          <w:kern w:val="0"/>
          <w:lang w:eastAsia="en-GB"/>
          <w14:ligatures w14:val="none"/>
        </w:rPr>
        <w:t>4. Data Processing and Analysis</w:t>
      </w:r>
    </w:p>
    <w:p w14:paraId="2830FE27"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Nutritional Analysis Service:</w:t>
      </w:r>
    </w:p>
    <w:p w14:paraId="7A92DB62" w14:textId="77777777" w:rsidR="00B43613" w:rsidRPr="00B43613" w:rsidRDefault="00B43613" w:rsidP="00B43613">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Function:</w:t>
      </w:r>
      <w:r w:rsidRPr="00B43613">
        <w:rPr>
          <w:rFonts w:ascii="Times New Roman" w:eastAsia="Times New Roman" w:hAnsi="Times New Roman" w:cs="Times New Roman"/>
          <w:kern w:val="0"/>
          <w:lang w:eastAsia="en-GB"/>
          <w14:ligatures w14:val="none"/>
        </w:rPr>
        <w:t xml:space="preserve"> </w:t>
      </w:r>
      <w:proofErr w:type="spellStart"/>
      <w:r w:rsidRPr="00B43613">
        <w:rPr>
          <w:rFonts w:ascii="Times New Roman" w:eastAsia="Times New Roman" w:hAnsi="Times New Roman" w:cs="Times New Roman"/>
          <w:kern w:val="0"/>
          <w:lang w:eastAsia="en-GB"/>
          <w14:ligatures w14:val="none"/>
        </w:rPr>
        <w:t>Analyzes</w:t>
      </w:r>
      <w:proofErr w:type="spellEnd"/>
      <w:r w:rsidRPr="00B43613">
        <w:rPr>
          <w:rFonts w:ascii="Times New Roman" w:eastAsia="Times New Roman" w:hAnsi="Times New Roman" w:cs="Times New Roman"/>
          <w:kern w:val="0"/>
          <w:lang w:eastAsia="en-GB"/>
          <w14:ligatures w14:val="none"/>
        </w:rPr>
        <w:t xml:space="preserve"> user intake data and compares it against goals.</w:t>
      </w:r>
    </w:p>
    <w:p w14:paraId="6EF727CC" w14:textId="77777777" w:rsidR="00B43613" w:rsidRPr="00B43613" w:rsidRDefault="00B43613" w:rsidP="00B43613">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Components:</w:t>
      </w:r>
    </w:p>
    <w:p w14:paraId="1ABEBE37" w14:textId="77777777" w:rsidR="00B43613" w:rsidRPr="00B43613" w:rsidRDefault="00B43613" w:rsidP="00B43613">
      <w:pPr>
        <w:numPr>
          <w:ilvl w:val="2"/>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Daily Summary Calculation:</w:t>
      </w:r>
    </w:p>
    <w:p w14:paraId="2293F642" w14:textId="77777777" w:rsidR="00B43613" w:rsidRPr="00B43613" w:rsidRDefault="00B43613" w:rsidP="00B43613">
      <w:pPr>
        <w:numPr>
          <w:ilvl w:val="3"/>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Calculates the total intake for calories, proteins, fats, carbohydrates, and hydration for the day.</w:t>
      </w:r>
    </w:p>
    <w:p w14:paraId="215B173F" w14:textId="77777777" w:rsidR="00B43613" w:rsidRPr="00B43613" w:rsidRDefault="00B43613" w:rsidP="00B43613">
      <w:pPr>
        <w:numPr>
          <w:ilvl w:val="2"/>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Goal Comparison:</w:t>
      </w:r>
    </w:p>
    <w:p w14:paraId="3E979A7D" w14:textId="77777777" w:rsidR="00B43613" w:rsidRPr="00B43613" w:rsidRDefault="00B43613" w:rsidP="00B43613">
      <w:pPr>
        <w:numPr>
          <w:ilvl w:val="3"/>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Compares the user's intake against their goals and determines the percentage of goals met.</w:t>
      </w:r>
    </w:p>
    <w:p w14:paraId="590E75A4" w14:textId="77777777" w:rsidR="00B43613" w:rsidRPr="00B43613" w:rsidRDefault="00B43613" w:rsidP="00B43613">
      <w:pPr>
        <w:numPr>
          <w:ilvl w:val="2"/>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Recommendations:</w:t>
      </w:r>
    </w:p>
    <w:p w14:paraId="1AC3F251" w14:textId="77777777" w:rsidR="00B43613" w:rsidRPr="00B43613" w:rsidRDefault="00B43613" w:rsidP="00B43613">
      <w:pPr>
        <w:numPr>
          <w:ilvl w:val="3"/>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Generates recommendations or alerts if intake is below or above the target ranges.</w:t>
      </w:r>
    </w:p>
    <w:p w14:paraId="6A33C9D1" w14:textId="77777777" w:rsidR="00B43613" w:rsidRPr="00B43613" w:rsidRDefault="00B43613" w:rsidP="00B4361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43613">
        <w:rPr>
          <w:rFonts w:ascii="Times New Roman" w:eastAsia="Times New Roman" w:hAnsi="Times New Roman" w:cs="Times New Roman"/>
          <w:b/>
          <w:bCs/>
          <w:kern w:val="0"/>
          <w:lang w:eastAsia="en-GB"/>
          <w14:ligatures w14:val="none"/>
        </w:rPr>
        <w:t>5. Security and Authentication</w:t>
      </w:r>
    </w:p>
    <w:p w14:paraId="5FD24033"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JWT Authentication:</w:t>
      </w:r>
    </w:p>
    <w:p w14:paraId="1FF5C63C" w14:textId="77777777" w:rsidR="00B43613" w:rsidRPr="00B43613" w:rsidRDefault="00B43613" w:rsidP="00B43613">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lastRenderedPageBreak/>
        <w:t>Ensure all API endpoints are protected using JWT (JSON Web Tokens) for secure access.</w:t>
      </w:r>
    </w:p>
    <w:p w14:paraId="32C2C03E" w14:textId="77777777" w:rsidR="00B43613" w:rsidRPr="00B43613" w:rsidRDefault="00B43613" w:rsidP="00B43613">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Token Generation:</w:t>
      </w:r>
      <w:r w:rsidRPr="00B43613">
        <w:rPr>
          <w:rFonts w:ascii="Times New Roman" w:eastAsia="Times New Roman" w:hAnsi="Times New Roman" w:cs="Times New Roman"/>
          <w:kern w:val="0"/>
          <w:lang w:eastAsia="en-GB"/>
          <w14:ligatures w14:val="none"/>
        </w:rPr>
        <w:t xml:space="preserve"> Generate tokens on user login or registration.</w:t>
      </w:r>
    </w:p>
    <w:p w14:paraId="7455D932" w14:textId="77777777" w:rsidR="00B43613" w:rsidRPr="00B43613" w:rsidRDefault="00B43613" w:rsidP="00B43613">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Token Verification:</w:t>
      </w:r>
      <w:r w:rsidRPr="00B43613">
        <w:rPr>
          <w:rFonts w:ascii="Times New Roman" w:eastAsia="Times New Roman" w:hAnsi="Times New Roman" w:cs="Times New Roman"/>
          <w:kern w:val="0"/>
          <w:lang w:eastAsia="en-GB"/>
          <w14:ligatures w14:val="none"/>
        </w:rPr>
        <w:t xml:space="preserve"> Middleware to verify tokens on each API request.</w:t>
      </w:r>
    </w:p>
    <w:p w14:paraId="1C7A48BB"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HTTPS:</w:t>
      </w:r>
    </w:p>
    <w:p w14:paraId="1A44E143" w14:textId="77777777" w:rsidR="00B43613" w:rsidRPr="00B43613" w:rsidRDefault="00B43613" w:rsidP="00B43613">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Use HTTPS for all data transmission to ensure data security and privacy.</w:t>
      </w:r>
    </w:p>
    <w:p w14:paraId="5F828B13" w14:textId="77777777" w:rsidR="00B43613" w:rsidRPr="00B43613" w:rsidRDefault="00B43613" w:rsidP="00B4361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43613">
        <w:rPr>
          <w:rFonts w:ascii="Times New Roman" w:eastAsia="Times New Roman" w:hAnsi="Times New Roman" w:cs="Times New Roman"/>
          <w:b/>
          <w:bCs/>
          <w:kern w:val="0"/>
          <w:lang w:eastAsia="en-GB"/>
          <w14:ligatures w14:val="none"/>
        </w:rPr>
        <w:t>6. Logging and Monitoring</w:t>
      </w:r>
    </w:p>
    <w:p w14:paraId="2E1E3989"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Logging:</w:t>
      </w:r>
    </w:p>
    <w:p w14:paraId="58920A3F" w14:textId="77777777" w:rsidR="00B43613" w:rsidRPr="00B43613" w:rsidRDefault="00B43613" w:rsidP="00B43613">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Implement logging for all API requests and WebSocket connections.</w:t>
      </w:r>
    </w:p>
    <w:p w14:paraId="759FE5AE" w14:textId="77777777" w:rsidR="00B43613" w:rsidRPr="00B43613" w:rsidRDefault="00B43613" w:rsidP="00B4361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Components:</w:t>
      </w:r>
    </w:p>
    <w:p w14:paraId="123B3967" w14:textId="77777777" w:rsidR="00B43613" w:rsidRPr="00B43613" w:rsidRDefault="00B43613" w:rsidP="00B43613">
      <w:pPr>
        <w:numPr>
          <w:ilvl w:val="2"/>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Request Logs:</w:t>
      </w:r>
      <w:r w:rsidRPr="00B43613">
        <w:rPr>
          <w:rFonts w:ascii="Times New Roman" w:eastAsia="Times New Roman" w:hAnsi="Times New Roman" w:cs="Times New Roman"/>
          <w:kern w:val="0"/>
          <w:lang w:eastAsia="en-GB"/>
          <w14:ligatures w14:val="none"/>
        </w:rPr>
        <w:t xml:space="preserve"> Log details of each API request, including user ID, endpoint accessed, and timestamp.</w:t>
      </w:r>
    </w:p>
    <w:p w14:paraId="0515DB32" w14:textId="77777777" w:rsidR="00B43613" w:rsidRPr="00B43613" w:rsidRDefault="00B43613" w:rsidP="00B43613">
      <w:pPr>
        <w:numPr>
          <w:ilvl w:val="2"/>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Error Logs:</w:t>
      </w:r>
      <w:r w:rsidRPr="00B43613">
        <w:rPr>
          <w:rFonts w:ascii="Times New Roman" w:eastAsia="Times New Roman" w:hAnsi="Times New Roman" w:cs="Times New Roman"/>
          <w:kern w:val="0"/>
          <w:lang w:eastAsia="en-GB"/>
          <w14:ligatures w14:val="none"/>
        </w:rPr>
        <w:t xml:space="preserve"> Log any errors or exceptions that occur during API processing.</w:t>
      </w:r>
    </w:p>
    <w:p w14:paraId="3286B82D" w14:textId="77777777" w:rsidR="00B43613" w:rsidRPr="00B43613" w:rsidRDefault="00B43613" w:rsidP="00B436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Monitoring:</w:t>
      </w:r>
    </w:p>
    <w:p w14:paraId="755453DC" w14:textId="77777777" w:rsidR="00B43613" w:rsidRPr="00B43613" w:rsidRDefault="00B43613" w:rsidP="00B43613">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Use monitoring tools to track the performance of API endpoints and WebSocket connections.</w:t>
      </w:r>
    </w:p>
    <w:p w14:paraId="3F2223FF" w14:textId="77777777" w:rsidR="00B43613" w:rsidRPr="00B43613" w:rsidRDefault="00B43613" w:rsidP="00B43613">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Metrics:</w:t>
      </w:r>
    </w:p>
    <w:p w14:paraId="1BCBB7E5" w14:textId="77777777" w:rsidR="00B43613" w:rsidRPr="00B43613" w:rsidRDefault="00B43613" w:rsidP="00B43613">
      <w:pPr>
        <w:numPr>
          <w:ilvl w:val="2"/>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Response times</w:t>
      </w:r>
    </w:p>
    <w:p w14:paraId="715A7FE4" w14:textId="77777777" w:rsidR="00B43613" w:rsidRPr="00B43613" w:rsidRDefault="00B43613" w:rsidP="00B43613">
      <w:pPr>
        <w:numPr>
          <w:ilvl w:val="2"/>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Error rates</w:t>
      </w:r>
    </w:p>
    <w:p w14:paraId="37E93468" w14:textId="77777777" w:rsidR="00B43613" w:rsidRPr="00B43613" w:rsidRDefault="00B43613" w:rsidP="00B43613">
      <w:pPr>
        <w:numPr>
          <w:ilvl w:val="2"/>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Active WebSocket connections</w:t>
      </w:r>
    </w:p>
    <w:p w14:paraId="088C46E3" w14:textId="77777777" w:rsidR="00B43613" w:rsidRPr="00B43613" w:rsidRDefault="00B43613" w:rsidP="00B436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43613">
        <w:rPr>
          <w:rFonts w:ascii="Times New Roman" w:eastAsia="Times New Roman" w:hAnsi="Times New Roman" w:cs="Times New Roman"/>
          <w:b/>
          <w:bCs/>
          <w:kern w:val="0"/>
          <w:sz w:val="27"/>
          <w:szCs w:val="27"/>
          <w:lang w:eastAsia="en-GB"/>
          <w14:ligatures w14:val="none"/>
        </w:rPr>
        <w:t>Summary of Backend Components</w:t>
      </w:r>
    </w:p>
    <w:p w14:paraId="0888226C" w14:textId="77777777" w:rsidR="00B43613" w:rsidRPr="00B43613" w:rsidRDefault="00B43613" w:rsidP="00B43613">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Data Storage:</w:t>
      </w:r>
    </w:p>
    <w:p w14:paraId="699D464C" w14:textId="77777777" w:rsidR="00B43613" w:rsidRPr="00B43613" w:rsidRDefault="00B43613" w:rsidP="00B43613">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User Profiles schema</w:t>
      </w:r>
    </w:p>
    <w:p w14:paraId="519ED33C" w14:textId="77777777" w:rsidR="00B43613" w:rsidRPr="00B43613" w:rsidRDefault="00B43613" w:rsidP="00B43613">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Nutritional Data schema</w:t>
      </w:r>
    </w:p>
    <w:p w14:paraId="551A87C7" w14:textId="77777777" w:rsidR="00B43613" w:rsidRPr="00B43613" w:rsidRDefault="00B43613" w:rsidP="00B43613">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API Endpoints:</w:t>
      </w:r>
    </w:p>
    <w:p w14:paraId="75D7B51B" w14:textId="77777777" w:rsidR="00B43613" w:rsidRPr="00B43613" w:rsidRDefault="00B43613" w:rsidP="00B43613">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GET /</w:t>
      </w:r>
      <w:proofErr w:type="spellStart"/>
      <w:r w:rsidRPr="00B43613">
        <w:rPr>
          <w:rFonts w:ascii="Courier New" w:eastAsia="Times New Roman" w:hAnsi="Courier New" w:cs="Courier New"/>
          <w:kern w:val="0"/>
          <w:sz w:val="20"/>
          <w:szCs w:val="20"/>
          <w:lang w:eastAsia="en-GB"/>
          <w14:ligatures w14:val="none"/>
        </w:rPr>
        <w:t>api</w:t>
      </w:r>
      <w:proofErr w:type="spellEnd"/>
      <w:r w:rsidRPr="00B43613">
        <w:rPr>
          <w:rFonts w:ascii="Courier New" w:eastAsia="Times New Roman" w:hAnsi="Courier New" w:cs="Courier New"/>
          <w:kern w:val="0"/>
          <w:sz w:val="20"/>
          <w:szCs w:val="20"/>
          <w:lang w:eastAsia="en-GB"/>
          <w14:ligatures w14:val="none"/>
        </w:rPr>
        <w:t>/nutrition/</w:t>
      </w:r>
      <w:proofErr w:type="gramStart"/>
      <w:r w:rsidRPr="00B43613">
        <w:rPr>
          <w:rFonts w:ascii="Courier New" w:eastAsia="Times New Roman" w:hAnsi="Courier New" w:cs="Courier New"/>
          <w:kern w:val="0"/>
          <w:sz w:val="20"/>
          <w:szCs w:val="20"/>
          <w:lang w:eastAsia="en-GB"/>
          <w14:ligatures w14:val="none"/>
        </w:rPr>
        <w:t>goals</w:t>
      </w:r>
      <w:proofErr w:type="gramEnd"/>
    </w:p>
    <w:p w14:paraId="6F4BC883" w14:textId="77777777" w:rsidR="00B43613" w:rsidRPr="00B43613" w:rsidRDefault="00B43613" w:rsidP="00B43613">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GET /</w:t>
      </w:r>
      <w:proofErr w:type="spellStart"/>
      <w:r w:rsidRPr="00B43613">
        <w:rPr>
          <w:rFonts w:ascii="Courier New" w:eastAsia="Times New Roman" w:hAnsi="Courier New" w:cs="Courier New"/>
          <w:kern w:val="0"/>
          <w:sz w:val="20"/>
          <w:szCs w:val="20"/>
          <w:lang w:eastAsia="en-GB"/>
          <w14:ligatures w14:val="none"/>
        </w:rPr>
        <w:t>api</w:t>
      </w:r>
      <w:proofErr w:type="spellEnd"/>
      <w:r w:rsidRPr="00B43613">
        <w:rPr>
          <w:rFonts w:ascii="Courier New" w:eastAsia="Times New Roman" w:hAnsi="Courier New" w:cs="Courier New"/>
          <w:kern w:val="0"/>
          <w:sz w:val="20"/>
          <w:szCs w:val="20"/>
          <w:lang w:eastAsia="en-GB"/>
          <w14:ligatures w14:val="none"/>
        </w:rPr>
        <w:t>/nutrition/daily-</w:t>
      </w:r>
      <w:proofErr w:type="gramStart"/>
      <w:r w:rsidRPr="00B43613">
        <w:rPr>
          <w:rFonts w:ascii="Courier New" w:eastAsia="Times New Roman" w:hAnsi="Courier New" w:cs="Courier New"/>
          <w:kern w:val="0"/>
          <w:sz w:val="20"/>
          <w:szCs w:val="20"/>
          <w:lang w:eastAsia="en-GB"/>
          <w14:ligatures w14:val="none"/>
        </w:rPr>
        <w:t>intake</w:t>
      </w:r>
      <w:proofErr w:type="gramEnd"/>
    </w:p>
    <w:p w14:paraId="49584599" w14:textId="77777777" w:rsidR="00B43613" w:rsidRPr="00B43613" w:rsidRDefault="00B43613" w:rsidP="00B43613">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Courier New" w:eastAsia="Times New Roman" w:hAnsi="Courier New" w:cs="Courier New"/>
          <w:kern w:val="0"/>
          <w:sz w:val="20"/>
          <w:szCs w:val="20"/>
          <w:lang w:eastAsia="en-GB"/>
          <w14:ligatures w14:val="none"/>
        </w:rPr>
        <w:t>POST /</w:t>
      </w:r>
      <w:proofErr w:type="spellStart"/>
      <w:r w:rsidRPr="00B43613">
        <w:rPr>
          <w:rFonts w:ascii="Courier New" w:eastAsia="Times New Roman" w:hAnsi="Courier New" w:cs="Courier New"/>
          <w:kern w:val="0"/>
          <w:sz w:val="20"/>
          <w:szCs w:val="20"/>
          <w:lang w:eastAsia="en-GB"/>
          <w14:ligatures w14:val="none"/>
        </w:rPr>
        <w:t>api</w:t>
      </w:r>
      <w:proofErr w:type="spellEnd"/>
      <w:r w:rsidRPr="00B43613">
        <w:rPr>
          <w:rFonts w:ascii="Courier New" w:eastAsia="Times New Roman" w:hAnsi="Courier New" w:cs="Courier New"/>
          <w:kern w:val="0"/>
          <w:sz w:val="20"/>
          <w:szCs w:val="20"/>
          <w:lang w:eastAsia="en-GB"/>
          <w14:ligatures w14:val="none"/>
        </w:rPr>
        <w:t>/nutrition/daily-</w:t>
      </w:r>
      <w:proofErr w:type="gramStart"/>
      <w:r w:rsidRPr="00B43613">
        <w:rPr>
          <w:rFonts w:ascii="Courier New" w:eastAsia="Times New Roman" w:hAnsi="Courier New" w:cs="Courier New"/>
          <w:kern w:val="0"/>
          <w:sz w:val="20"/>
          <w:szCs w:val="20"/>
          <w:lang w:eastAsia="en-GB"/>
          <w14:ligatures w14:val="none"/>
        </w:rPr>
        <w:t>intake</w:t>
      </w:r>
      <w:proofErr w:type="gramEnd"/>
    </w:p>
    <w:p w14:paraId="5A72C9BC" w14:textId="77777777" w:rsidR="00B43613" w:rsidRPr="00B43613" w:rsidRDefault="00B43613" w:rsidP="00B43613">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Real-time Data Fetching:</w:t>
      </w:r>
    </w:p>
    <w:p w14:paraId="00B21242" w14:textId="77777777" w:rsidR="00B43613" w:rsidRPr="00B43613" w:rsidRDefault="00B43613" w:rsidP="00B43613">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WebSocket implementation for real-time updates</w:t>
      </w:r>
    </w:p>
    <w:p w14:paraId="4A73231A" w14:textId="77777777" w:rsidR="00B43613" w:rsidRPr="00B43613" w:rsidRDefault="00B43613" w:rsidP="00B43613">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Data Processing and Analysis:</w:t>
      </w:r>
    </w:p>
    <w:p w14:paraId="3E166DF8" w14:textId="77777777" w:rsidR="00B43613" w:rsidRPr="00B43613" w:rsidRDefault="00B43613" w:rsidP="00B43613">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Daily Summary Calculation</w:t>
      </w:r>
    </w:p>
    <w:p w14:paraId="7D859A02" w14:textId="77777777" w:rsidR="00B43613" w:rsidRPr="00B43613" w:rsidRDefault="00B43613" w:rsidP="00B43613">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Goal Comparison</w:t>
      </w:r>
    </w:p>
    <w:p w14:paraId="0972338B" w14:textId="77777777" w:rsidR="00B43613" w:rsidRPr="00B43613" w:rsidRDefault="00B43613" w:rsidP="00B43613">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Recommendations generation</w:t>
      </w:r>
    </w:p>
    <w:p w14:paraId="7D3015DD" w14:textId="77777777" w:rsidR="00B43613" w:rsidRPr="00B43613" w:rsidRDefault="00B43613" w:rsidP="00B43613">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Security and Authentication:</w:t>
      </w:r>
    </w:p>
    <w:p w14:paraId="38C3AC3B" w14:textId="77777777" w:rsidR="00B43613" w:rsidRPr="00B43613" w:rsidRDefault="00B43613" w:rsidP="00B43613">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JWT Authentication</w:t>
      </w:r>
    </w:p>
    <w:p w14:paraId="45B33152" w14:textId="77777777" w:rsidR="00B43613" w:rsidRPr="00B43613" w:rsidRDefault="00B43613" w:rsidP="00B43613">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HTTPS for data transmission</w:t>
      </w:r>
    </w:p>
    <w:p w14:paraId="0677E11F" w14:textId="77777777" w:rsidR="00B43613" w:rsidRPr="00B43613" w:rsidRDefault="00B43613" w:rsidP="00B43613">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b/>
          <w:bCs/>
          <w:kern w:val="0"/>
          <w:lang w:eastAsia="en-GB"/>
          <w14:ligatures w14:val="none"/>
        </w:rPr>
        <w:t>Logging and Monitoring:</w:t>
      </w:r>
    </w:p>
    <w:p w14:paraId="40041CEE" w14:textId="77777777" w:rsidR="00B43613" w:rsidRPr="00B43613" w:rsidRDefault="00B43613" w:rsidP="00B43613">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 xml:space="preserve">Request and error </w:t>
      </w:r>
      <w:proofErr w:type="gramStart"/>
      <w:r w:rsidRPr="00B43613">
        <w:rPr>
          <w:rFonts w:ascii="Times New Roman" w:eastAsia="Times New Roman" w:hAnsi="Times New Roman" w:cs="Times New Roman"/>
          <w:kern w:val="0"/>
          <w:lang w:eastAsia="en-GB"/>
          <w14:ligatures w14:val="none"/>
        </w:rPr>
        <w:t>logging</w:t>
      </w:r>
      <w:proofErr w:type="gramEnd"/>
    </w:p>
    <w:p w14:paraId="78D6B8EA" w14:textId="77777777" w:rsidR="00B43613" w:rsidRPr="00B43613" w:rsidRDefault="00B43613" w:rsidP="00B43613">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3613">
        <w:rPr>
          <w:rFonts w:ascii="Times New Roman" w:eastAsia="Times New Roman" w:hAnsi="Times New Roman" w:cs="Times New Roman"/>
          <w:kern w:val="0"/>
          <w:lang w:eastAsia="en-GB"/>
          <w14:ligatures w14:val="none"/>
        </w:rPr>
        <w:t>Performance monitoring</w:t>
      </w:r>
    </w:p>
    <w:p w14:paraId="6CF23553" w14:textId="77777777" w:rsidR="00B43613" w:rsidRDefault="00B43613"/>
    <w:sectPr w:rsidR="00B4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649"/>
    <w:multiLevelType w:val="multilevel"/>
    <w:tmpl w:val="8C8A2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F17FB"/>
    <w:multiLevelType w:val="multilevel"/>
    <w:tmpl w:val="35B4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C1C30"/>
    <w:multiLevelType w:val="multilevel"/>
    <w:tmpl w:val="4C2C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C1505"/>
    <w:multiLevelType w:val="multilevel"/>
    <w:tmpl w:val="1EEC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63DB6"/>
    <w:multiLevelType w:val="multilevel"/>
    <w:tmpl w:val="6A88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5545C"/>
    <w:multiLevelType w:val="multilevel"/>
    <w:tmpl w:val="14D4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306BF"/>
    <w:multiLevelType w:val="multilevel"/>
    <w:tmpl w:val="0118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250C5"/>
    <w:multiLevelType w:val="multilevel"/>
    <w:tmpl w:val="A2D6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838BC"/>
    <w:multiLevelType w:val="multilevel"/>
    <w:tmpl w:val="62D02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A1683C"/>
    <w:multiLevelType w:val="multilevel"/>
    <w:tmpl w:val="35EE7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F034A2"/>
    <w:multiLevelType w:val="multilevel"/>
    <w:tmpl w:val="E26C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80329"/>
    <w:multiLevelType w:val="multilevel"/>
    <w:tmpl w:val="BC408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91093"/>
    <w:multiLevelType w:val="multilevel"/>
    <w:tmpl w:val="0A50F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1C57CD"/>
    <w:multiLevelType w:val="multilevel"/>
    <w:tmpl w:val="1E006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D0AD7"/>
    <w:multiLevelType w:val="multilevel"/>
    <w:tmpl w:val="3606F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444178">
    <w:abstractNumId w:val="1"/>
  </w:num>
  <w:num w:numId="2" w16cid:durableId="1108309685">
    <w:abstractNumId w:val="12"/>
  </w:num>
  <w:num w:numId="3" w16cid:durableId="1403873315">
    <w:abstractNumId w:val="8"/>
  </w:num>
  <w:num w:numId="4" w16cid:durableId="931163612">
    <w:abstractNumId w:val="7"/>
  </w:num>
  <w:num w:numId="5" w16cid:durableId="589463274">
    <w:abstractNumId w:val="13"/>
  </w:num>
  <w:num w:numId="6" w16cid:durableId="67391219">
    <w:abstractNumId w:val="3"/>
  </w:num>
  <w:num w:numId="7" w16cid:durableId="1433090662">
    <w:abstractNumId w:val="0"/>
  </w:num>
  <w:num w:numId="8" w16cid:durableId="1076053121">
    <w:abstractNumId w:val="2"/>
  </w:num>
  <w:num w:numId="9" w16cid:durableId="1929342004">
    <w:abstractNumId w:val="10"/>
  </w:num>
  <w:num w:numId="10" w16cid:durableId="954600315">
    <w:abstractNumId w:val="11"/>
  </w:num>
  <w:num w:numId="11" w16cid:durableId="1096824889">
    <w:abstractNumId w:val="4"/>
  </w:num>
  <w:num w:numId="12" w16cid:durableId="1061946357">
    <w:abstractNumId w:val="6"/>
  </w:num>
  <w:num w:numId="13" w16cid:durableId="938415399">
    <w:abstractNumId w:val="14"/>
  </w:num>
  <w:num w:numId="14" w16cid:durableId="449783328">
    <w:abstractNumId w:val="5"/>
  </w:num>
  <w:num w:numId="15" w16cid:durableId="204103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13"/>
    <w:rsid w:val="000D1F06"/>
    <w:rsid w:val="002A412B"/>
    <w:rsid w:val="005606C5"/>
    <w:rsid w:val="00B43613"/>
    <w:rsid w:val="00D26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DB8E6F"/>
  <w15:chartTrackingRefBased/>
  <w15:docId w15:val="{D7A91C35-E5D9-BF43-9C1D-03F1C946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3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3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3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3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613"/>
    <w:rPr>
      <w:rFonts w:eastAsiaTheme="majorEastAsia" w:cstheme="majorBidi"/>
      <w:color w:val="272727" w:themeColor="text1" w:themeTint="D8"/>
    </w:rPr>
  </w:style>
  <w:style w:type="paragraph" w:styleId="Title">
    <w:name w:val="Title"/>
    <w:basedOn w:val="Normal"/>
    <w:next w:val="Normal"/>
    <w:link w:val="TitleChar"/>
    <w:uiPriority w:val="10"/>
    <w:qFormat/>
    <w:rsid w:val="00B43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613"/>
    <w:pPr>
      <w:spacing w:before="160"/>
      <w:jc w:val="center"/>
    </w:pPr>
    <w:rPr>
      <w:i/>
      <w:iCs/>
      <w:color w:val="404040" w:themeColor="text1" w:themeTint="BF"/>
    </w:rPr>
  </w:style>
  <w:style w:type="character" w:customStyle="1" w:styleId="QuoteChar">
    <w:name w:val="Quote Char"/>
    <w:basedOn w:val="DefaultParagraphFont"/>
    <w:link w:val="Quote"/>
    <w:uiPriority w:val="29"/>
    <w:rsid w:val="00B43613"/>
    <w:rPr>
      <w:i/>
      <w:iCs/>
      <w:color w:val="404040" w:themeColor="text1" w:themeTint="BF"/>
    </w:rPr>
  </w:style>
  <w:style w:type="paragraph" w:styleId="ListParagraph">
    <w:name w:val="List Paragraph"/>
    <w:basedOn w:val="Normal"/>
    <w:uiPriority w:val="34"/>
    <w:qFormat/>
    <w:rsid w:val="00B43613"/>
    <w:pPr>
      <w:ind w:left="720"/>
      <w:contextualSpacing/>
    </w:pPr>
  </w:style>
  <w:style w:type="character" w:styleId="IntenseEmphasis">
    <w:name w:val="Intense Emphasis"/>
    <w:basedOn w:val="DefaultParagraphFont"/>
    <w:uiPriority w:val="21"/>
    <w:qFormat/>
    <w:rsid w:val="00B43613"/>
    <w:rPr>
      <w:i/>
      <w:iCs/>
      <w:color w:val="0F4761" w:themeColor="accent1" w:themeShade="BF"/>
    </w:rPr>
  </w:style>
  <w:style w:type="paragraph" w:styleId="IntenseQuote">
    <w:name w:val="Intense Quote"/>
    <w:basedOn w:val="Normal"/>
    <w:next w:val="Normal"/>
    <w:link w:val="IntenseQuoteChar"/>
    <w:uiPriority w:val="30"/>
    <w:qFormat/>
    <w:rsid w:val="00B43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613"/>
    <w:rPr>
      <w:i/>
      <w:iCs/>
      <w:color w:val="0F4761" w:themeColor="accent1" w:themeShade="BF"/>
    </w:rPr>
  </w:style>
  <w:style w:type="character" w:styleId="IntenseReference">
    <w:name w:val="Intense Reference"/>
    <w:basedOn w:val="DefaultParagraphFont"/>
    <w:uiPriority w:val="32"/>
    <w:qFormat/>
    <w:rsid w:val="00B43613"/>
    <w:rPr>
      <w:b/>
      <w:bCs/>
      <w:smallCaps/>
      <w:color w:val="0F4761" w:themeColor="accent1" w:themeShade="BF"/>
      <w:spacing w:val="5"/>
    </w:rPr>
  </w:style>
  <w:style w:type="paragraph" w:styleId="NormalWeb">
    <w:name w:val="Normal (Web)"/>
    <w:basedOn w:val="Normal"/>
    <w:uiPriority w:val="99"/>
    <w:semiHidden/>
    <w:unhideWhenUsed/>
    <w:rsid w:val="00B4361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43613"/>
    <w:rPr>
      <w:b/>
      <w:bCs/>
    </w:rPr>
  </w:style>
  <w:style w:type="character" w:styleId="HTMLCode">
    <w:name w:val="HTML Code"/>
    <w:basedOn w:val="DefaultParagraphFont"/>
    <w:uiPriority w:val="99"/>
    <w:semiHidden/>
    <w:unhideWhenUsed/>
    <w:rsid w:val="00B436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3809">
      <w:bodyDiv w:val="1"/>
      <w:marLeft w:val="0"/>
      <w:marRight w:val="0"/>
      <w:marTop w:val="0"/>
      <w:marBottom w:val="0"/>
      <w:divBdr>
        <w:top w:val="none" w:sz="0" w:space="0" w:color="auto"/>
        <w:left w:val="none" w:sz="0" w:space="0" w:color="auto"/>
        <w:bottom w:val="none" w:sz="0" w:space="0" w:color="auto"/>
        <w:right w:val="none" w:sz="0" w:space="0" w:color="auto"/>
      </w:divBdr>
    </w:div>
    <w:div w:id="207056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1164</Words>
  <Characters>6636</Characters>
  <Application>Microsoft Office Word</Application>
  <DocSecurity>0</DocSecurity>
  <Lines>55</Lines>
  <Paragraphs>15</Paragraphs>
  <ScaleCrop>false</ScaleCrop>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Mitchell</dc:creator>
  <cp:keywords/>
  <dc:description/>
  <cp:lastModifiedBy>George Mitchell</cp:lastModifiedBy>
  <cp:revision>1</cp:revision>
  <dcterms:created xsi:type="dcterms:W3CDTF">2024-06-27T15:16:00Z</dcterms:created>
  <dcterms:modified xsi:type="dcterms:W3CDTF">2024-06-27T15:20:00Z</dcterms:modified>
</cp:coreProperties>
</file>