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43A6" w14:textId="0A0AF6B1" w:rsidR="00A229E6" w:rsidRDefault="00C11FC8">
      <w:r>
        <w:t>Resume for Mitchelly Timothee</w:t>
      </w:r>
    </w:p>
    <w:sectPr w:rsidR="00A2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C8"/>
    <w:rsid w:val="00753E80"/>
    <w:rsid w:val="00A229E6"/>
    <w:rsid w:val="00C11FC8"/>
    <w:rsid w:val="00EB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EE0C"/>
  <w15:chartTrackingRefBased/>
  <w15:docId w15:val="{4A3DC97A-BA54-4EB0-8476-548409EB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926D1EFA85F4B90F072A3D92E980A" ma:contentTypeVersion="6" ma:contentTypeDescription="Create a new document." ma:contentTypeScope="" ma:versionID="3cceebff3af345734c45119cf2432ef0">
  <xsd:schema xmlns:xsd="http://www.w3.org/2001/XMLSchema" xmlns:xs="http://www.w3.org/2001/XMLSchema" xmlns:p="http://schemas.microsoft.com/office/2006/metadata/properties" xmlns:ns3="e259237d-3271-4e82-a928-ef3246af07ed" targetNamespace="http://schemas.microsoft.com/office/2006/metadata/properties" ma:root="true" ma:fieldsID="4711b0ebc8bee6370322d91865d8affa" ns3:_="">
    <xsd:import namespace="e259237d-3271-4e82-a928-ef3246af07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9237d-3271-4e82-a928-ef3246af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6DEB52-171E-4EB7-ABB6-9582D95A9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9237d-3271-4e82-a928-ef3246af0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29AC45-164B-4B52-9750-BB768170F0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CA290D-540B-4FC6-B31B-8890EA4ED1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Timothee, Mitchelly</dc:creator>
  <cp:keywords/>
  <dc:description/>
  <cp:lastModifiedBy>Timothee, Mitchelly</cp:lastModifiedBy>
  <cp:revision>2</cp:revision>
  <dcterms:created xsi:type="dcterms:W3CDTF">2026-06-14T15:04:00Z</dcterms:created>
  <dcterms:modified xsi:type="dcterms:W3CDTF">2026-06-14T15:04:00Z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0x01010044A926D1EFA85F4B90F072A3D92E980A</vt:lpwstr>
  </property>
</Properties>
</file>