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09" w:rsidRPr="00477E09" w:rsidRDefault="00477E09" w:rsidP="00477E09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Conception Base de donnée </w:t>
      </w:r>
    </w:p>
    <w:p w:rsidR="00477E09" w:rsidRPr="00477E09" w:rsidRDefault="00477E09" w:rsidP="00477E09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ETAPES DE CONCEPTIONS : </w:t>
      </w:r>
    </w:p>
    <w:p w:rsidR="00477E09" w:rsidRPr="00477E09" w:rsidRDefault="00477E09" w:rsidP="0047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477E09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Dictionnaire de donnée épuré</w:t>
      </w:r>
    </w:p>
    <w:p w:rsidR="00477E09" w:rsidRPr="00477E09" w:rsidRDefault="00477E09" w:rsidP="0047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477E09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MCD</w:t>
      </w:r>
    </w:p>
    <w:p w:rsidR="00477E09" w:rsidRPr="00477E09" w:rsidRDefault="00477E09" w:rsidP="0047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477E09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MLD</w:t>
      </w:r>
    </w:p>
    <w:p w:rsidR="00477E09" w:rsidRPr="00477E09" w:rsidRDefault="00477E09" w:rsidP="00477E09">
      <w:pPr>
        <w:numPr>
          <w:ilvl w:val="0"/>
          <w:numId w:val="1"/>
        </w:numPr>
        <w:spacing w:after="320" w:line="240" w:lineRule="auto"/>
        <w:textAlignment w:val="baseline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477E09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Modèle relationnel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477E09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 Dictionnaire de donnée épuré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>N =&gt; numérique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>A =&gt; alphabétique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>AN =&gt; alphanumérique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>Date =&gt; date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Entité </w:t>
      </w:r>
      <w:proofErr w:type="spellStart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Employe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val="en-US" w:eastAsia="fr-FR"/>
        </w:rPr>
        <w:t>numEmp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(N) =&gt; id</w:t>
      </w: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val="en-US" w:eastAsia="fr-FR"/>
        </w:rPr>
        <w:t>nomEmp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prenomEmp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fonctionEmp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>Sexe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dateNaissance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mailEmp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Entite</w:t>
      </w:r>
      <w:proofErr w:type="spellEnd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Compte</w:t>
      </w: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val="en-US" w:eastAsia="fr-FR"/>
        </w:rPr>
        <w:t>numCompte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(N) =&gt; id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login</w:t>
      </w:r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(AN)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Mdp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(AN)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fr-FR"/>
        </w:rPr>
        <w:t>EntiteEvenement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numEve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dateEve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(D)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nomEve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noteEve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heureDebutEve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val="en-US" w:eastAsia="fr-FR"/>
        </w:rPr>
        <w:t>dureeEve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(N)</w:t>
      </w: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eastAsia="fr-FR"/>
        </w:rPr>
        <w:t>placeMaxEve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nbrParticipant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1702A" w:rsidRDefault="00A1702A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</w:p>
    <w:p w:rsidR="00A1702A" w:rsidRDefault="00A1702A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</w:p>
    <w:p w:rsidR="00A1702A" w:rsidRDefault="00A1702A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lastRenderedPageBreak/>
        <w:t>Entite</w:t>
      </w:r>
      <w:proofErr w:type="spellEnd"/>
      <w:r w:rsidRPr="00477E0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Equipement</w:t>
      </w: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val="en-US" w:eastAsia="fr-FR"/>
        </w:rPr>
        <w:t>numEquip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(N) =&gt; id</w:t>
      </w:r>
    </w:p>
    <w:p w:rsidR="00477E09" w:rsidRPr="001176E2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1176E2">
        <w:rPr>
          <w:rFonts w:ascii="Arial" w:eastAsia="Times New Roman" w:hAnsi="Arial" w:cs="Arial"/>
          <w:color w:val="000000"/>
          <w:lang w:val="en-US" w:eastAsia="fr-FR"/>
        </w:rPr>
        <w:t>dispoEquip</w:t>
      </w:r>
      <w:proofErr w:type="spellEnd"/>
      <w:proofErr w:type="gram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(A) (true </w:t>
      </w:r>
      <w:proofErr w:type="spellStart"/>
      <w:r w:rsidRPr="001176E2">
        <w:rPr>
          <w:rFonts w:ascii="Arial" w:eastAsia="Times New Roman" w:hAnsi="Arial" w:cs="Arial"/>
          <w:color w:val="000000"/>
          <w:lang w:val="en-US" w:eastAsia="fr-FR"/>
        </w:rPr>
        <w:t>ou</w:t>
      </w:r>
      <w:proofErr w:type="spellEnd"/>
      <w:r w:rsidRPr="001176E2">
        <w:rPr>
          <w:rFonts w:ascii="Arial" w:eastAsia="Times New Roman" w:hAnsi="Arial" w:cs="Arial"/>
          <w:color w:val="000000"/>
          <w:lang w:val="en-US" w:eastAsia="fr-FR"/>
        </w:rPr>
        <w:t xml:space="preserve"> false)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nomEquip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totalEquip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nbrEmpruntEquip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 // le nombre d’équipement emprunté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dateEmprunt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heureEmprunt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dateRetour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heureRetour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1702A" w:rsidRDefault="00477E09" w:rsidP="00477E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477E09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MCD</w:t>
      </w:r>
    </w:p>
    <w:p w:rsidR="00A1702A" w:rsidRDefault="00A1702A" w:rsidP="00A170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</w:p>
    <w:p w:rsidR="00477E09" w:rsidRPr="00477E09" w:rsidRDefault="00A1702A" w:rsidP="00A170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477E0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205A0DA" wp14:editId="2CF87515">
            <wp:extent cx="5279390" cy="6071870"/>
            <wp:effectExtent l="0" t="0" r="0" b="5080"/>
            <wp:docPr id="2" name="Picture 2" descr="https://lh6.googleusercontent.com/_MLEVhVmpBNICZnYxvfJCDASUfePJsQKbrPf7voYsuYn5gMUwjQ99HuZb5qtYOrGU9V7MSLy2_yOt5hfZGMWNRvqoxLEmeY8eTXNkSLW-hVxYlvRjM4fhPBwMiJS3QOWajPWTy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MLEVhVmpBNICZnYxvfJCDASUfePJsQKbrPf7voYsuYn5gMUwjQ99HuZb5qtYOrGU9V7MSLy2_yOt5hfZGMWNRvqoxLEmeY8eTXNkSLW-hVxYlvRjM4fhPBwMiJS3QOWajPWTy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color w:val="000000"/>
          <w:lang w:eastAsia="fr-FR"/>
        </w:rPr>
        <w:tab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477E09">
        <w:rPr>
          <w:rFonts w:ascii="Arial" w:eastAsia="Times New Roman" w:hAnsi="Arial" w:cs="Arial"/>
          <w:color w:val="000000"/>
          <w:sz w:val="48"/>
          <w:szCs w:val="48"/>
          <w:lang w:eastAsia="fr-FR"/>
        </w:rPr>
        <w:lastRenderedPageBreak/>
        <w:t>MLD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86391" cy="5976938"/>
            <wp:effectExtent l="0" t="0" r="0" b="5080"/>
            <wp:docPr id="1" name="Picture 1" descr="https://lh4.googleusercontent.com/Z37D25AkDFgZFsKMjboZ1dtiXbJ_uV_kv8ph_v_rUW0wROnzXFDyCqtUwKRqvKk3sbbJiPvQHxtUCVag6mn0ZsSVz20rapaYcSjr9HiJdzQ0mh5Vilnq20TX3K1ju0epwrcex8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37D25AkDFgZFsKMjboZ1dtiXbJ_uV_kv8ph_v_rUW0wROnzXFDyCqtUwKRqvKk3sbbJiPvQHxtUCVag6mn0ZsSVz20rapaYcSjr9HiJdzQ0mh5Vilnq20TX3K1ju0epwrcex8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02" cy="598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477E09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Modèle relationnel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Employe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477E09">
        <w:rPr>
          <w:rFonts w:ascii="Arial" w:eastAsia="Times New Roman" w:hAnsi="Arial" w:cs="Arial"/>
          <w:color w:val="000000"/>
          <w:u w:val="single"/>
          <w:lang w:eastAsia="fr-FR"/>
        </w:rPr>
        <w:t>numEmp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nomEmp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prenomEmp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fonctionEmp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Sexe,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dateNaissance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mailEmp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>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Compte</w:t>
      </w:r>
      <w:r w:rsidRPr="00477E09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477E09">
        <w:rPr>
          <w:rFonts w:ascii="Arial" w:eastAsia="Times New Roman" w:hAnsi="Arial" w:cs="Arial"/>
          <w:color w:val="000000"/>
          <w:u w:val="single"/>
          <w:lang w:eastAsia="fr-FR"/>
        </w:rPr>
        <w:t>numCompte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Login,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Mdp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Pr="00477E09">
        <w:rPr>
          <w:rFonts w:ascii="Arial" w:eastAsia="Times New Roman" w:hAnsi="Arial" w:cs="Arial"/>
          <w:i/>
          <w:iCs/>
          <w:color w:val="000000"/>
          <w:lang w:eastAsia="fr-FR"/>
        </w:rPr>
        <w:t>#</w:t>
      </w:r>
      <w:proofErr w:type="spellStart"/>
      <w:proofErr w:type="gramStart"/>
      <w:r w:rsidRPr="00477E09">
        <w:rPr>
          <w:rFonts w:ascii="Arial" w:eastAsia="Times New Roman" w:hAnsi="Arial" w:cs="Arial"/>
          <w:i/>
          <w:iCs/>
          <w:color w:val="000000"/>
          <w:lang w:eastAsia="fr-FR"/>
        </w:rPr>
        <w:t>numEmp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)</w:t>
      </w:r>
      <w:proofErr w:type="gram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lang w:val="en-US" w:eastAsia="fr-FR"/>
        </w:rPr>
        <w:t>Evenement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 (</w:t>
      </w:r>
      <w:proofErr w:type="spellStart"/>
      <w:r w:rsidRPr="00477E09">
        <w:rPr>
          <w:rFonts w:ascii="Arial" w:eastAsia="Times New Roman" w:hAnsi="Arial" w:cs="Arial"/>
          <w:color w:val="000000"/>
          <w:u w:val="single"/>
          <w:lang w:val="en-US" w:eastAsia="fr-FR"/>
        </w:rPr>
        <w:t>numEve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dateEve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nomEve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noteEve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heureDebutEve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dureeEve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placeMaxEve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val="en-US" w:eastAsia="fr-FR"/>
        </w:rPr>
        <w:t>nbrParticipant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r w:rsidRPr="00477E09">
        <w:rPr>
          <w:rFonts w:ascii="Arial" w:eastAsia="Times New Roman" w:hAnsi="Arial" w:cs="Arial"/>
          <w:i/>
          <w:iCs/>
          <w:color w:val="000000"/>
          <w:lang w:val="en-US" w:eastAsia="fr-FR"/>
        </w:rPr>
        <w:t>#</w:t>
      </w:r>
      <w:proofErr w:type="spellStart"/>
      <w:r w:rsidRPr="00477E09">
        <w:rPr>
          <w:rFonts w:ascii="Arial" w:eastAsia="Times New Roman" w:hAnsi="Arial" w:cs="Arial"/>
          <w:i/>
          <w:iCs/>
          <w:color w:val="000000"/>
          <w:lang w:val="en-US" w:eastAsia="fr-FR"/>
        </w:rPr>
        <w:t>numEmp</w:t>
      </w:r>
      <w:proofErr w:type="spellEnd"/>
      <w:r w:rsidRPr="00477E09">
        <w:rPr>
          <w:rFonts w:ascii="Arial" w:eastAsia="Times New Roman" w:hAnsi="Arial" w:cs="Arial"/>
          <w:color w:val="000000"/>
          <w:lang w:val="en-US" w:eastAsia="fr-FR"/>
        </w:rPr>
        <w:t>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Equipement</w:t>
      </w:r>
      <w:r w:rsidRPr="00477E09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477E09">
        <w:rPr>
          <w:rFonts w:ascii="Arial" w:eastAsia="Times New Roman" w:hAnsi="Arial" w:cs="Arial"/>
          <w:color w:val="000000"/>
          <w:u w:val="single"/>
          <w:lang w:eastAsia="fr-FR"/>
        </w:rPr>
        <w:t>numEquip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dispoEquip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nomEquip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totalEquip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nbrEmpruntEquip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dateEmprunt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heureEmprunt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dateRetour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heureRetour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, </w:t>
      </w:r>
      <w:r w:rsidRPr="00477E09">
        <w:rPr>
          <w:rFonts w:ascii="Arial" w:eastAsia="Times New Roman" w:hAnsi="Arial" w:cs="Arial"/>
          <w:i/>
          <w:iCs/>
          <w:color w:val="000000"/>
          <w:lang w:eastAsia="fr-FR"/>
        </w:rPr>
        <w:t>#</w:t>
      </w:r>
      <w:proofErr w:type="spellStart"/>
      <w:r w:rsidRPr="00477E09">
        <w:rPr>
          <w:rFonts w:ascii="Arial" w:eastAsia="Times New Roman" w:hAnsi="Arial" w:cs="Arial"/>
          <w:i/>
          <w:iCs/>
          <w:color w:val="000000"/>
          <w:lang w:eastAsia="fr-FR"/>
        </w:rPr>
        <w:t>numEmp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>)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76E2">
        <w:rPr>
          <w:rFonts w:ascii="Arial" w:eastAsia="Times New Roman" w:hAnsi="Arial" w:cs="Arial"/>
          <w:b/>
          <w:color w:val="000000"/>
          <w:lang w:eastAsia="fr-FR"/>
        </w:rPr>
        <w:lastRenderedPageBreak/>
        <w:t xml:space="preserve">Attribut </w:t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  <w:t>Type</w:t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</w:r>
      <w:r w:rsidRPr="001176E2">
        <w:rPr>
          <w:rFonts w:ascii="Arial" w:eastAsia="Times New Roman" w:hAnsi="Arial" w:cs="Arial"/>
          <w:b/>
          <w:color w:val="000000"/>
          <w:lang w:eastAsia="fr-FR"/>
        </w:rPr>
        <w:tab/>
        <w:t>Contraintes  </w:t>
      </w:r>
      <w:r w:rsidRPr="00477E09">
        <w:rPr>
          <w:rFonts w:ascii="Arial" w:eastAsia="Times New Roman" w:hAnsi="Arial" w:cs="Arial"/>
          <w:color w:val="000000"/>
          <w:lang w:eastAsia="fr-FR"/>
        </w:rPr>
        <w:t>                                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Employe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numEmp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6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Clé primaire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nomEmp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20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prenomEmp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20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fonctionEmp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30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SexeEmp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1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Valeurs possibles : F / M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dateNaissance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Date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mailEmp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30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Compte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numCompte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 =&gt; id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6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Clé primaire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login</w:t>
      </w:r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30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Mdp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40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Evenement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numEve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 =&gt; id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6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Clé primaire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dateEve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(D) =&gt; 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TIMESTAMP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Nul interdit (par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defaut</w:t>
      </w:r>
      <w:proofErr w:type="spellEnd"/>
    </w:p>
    <w:p w:rsidR="00477E09" w:rsidRPr="00477E09" w:rsidRDefault="00477E09" w:rsidP="00477E09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NOW(</w:t>
      </w:r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>))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nomEve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20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noteEve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1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 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Valeurs entre 1 et 5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heureDebutEve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TIME()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dureeEve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ADDDATE() ou TIME()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placeMaxEve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2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nbrParticipant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2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0 par défaut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Equipement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numEquip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 =&gt; id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6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DispoEquip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Booléen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True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 xml:space="preserve"> ou false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nomEquip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(A)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 xml:space="preserve">30 </w:t>
      </w:r>
      <w:proofErr w:type="spellStart"/>
      <w:r w:rsidRPr="00477E09">
        <w:rPr>
          <w:rFonts w:ascii="Arial" w:eastAsia="Times New Roman" w:hAnsi="Arial" w:cs="Arial"/>
          <w:color w:val="000000"/>
          <w:lang w:eastAsia="fr-FR"/>
        </w:rPr>
        <w:t>carac</w:t>
      </w:r>
      <w:proofErr w:type="spellEnd"/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totalEquip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3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nbrEmpruntEquip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Entier 3 chiffres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0 par défaut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77E09">
        <w:rPr>
          <w:rFonts w:ascii="Arial" w:eastAsia="Times New Roman" w:hAnsi="Arial" w:cs="Arial"/>
          <w:color w:val="000000"/>
          <w:lang w:eastAsia="fr-FR"/>
        </w:rPr>
        <w:t>dureeReservation</w:t>
      </w:r>
      <w:proofErr w:type="spellEnd"/>
      <w:proofErr w:type="gramEnd"/>
      <w:r w:rsidRPr="00477E09">
        <w:rPr>
          <w:rFonts w:ascii="Arial" w:eastAsia="Times New Roman" w:hAnsi="Arial" w:cs="Arial"/>
          <w:color w:val="000000"/>
          <w:lang w:eastAsia="fr-FR"/>
        </w:rPr>
        <w:t xml:space="preserve"> (N)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ADDDATE()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ou TIME()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Nul interdit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Entité </w:t>
      </w:r>
      <w:proofErr w:type="spellStart"/>
      <w:r w:rsidRPr="00477E09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Employe</w:t>
      </w:r>
      <w:proofErr w:type="spellEnd"/>
    </w:p>
    <w:p w:rsidR="00477E09" w:rsidRPr="00477E09" w:rsidRDefault="00477E09" w:rsidP="00477E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Téléphone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(pour prévenir s'il y a une annulation de dernière minute)</w:t>
      </w:r>
    </w:p>
    <w:p w:rsidR="00477E09" w:rsidRPr="00477E09" w:rsidRDefault="00033A8B" w:rsidP="00477E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Service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 xml:space="preserve">(RH, </w:t>
      </w:r>
      <w:proofErr w:type="gramStart"/>
      <w:r w:rsidR="00477E09" w:rsidRPr="00477E09">
        <w:rPr>
          <w:rFonts w:ascii="Arial" w:eastAsia="Times New Roman" w:hAnsi="Arial" w:cs="Arial"/>
          <w:color w:val="000000"/>
          <w:lang w:eastAsia="fr-FR"/>
        </w:rPr>
        <w:t>Compta,..</w:t>
      </w:r>
      <w:proofErr w:type="gramEnd"/>
      <w:r w:rsidR="00477E09" w:rsidRPr="00477E09">
        <w:rPr>
          <w:rFonts w:ascii="Arial" w:eastAsia="Times New Roman" w:hAnsi="Arial" w:cs="Arial"/>
          <w:color w:val="000000"/>
          <w:lang w:eastAsia="fr-FR"/>
        </w:rPr>
        <w:t>)</w:t>
      </w:r>
    </w:p>
    <w:p w:rsidR="00477E09" w:rsidRPr="00477E09" w:rsidRDefault="00477E09" w:rsidP="00477E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Admin</w:t>
      </w:r>
      <w:r w:rsidRPr="00477E09">
        <w:rPr>
          <w:rFonts w:ascii="Arial" w:eastAsia="Times New Roman" w:hAnsi="Arial" w:cs="Arial"/>
          <w:color w:val="000000"/>
          <w:lang w:eastAsia="fr-FR"/>
        </w:rPr>
        <w:tab/>
      </w:r>
      <w:r w:rsidRPr="00477E09">
        <w:rPr>
          <w:rFonts w:ascii="Arial" w:eastAsia="Times New Roman" w:hAnsi="Arial" w:cs="Arial"/>
          <w:color w:val="000000"/>
          <w:lang w:eastAsia="fr-FR"/>
        </w:rPr>
        <w:tab/>
        <w:t>Employé administrateur ?</w:t>
      </w:r>
    </w:p>
    <w:p w:rsidR="00477E09" w:rsidRPr="00477E09" w:rsidRDefault="00033A8B" w:rsidP="00477E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Commentaires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(si par exemple une personne à un handicap et donc ne pourra pas </w:t>
      </w:r>
      <w:r w:rsidRPr="00477E09">
        <w:rPr>
          <w:rFonts w:ascii="Arial" w:eastAsia="Times New Roman" w:hAnsi="Arial" w:cs="Arial"/>
          <w:color w:val="000000"/>
          <w:lang w:eastAsia="fr-FR"/>
        </w:rPr>
        <w:t>participer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>, ou autres)</w:t>
      </w:r>
    </w:p>
    <w:p w:rsidR="00477E09" w:rsidRPr="00477E09" w:rsidRDefault="00033A8B" w:rsidP="00477E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Supprimé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>(si on veut supprimer un employé il ne faut pas le supprimer de la base donc avoir un attribut 'supprimé' en booléen: exemple: supprime=</w:t>
      </w:r>
      <w:proofErr w:type="spellStart"/>
      <w:proofErr w:type="gramStart"/>
      <w:r w:rsidR="00477E09" w:rsidRPr="00477E09">
        <w:rPr>
          <w:rFonts w:ascii="Arial" w:eastAsia="Times New Roman" w:hAnsi="Arial" w:cs="Arial"/>
          <w:color w:val="000000"/>
          <w:lang w:eastAsia="fr-FR"/>
        </w:rPr>
        <w:t>true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,</w:t>
      </w:r>
      <w:proofErr w:type="gram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veut dire que l'employé est supprimé)</w:t>
      </w:r>
    </w:p>
    <w:p w:rsidR="00477E09" w:rsidRPr="00477E09" w:rsidRDefault="00477E09" w:rsidP="00477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EntiteEvenement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Catégorie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 xml:space="preserve">type ou catégorie </w:t>
      </w:r>
      <w:r w:rsidRPr="00477E09">
        <w:rPr>
          <w:rFonts w:ascii="Arial" w:eastAsia="Times New Roman" w:hAnsi="Arial" w:cs="Arial"/>
          <w:color w:val="000000"/>
          <w:lang w:eastAsia="fr-FR"/>
        </w:rPr>
        <w:t>d’événement (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Repas, Livraison de </w:t>
      </w:r>
      <w:r w:rsidRPr="00477E09">
        <w:rPr>
          <w:rFonts w:ascii="Arial" w:eastAsia="Times New Roman" w:hAnsi="Arial" w:cs="Arial"/>
          <w:color w:val="000000"/>
          <w:lang w:eastAsia="fr-FR"/>
        </w:rPr>
        <w:t>légumes...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>)</w:t>
      </w:r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Supprimé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 xml:space="preserve">idem que pour Entité </w:t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Employe</w:t>
      </w:r>
      <w:proofErr w:type="spellEnd"/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Commentaire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par exemple, on fait un événement crêpes, il faut que l'organisateur puisse mettre "Nutella, </w:t>
      </w:r>
      <w:r w:rsidRPr="00477E09">
        <w:rPr>
          <w:rFonts w:ascii="Arial" w:eastAsia="Times New Roman" w:hAnsi="Arial" w:cs="Arial"/>
          <w:color w:val="000000"/>
          <w:lang w:eastAsia="fr-FR"/>
        </w:rPr>
        <w:t>sucres, ...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>" pour ne pas l'oublier.</w:t>
      </w:r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Commentaire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>2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 xml:space="preserve">pour communiquer </w:t>
      </w:r>
      <w:r>
        <w:rPr>
          <w:rFonts w:ascii="Arial" w:eastAsia="Times New Roman" w:hAnsi="Arial" w:cs="Arial"/>
          <w:color w:val="000000"/>
          <w:lang w:eastAsia="fr-FR"/>
        </w:rPr>
        <w:t xml:space="preserve">aux 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>employé</w:t>
      </w:r>
      <w:r>
        <w:rPr>
          <w:rFonts w:ascii="Arial" w:eastAsia="Times New Roman" w:hAnsi="Arial" w:cs="Arial"/>
          <w:color w:val="000000"/>
          <w:lang w:eastAsia="fr-FR"/>
        </w:rPr>
        <w:t>s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>s’i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l faut quelque chose. Exemple: ramassage des </w:t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oeufs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de poules. Le message pourrait être : "pensez à prendre vos boites à </w:t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oeufs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>"</w:t>
      </w:r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Responsable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Responsable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de l'événement. Si on veut désigner une personne de l'entreprise qui organisera l'événement.</w:t>
      </w:r>
    </w:p>
    <w:p w:rsidR="00477E09" w:rsidRPr="00477E09" w:rsidRDefault="00033A8B" w:rsidP="00477E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fr-FR"/>
        </w:rPr>
        <w:t>D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>ateLimite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>date limite pour confirmer sa présence à un événement.</w:t>
      </w: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76E2" w:rsidRDefault="001176E2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1176E2" w:rsidRDefault="001176E2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1176E2" w:rsidRDefault="001176E2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1176E2" w:rsidRDefault="001176E2" w:rsidP="00477E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77E09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lastRenderedPageBreak/>
        <w:t>Entite</w:t>
      </w:r>
      <w:proofErr w:type="spellEnd"/>
      <w:r w:rsidRPr="00477E09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Equipement</w:t>
      </w:r>
    </w:p>
    <w:p w:rsidR="00477E09" w:rsidRPr="00477E09" w:rsidRDefault="00033A8B" w:rsidP="00477E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Motif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motif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de l'emprunt. Pou</w:t>
      </w:r>
      <w:r>
        <w:rPr>
          <w:rFonts w:ascii="Arial" w:eastAsia="Times New Roman" w:hAnsi="Arial" w:cs="Arial"/>
          <w:color w:val="000000"/>
          <w:lang w:eastAsia="fr-FR"/>
        </w:rPr>
        <w:t>r connaître quelle utilisation a</w:t>
      </w:r>
      <w:bookmarkStart w:id="0" w:name="_GoBack"/>
      <w:bookmarkEnd w:id="0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été faite.</w:t>
      </w:r>
    </w:p>
    <w:p w:rsidR="00477E09" w:rsidRPr="00477E09" w:rsidRDefault="00033A8B" w:rsidP="00477E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fr-FR"/>
        </w:rPr>
        <w:t>E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>npanne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ab/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Si le matériel est inutilisable, il faut le sortir de la disponibilité. Exemple: un vélo crevé. On le décrochera quand le vélo sera réparé. On peut mettre un booléen. </w:t>
      </w:r>
      <w:proofErr w:type="spellStart"/>
      <w:proofErr w:type="gramStart"/>
      <w:r w:rsidR="00477E09" w:rsidRPr="00477E09">
        <w:rPr>
          <w:rFonts w:ascii="Arial" w:eastAsia="Times New Roman" w:hAnsi="Arial" w:cs="Arial"/>
          <w:color w:val="000000"/>
          <w:lang w:eastAsia="fr-FR"/>
        </w:rPr>
        <w:t>enpanne</w:t>
      </w:r>
      <w:proofErr w:type="spellEnd"/>
      <w:proofErr w:type="gramEnd"/>
      <w:r w:rsidR="00477E09" w:rsidRPr="00477E09">
        <w:rPr>
          <w:rFonts w:ascii="Arial" w:eastAsia="Times New Roman" w:hAnsi="Arial" w:cs="Arial"/>
          <w:color w:val="000000"/>
          <w:lang w:eastAsia="fr-FR"/>
        </w:rPr>
        <w:t>=</w:t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true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 xml:space="preserve"> --&gt; veut dire qu'il n'ait pas dispo.</w:t>
      </w:r>
    </w:p>
    <w:p w:rsidR="00477E09" w:rsidRPr="00477E09" w:rsidRDefault="00033A8B" w:rsidP="00477E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fr-FR"/>
        </w:rPr>
        <w:t>M</w:t>
      </w:r>
      <w:r w:rsidR="00477E09" w:rsidRPr="00477E09">
        <w:rPr>
          <w:rFonts w:ascii="Arial" w:eastAsia="Times New Roman" w:hAnsi="Arial" w:cs="Arial"/>
          <w:b/>
          <w:bCs/>
          <w:color w:val="000000"/>
          <w:lang w:eastAsia="fr-FR"/>
        </w:rPr>
        <w:t>otifpanne</w:t>
      </w:r>
      <w:proofErr w:type="spellEnd"/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>Motif de la panne</w:t>
      </w:r>
    </w:p>
    <w:p w:rsidR="00477E09" w:rsidRPr="00477E09" w:rsidRDefault="00033A8B" w:rsidP="00477E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Taille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>pour connaître la taille </w:t>
      </w:r>
    </w:p>
    <w:p w:rsidR="00477E09" w:rsidRPr="00477E09" w:rsidRDefault="00033A8B" w:rsidP="00477E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7E09">
        <w:rPr>
          <w:rFonts w:ascii="Arial" w:eastAsia="Times New Roman" w:hAnsi="Arial" w:cs="Arial"/>
          <w:b/>
          <w:bCs/>
          <w:color w:val="000000"/>
          <w:lang w:eastAsia="fr-FR"/>
        </w:rPr>
        <w:t>Commentaires</w:t>
      </w:r>
      <w:r w:rsidR="00477E09" w:rsidRPr="00477E09">
        <w:rPr>
          <w:rFonts w:ascii="Arial" w:eastAsia="Times New Roman" w:hAnsi="Arial" w:cs="Arial"/>
          <w:color w:val="000000"/>
          <w:lang w:eastAsia="fr-FR"/>
        </w:rPr>
        <w:tab/>
        <w:t xml:space="preserve">idem que pour Entité </w:t>
      </w:r>
      <w:proofErr w:type="spellStart"/>
      <w:r w:rsidR="00477E09" w:rsidRPr="00477E09">
        <w:rPr>
          <w:rFonts w:ascii="Arial" w:eastAsia="Times New Roman" w:hAnsi="Arial" w:cs="Arial"/>
          <w:color w:val="000000"/>
          <w:lang w:eastAsia="fr-FR"/>
        </w:rPr>
        <w:t>Employe</w:t>
      </w:r>
      <w:proofErr w:type="spellEnd"/>
    </w:p>
    <w:p w:rsidR="00477E09" w:rsidRPr="00477E09" w:rsidRDefault="00477E09" w:rsidP="0047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63159" w:rsidRDefault="00477E09" w:rsidP="00477E09"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7E0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A63159" w:rsidSect="00A17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747"/>
    <w:multiLevelType w:val="multilevel"/>
    <w:tmpl w:val="D48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1C2A"/>
    <w:multiLevelType w:val="multilevel"/>
    <w:tmpl w:val="5B3E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C2A18"/>
    <w:multiLevelType w:val="multilevel"/>
    <w:tmpl w:val="4D7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52373"/>
    <w:multiLevelType w:val="multilevel"/>
    <w:tmpl w:val="38A0D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5464F"/>
    <w:multiLevelType w:val="multilevel"/>
    <w:tmpl w:val="1284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1437C"/>
    <w:multiLevelType w:val="multilevel"/>
    <w:tmpl w:val="57E08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7164C"/>
    <w:multiLevelType w:val="multilevel"/>
    <w:tmpl w:val="2A0EC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64567"/>
    <w:multiLevelType w:val="multilevel"/>
    <w:tmpl w:val="A65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09"/>
    <w:rsid w:val="00033A8B"/>
    <w:rsid w:val="001176E2"/>
    <w:rsid w:val="00477E09"/>
    <w:rsid w:val="00A1702A"/>
    <w:rsid w:val="00A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E202"/>
  <w15:chartTrackingRefBased/>
  <w15:docId w15:val="{2B5F923E-97BE-4FD5-B803-244DD042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efaultParagraphFont"/>
    <w:rsid w:val="0047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Mendi</dc:creator>
  <cp:keywords/>
  <dc:description/>
  <cp:lastModifiedBy>Michel Mendi</cp:lastModifiedBy>
  <cp:revision>4</cp:revision>
  <cp:lastPrinted>2020-07-03T16:17:00Z</cp:lastPrinted>
  <dcterms:created xsi:type="dcterms:W3CDTF">2020-07-03T11:48:00Z</dcterms:created>
  <dcterms:modified xsi:type="dcterms:W3CDTF">2020-07-03T16:21:00Z</dcterms:modified>
</cp:coreProperties>
</file>