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A3D" w14:textId="7FD69948" w:rsidR="00412C96" w:rsidRPr="009936F3" w:rsidRDefault="009936F3">
      <w:pPr>
        <w:rPr>
          <w:b/>
          <w:bCs/>
        </w:rPr>
      </w:pPr>
      <w:r w:rsidRPr="009936F3">
        <w:rPr>
          <w:b/>
          <w:bCs/>
        </w:rPr>
        <w:t>Dia 15/09</w:t>
      </w:r>
    </w:p>
    <w:p w14:paraId="0C44A539" w14:textId="77777777" w:rsidR="00837E86" w:rsidRDefault="00837E86">
      <w:pPr>
        <w:rPr>
          <w:color w:val="FF0000"/>
        </w:rPr>
      </w:pPr>
    </w:p>
    <w:p w14:paraId="66C361FB" w14:textId="40832D3C" w:rsidR="009936F3" w:rsidRDefault="009936F3">
      <w:pPr>
        <w:rPr>
          <w:color w:val="FF0000"/>
        </w:rPr>
      </w:pPr>
      <w:r w:rsidRPr="00837E86">
        <w:rPr>
          <w:color w:val="FF0000"/>
        </w:rPr>
        <w:t>Rooftop</w:t>
      </w:r>
    </w:p>
    <w:p w14:paraId="036B331D" w14:textId="77777777" w:rsidR="00837E86" w:rsidRPr="00837E86" w:rsidRDefault="00837E86">
      <w:pPr>
        <w:rPr>
          <w:color w:val="FF0000"/>
        </w:rPr>
      </w:pPr>
    </w:p>
    <w:p w14:paraId="6675A747" w14:textId="1B1CB9EC" w:rsidR="009936F3" w:rsidRDefault="009936F3">
      <w:r>
        <w:t>Coquetel</w:t>
      </w:r>
      <w:r>
        <w:t xml:space="preserve"> / 18:00-22:00 (200 pessoas)</w:t>
      </w:r>
    </w:p>
    <w:p w14:paraId="0EBFDDE9" w14:textId="77777777" w:rsidR="009936F3" w:rsidRDefault="009936F3" w:rsidP="009936F3">
      <w:pPr>
        <w:rPr>
          <w:b/>
          <w:bCs/>
        </w:rPr>
      </w:pPr>
    </w:p>
    <w:p w14:paraId="70D2C4A2" w14:textId="2B31FB57" w:rsidR="009936F3" w:rsidRPr="009936F3" w:rsidRDefault="009936F3" w:rsidP="009936F3">
      <w:pPr>
        <w:rPr>
          <w:b/>
          <w:bCs/>
        </w:rPr>
      </w:pPr>
      <w:r w:rsidRPr="009936F3">
        <w:rPr>
          <w:b/>
          <w:bCs/>
        </w:rPr>
        <w:t>Dia 1</w:t>
      </w:r>
      <w:r>
        <w:rPr>
          <w:b/>
          <w:bCs/>
        </w:rPr>
        <w:t>6</w:t>
      </w:r>
      <w:r w:rsidRPr="009936F3">
        <w:rPr>
          <w:b/>
          <w:bCs/>
        </w:rPr>
        <w:t>/09</w:t>
      </w:r>
    </w:p>
    <w:p w14:paraId="3B4F88E7" w14:textId="77777777" w:rsidR="00E47DF1" w:rsidRDefault="00E47DF1" w:rsidP="009936F3"/>
    <w:p w14:paraId="60CE63D3" w14:textId="6BBFE20A" w:rsidR="009936F3" w:rsidRPr="00837E86" w:rsidRDefault="009936F3" w:rsidP="009936F3">
      <w:pPr>
        <w:rPr>
          <w:color w:val="FF0000"/>
        </w:rPr>
      </w:pPr>
      <w:r w:rsidRPr="00837E86">
        <w:rPr>
          <w:color w:val="FF0000"/>
        </w:rPr>
        <w:t xml:space="preserve">Plenária + Agência </w:t>
      </w:r>
    </w:p>
    <w:p w14:paraId="48F4A08B" w14:textId="77777777" w:rsidR="00E47DF1" w:rsidRDefault="00E47DF1"/>
    <w:p w14:paraId="3A639C99" w14:textId="1E80A989" w:rsidR="009936F3" w:rsidRDefault="009936F3">
      <w:r>
        <w:t>Palestra 01</w:t>
      </w:r>
      <w:r>
        <w:t xml:space="preserve"> / 09:00-10:30 - Tema a definir (160 + 200 pessoas)</w:t>
      </w:r>
    </w:p>
    <w:p w14:paraId="0E8336D7" w14:textId="09A9D134" w:rsidR="009936F3" w:rsidRDefault="009936F3" w:rsidP="009936F3">
      <w:r>
        <w:t>Palestra 0</w:t>
      </w:r>
      <w:r>
        <w:t>2 /</w:t>
      </w:r>
      <w:r>
        <w:t xml:space="preserve"> </w:t>
      </w:r>
      <w:r>
        <w:t>10:30</w:t>
      </w:r>
      <w:r>
        <w:t>-</w:t>
      </w:r>
      <w:r>
        <w:t>12</w:t>
      </w:r>
      <w:r>
        <w:t>:</w:t>
      </w:r>
      <w:r>
        <w:t>0</w:t>
      </w:r>
      <w:r>
        <w:t>0</w:t>
      </w:r>
      <w:r>
        <w:t xml:space="preserve"> </w:t>
      </w:r>
      <w:r>
        <w:t>- Tema a definir (160 + 200 pessoas)</w:t>
      </w:r>
    </w:p>
    <w:p w14:paraId="3D3EBD63" w14:textId="5796BA3F" w:rsidR="009936F3" w:rsidRDefault="009936F3" w:rsidP="009936F3"/>
    <w:p w14:paraId="4C73DD79" w14:textId="4F42C23D" w:rsidR="00837E86" w:rsidRDefault="00837E86" w:rsidP="009936F3">
      <w:pPr>
        <w:rPr>
          <w:color w:val="FF0000"/>
        </w:rPr>
      </w:pPr>
      <w:r w:rsidRPr="00837E86">
        <w:rPr>
          <w:color w:val="FF0000"/>
        </w:rPr>
        <w:t>Plenária</w:t>
      </w:r>
    </w:p>
    <w:p w14:paraId="3385EDC5" w14:textId="77777777" w:rsidR="00837E86" w:rsidRDefault="00837E86" w:rsidP="009936F3">
      <w:pPr>
        <w:rPr>
          <w:color w:val="FF0000"/>
        </w:rPr>
      </w:pPr>
    </w:p>
    <w:p w14:paraId="4F228244" w14:textId="6DA8B0D9" w:rsidR="00837E86" w:rsidRPr="00837E86" w:rsidRDefault="00837E86" w:rsidP="009936F3">
      <w:r w:rsidRPr="00837E86">
        <w:t>Marketplace</w:t>
      </w:r>
      <w:r>
        <w:t xml:space="preserve"> / 19:00-21:00 (180 pessoas 100%)</w:t>
      </w:r>
    </w:p>
    <w:p w14:paraId="06484FD3" w14:textId="77777777" w:rsidR="00837E86" w:rsidRDefault="00837E86" w:rsidP="009936F3"/>
    <w:p w14:paraId="47817986" w14:textId="30CB0978" w:rsidR="009936F3" w:rsidRPr="00837E86" w:rsidRDefault="009936F3" w:rsidP="009936F3">
      <w:pPr>
        <w:rPr>
          <w:color w:val="FF0000"/>
        </w:rPr>
      </w:pPr>
      <w:r w:rsidRPr="00837E86">
        <w:rPr>
          <w:color w:val="FF0000"/>
        </w:rPr>
        <w:t>Espaço Conteúdo (1º andar)</w:t>
      </w:r>
      <w:r w:rsidRPr="00837E86">
        <w:rPr>
          <w:color w:val="FF0000"/>
        </w:rPr>
        <w:t xml:space="preserve"> </w:t>
      </w:r>
    </w:p>
    <w:p w14:paraId="3B35EAE2" w14:textId="77777777" w:rsidR="00E47DF1" w:rsidRDefault="00E47DF1" w:rsidP="00E47DF1"/>
    <w:p w14:paraId="29482C1B" w14:textId="2AA947D8" w:rsidR="00E47DF1" w:rsidRDefault="00E47DF1" w:rsidP="00E47DF1">
      <w:r>
        <w:t>Masterclass</w:t>
      </w:r>
      <w:r>
        <w:t xml:space="preserve"> </w:t>
      </w:r>
      <w:r>
        <w:t xml:space="preserve">1 </w:t>
      </w:r>
      <w:r>
        <w:t xml:space="preserve">/ </w:t>
      </w:r>
      <w:r>
        <w:t>14</w:t>
      </w:r>
      <w:r>
        <w:t>:00-</w:t>
      </w:r>
      <w:r>
        <w:t>16</w:t>
      </w:r>
      <w:r>
        <w:t>:</w:t>
      </w:r>
      <w:r>
        <w:t>0</w:t>
      </w:r>
      <w:r>
        <w:t xml:space="preserve">0 </w:t>
      </w:r>
      <w:r>
        <w:t>–</w:t>
      </w:r>
      <w:r>
        <w:t xml:space="preserve"> </w:t>
      </w:r>
      <w:r>
        <w:t>Ambientes e Cenários</w:t>
      </w:r>
      <w:r>
        <w:t xml:space="preserve"> (</w:t>
      </w:r>
      <w:r>
        <w:t>1</w:t>
      </w:r>
      <w:r>
        <w:t>00 pessoas</w:t>
      </w:r>
      <w:r>
        <w:t xml:space="preserve"> - 100%</w:t>
      </w:r>
      <w:r>
        <w:t>)</w:t>
      </w:r>
    </w:p>
    <w:p w14:paraId="21B6BDA4" w14:textId="1569727C" w:rsidR="00E47DF1" w:rsidRDefault="00E47DF1" w:rsidP="00E47DF1">
      <w:r>
        <w:t xml:space="preserve">Masterclass </w:t>
      </w:r>
      <w:r>
        <w:t>2</w:t>
      </w:r>
      <w:r>
        <w:t xml:space="preserve"> / 1</w:t>
      </w:r>
      <w:r>
        <w:t>6</w:t>
      </w:r>
      <w:r>
        <w:t>:00-1</w:t>
      </w:r>
      <w:r>
        <w:t>8</w:t>
      </w:r>
      <w:r>
        <w:t xml:space="preserve">:00 – </w:t>
      </w:r>
      <w:r>
        <w:t>Conhecimento e Tecnologia</w:t>
      </w:r>
      <w:r>
        <w:t xml:space="preserve"> (100 pessoas - 100%)</w:t>
      </w:r>
    </w:p>
    <w:p w14:paraId="7A95F0BA" w14:textId="60F679C4" w:rsidR="00E47DF1" w:rsidRDefault="00E47DF1" w:rsidP="00E47DF1">
      <w:r>
        <w:t xml:space="preserve">Masterclass </w:t>
      </w:r>
      <w:r>
        <w:t>3</w:t>
      </w:r>
      <w:r>
        <w:t xml:space="preserve"> / 1</w:t>
      </w:r>
      <w:r>
        <w:t>8</w:t>
      </w:r>
      <w:r>
        <w:t>:00-</w:t>
      </w:r>
      <w:r>
        <w:t>20</w:t>
      </w:r>
      <w:r>
        <w:t xml:space="preserve">:00 – </w:t>
      </w:r>
      <w:r>
        <w:t>Gestão e Resultados</w:t>
      </w:r>
      <w:r>
        <w:t xml:space="preserve"> (100 pessoas - 100%)</w:t>
      </w:r>
    </w:p>
    <w:p w14:paraId="023BBE13" w14:textId="77777777" w:rsidR="00E47DF1" w:rsidRDefault="00E47DF1" w:rsidP="00E47DF1"/>
    <w:p w14:paraId="6328432B" w14:textId="66E0680F" w:rsidR="00E47DF1" w:rsidRDefault="00E47DF1" w:rsidP="00E47DF1">
      <w:r>
        <w:t>Lego Serious Play Roda Gigante</w:t>
      </w:r>
      <w:r>
        <w:t xml:space="preserve"> / 14:00-1</w:t>
      </w:r>
      <w:r>
        <w:t>8</w:t>
      </w:r>
      <w:r>
        <w:t>:00 – (</w:t>
      </w:r>
      <w:r>
        <w:t>5</w:t>
      </w:r>
      <w:r>
        <w:t xml:space="preserve">0 pessoas - </w:t>
      </w:r>
      <w:r w:rsidR="00837E86">
        <w:t>70%/30%</w:t>
      </w:r>
      <w:r>
        <w:t>)</w:t>
      </w:r>
    </w:p>
    <w:p w14:paraId="3B4BC2A3" w14:textId="77777777" w:rsidR="00837E86" w:rsidRDefault="00837E86" w:rsidP="00837E86"/>
    <w:p w14:paraId="72348863" w14:textId="4A04F585" w:rsidR="00837E86" w:rsidRDefault="00837E86" w:rsidP="00837E86">
      <w:r>
        <w:t xml:space="preserve">Lego Serious Play </w:t>
      </w:r>
      <w:r>
        <w:t>Stranger Things</w:t>
      </w:r>
      <w:r>
        <w:t xml:space="preserve"> / 1</w:t>
      </w:r>
      <w:r>
        <w:t>9</w:t>
      </w:r>
      <w:r>
        <w:t>:00-</w:t>
      </w:r>
      <w:r>
        <w:t>21</w:t>
      </w:r>
      <w:r>
        <w:t>:00 – (</w:t>
      </w:r>
      <w:r>
        <w:t>8</w:t>
      </w:r>
      <w:r>
        <w:t xml:space="preserve">0 pessoas </w:t>
      </w:r>
      <w:r>
        <w:t>–</w:t>
      </w:r>
      <w:r>
        <w:t xml:space="preserve"> </w:t>
      </w:r>
      <w:r>
        <w:t>70%/30</w:t>
      </w:r>
      <w:r>
        <w:t>%)</w:t>
      </w:r>
    </w:p>
    <w:p w14:paraId="4DE53906" w14:textId="77777777" w:rsidR="00E47DF1" w:rsidRDefault="00E47DF1" w:rsidP="009936F3"/>
    <w:p w14:paraId="7C305ACC" w14:textId="6C5C419D" w:rsidR="009936F3" w:rsidRDefault="00837E86" w:rsidP="009936F3">
      <w:r>
        <w:t>Cubo Mágico (TD - MKT DIG – FIN) / 18:00-22:00 – (90 pessoas – 100%)</w:t>
      </w:r>
    </w:p>
    <w:p w14:paraId="2A4E1554" w14:textId="41484B19" w:rsidR="00837E86" w:rsidRDefault="00837E86" w:rsidP="009936F3"/>
    <w:p w14:paraId="2D4D4BDB" w14:textId="5671F2AA" w:rsidR="00837E86" w:rsidRDefault="00837E86" w:rsidP="00837E86">
      <w:r>
        <w:t>Oficina Solvum</w:t>
      </w:r>
      <w:r>
        <w:t xml:space="preserve"> (</w:t>
      </w:r>
      <w:r>
        <w:t>UI-UX</w:t>
      </w:r>
      <w:r>
        <w:t>) / 1</w:t>
      </w:r>
      <w:r>
        <w:t>4</w:t>
      </w:r>
      <w:r>
        <w:t>:00-</w:t>
      </w:r>
      <w:r>
        <w:t>18</w:t>
      </w:r>
      <w:r>
        <w:t>:00 – (</w:t>
      </w:r>
      <w:r>
        <w:t>5</w:t>
      </w:r>
      <w:r>
        <w:t>0 pessoas – 70%/30%)</w:t>
      </w:r>
    </w:p>
    <w:p w14:paraId="22C042FD" w14:textId="28CF47B2" w:rsidR="00837E86" w:rsidRDefault="00837E86" w:rsidP="00837E86">
      <w:r>
        <w:t>Oficina Solvum (</w:t>
      </w:r>
      <w:r>
        <w:t>Produtos Digitais</w:t>
      </w:r>
      <w:r>
        <w:t xml:space="preserve">) / </w:t>
      </w:r>
      <w:r>
        <w:t>18</w:t>
      </w:r>
      <w:r>
        <w:t>:00-</w:t>
      </w:r>
      <w:r>
        <w:t>22</w:t>
      </w:r>
      <w:r>
        <w:t>:00 – (50 pessoas – 70%/30%)</w:t>
      </w:r>
    </w:p>
    <w:p w14:paraId="31AA1C92" w14:textId="15CF8A89" w:rsidR="00837E86" w:rsidRPr="00837E86" w:rsidRDefault="00837E86" w:rsidP="00837E86">
      <w:pPr>
        <w:rPr>
          <w:color w:val="FF0000"/>
        </w:rPr>
      </w:pPr>
      <w:r>
        <w:rPr>
          <w:color w:val="FF0000"/>
        </w:rPr>
        <w:lastRenderedPageBreak/>
        <w:t>Espaço Feira</w:t>
      </w:r>
    </w:p>
    <w:p w14:paraId="6616D02C" w14:textId="77777777" w:rsidR="00837E86" w:rsidRDefault="00837E86" w:rsidP="00837E86"/>
    <w:p w14:paraId="143D1E99" w14:textId="000D6073" w:rsidR="00837E86" w:rsidRDefault="00837E86" w:rsidP="00837E86">
      <w:r>
        <w:t>Feira</w:t>
      </w:r>
      <w:r>
        <w:t xml:space="preserve"> / </w:t>
      </w:r>
      <w:r>
        <w:t>14</w:t>
      </w:r>
      <w:r>
        <w:t>:00-</w:t>
      </w:r>
      <w:r>
        <w:t>20</w:t>
      </w:r>
      <w:r>
        <w:t>:</w:t>
      </w:r>
      <w:r>
        <w:t>0</w:t>
      </w:r>
      <w:r>
        <w:t>0 - (</w:t>
      </w:r>
      <w:r>
        <w:t>400</w:t>
      </w:r>
      <w:r>
        <w:t xml:space="preserve"> pessoas)</w:t>
      </w:r>
    </w:p>
    <w:p w14:paraId="72D34B22" w14:textId="5B54E0FE" w:rsidR="00837E86" w:rsidRDefault="00837E86" w:rsidP="00837E86">
      <w:r>
        <w:t>Alimentação</w:t>
      </w:r>
      <w:r>
        <w:t xml:space="preserve"> / 14:00-20:00 - (400 pessoas)</w:t>
      </w:r>
    </w:p>
    <w:p w14:paraId="52CA7B83" w14:textId="77777777" w:rsidR="00837E86" w:rsidRDefault="00837E86" w:rsidP="00837E86">
      <w:pPr>
        <w:rPr>
          <w:b/>
          <w:bCs/>
        </w:rPr>
      </w:pPr>
    </w:p>
    <w:p w14:paraId="39A23EB4" w14:textId="356D7DCF" w:rsidR="00837E86" w:rsidRPr="009936F3" w:rsidRDefault="00837E86" w:rsidP="00837E86">
      <w:pPr>
        <w:rPr>
          <w:b/>
          <w:bCs/>
        </w:rPr>
      </w:pPr>
      <w:r w:rsidRPr="009936F3">
        <w:rPr>
          <w:b/>
          <w:bCs/>
        </w:rPr>
        <w:t>Dia 1</w:t>
      </w:r>
      <w:r w:rsidR="00CC54F3">
        <w:rPr>
          <w:b/>
          <w:bCs/>
        </w:rPr>
        <w:t>7</w:t>
      </w:r>
      <w:r w:rsidRPr="009936F3">
        <w:rPr>
          <w:b/>
          <w:bCs/>
        </w:rPr>
        <w:t>/09</w:t>
      </w:r>
    </w:p>
    <w:p w14:paraId="204C490C" w14:textId="77777777" w:rsidR="00837E86" w:rsidRDefault="00837E86" w:rsidP="00837E86"/>
    <w:p w14:paraId="299B1A0B" w14:textId="77777777" w:rsidR="00837E86" w:rsidRPr="00837E86" w:rsidRDefault="00837E86" w:rsidP="00837E86">
      <w:pPr>
        <w:rPr>
          <w:color w:val="FF0000"/>
        </w:rPr>
      </w:pPr>
      <w:r w:rsidRPr="00837E86">
        <w:rPr>
          <w:color w:val="FF0000"/>
        </w:rPr>
        <w:t xml:space="preserve">Plenária + Agência </w:t>
      </w:r>
    </w:p>
    <w:p w14:paraId="3E42D2D1" w14:textId="77777777" w:rsidR="00837E86" w:rsidRDefault="00837E86" w:rsidP="00837E86"/>
    <w:p w14:paraId="249E65F5" w14:textId="394BFA56" w:rsidR="00837E86" w:rsidRDefault="00837E86" w:rsidP="00837E86">
      <w:r>
        <w:t>Palestra 0</w:t>
      </w:r>
      <w:r w:rsidR="003323F4">
        <w:t>3</w:t>
      </w:r>
      <w:r>
        <w:t xml:space="preserve"> / 09:00-10:30 - Tema a definir (160 + 200 pessoas)</w:t>
      </w:r>
    </w:p>
    <w:p w14:paraId="6BBA2D29" w14:textId="5C529119" w:rsidR="00837E86" w:rsidRDefault="00837E86" w:rsidP="00837E86">
      <w:r>
        <w:t>Palestra 0</w:t>
      </w:r>
      <w:r w:rsidR="003323F4">
        <w:t>4</w:t>
      </w:r>
      <w:r>
        <w:t xml:space="preserve"> / 10:30-12:00 - Tema a definir (160 + 200 pessoas)</w:t>
      </w:r>
    </w:p>
    <w:p w14:paraId="606370D5" w14:textId="77777777" w:rsidR="00837E86" w:rsidRDefault="00837E86" w:rsidP="00837E86"/>
    <w:p w14:paraId="3FBD2D48" w14:textId="77777777" w:rsidR="003323F4" w:rsidRPr="00837E86" w:rsidRDefault="003323F4" w:rsidP="003323F4">
      <w:pPr>
        <w:rPr>
          <w:color w:val="FF0000"/>
        </w:rPr>
      </w:pPr>
      <w:r>
        <w:rPr>
          <w:color w:val="FF0000"/>
        </w:rPr>
        <w:t>Espaço Feira</w:t>
      </w:r>
    </w:p>
    <w:p w14:paraId="577F0B4F" w14:textId="34FCF002" w:rsidR="003323F4" w:rsidRDefault="003323F4" w:rsidP="003323F4"/>
    <w:p w14:paraId="460BD2C1" w14:textId="692A7822" w:rsidR="003323F4" w:rsidRDefault="003323F4" w:rsidP="003323F4">
      <w:r>
        <w:t>Deu Match</w:t>
      </w:r>
      <w:r>
        <w:t xml:space="preserve"> / </w:t>
      </w:r>
      <w:r>
        <w:t>13</w:t>
      </w:r>
      <w:r>
        <w:t>:00-16:00 - (400 pessoas)</w:t>
      </w:r>
    </w:p>
    <w:p w14:paraId="3FE1B29C" w14:textId="16C87CF3" w:rsidR="003323F4" w:rsidRDefault="003323F4" w:rsidP="003323F4">
      <w:r>
        <w:t>Feira / 1</w:t>
      </w:r>
      <w:r>
        <w:t>0</w:t>
      </w:r>
      <w:r>
        <w:t>:00-</w:t>
      </w:r>
      <w:r>
        <w:t>16</w:t>
      </w:r>
      <w:r>
        <w:t>:00 - (400 pessoas)</w:t>
      </w:r>
    </w:p>
    <w:p w14:paraId="508DED80" w14:textId="14A7C33B" w:rsidR="003323F4" w:rsidRDefault="003323F4" w:rsidP="003323F4">
      <w:r>
        <w:t>Alimentação / 1</w:t>
      </w:r>
      <w:r>
        <w:t>0</w:t>
      </w:r>
      <w:r>
        <w:t>:00-</w:t>
      </w:r>
      <w:r>
        <w:t>16</w:t>
      </w:r>
      <w:r>
        <w:t>:00 - (400 pessoas)</w:t>
      </w:r>
    </w:p>
    <w:p w14:paraId="1218CD16" w14:textId="0648E7A0" w:rsidR="003323F4" w:rsidRDefault="003323F4" w:rsidP="003323F4">
      <w:r>
        <w:t>Happy</w:t>
      </w:r>
      <w:r>
        <w:t xml:space="preserve"> / 1</w:t>
      </w:r>
      <w:r>
        <w:t>6</w:t>
      </w:r>
      <w:r>
        <w:t>:00-</w:t>
      </w:r>
      <w:r>
        <w:t>20</w:t>
      </w:r>
      <w:r>
        <w:t>:00 - (400 pessoas)</w:t>
      </w:r>
    </w:p>
    <w:p w14:paraId="0D75C378" w14:textId="32FE5148" w:rsidR="00837E86" w:rsidRDefault="00837E86" w:rsidP="009936F3"/>
    <w:p w14:paraId="6180F3EC" w14:textId="2B1A8A7D" w:rsidR="00837E86" w:rsidRDefault="00837E86" w:rsidP="009936F3"/>
    <w:p w14:paraId="343FAA83" w14:textId="097D39E9" w:rsidR="00837E86" w:rsidRDefault="00837E86" w:rsidP="009936F3"/>
    <w:p w14:paraId="24235CB7" w14:textId="77777777" w:rsidR="00837E86" w:rsidRDefault="00837E86" w:rsidP="009936F3"/>
    <w:p w14:paraId="51CD0511" w14:textId="77777777" w:rsidR="00837E86" w:rsidRDefault="00837E86" w:rsidP="009936F3"/>
    <w:p w14:paraId="3FB6B987" w14:textId="77777777" w:rsidR="00837E86" w:rsidRDefault="00837E86" w:rsidP="009936F3"/>
    <w:p w14:paraId="3F854C83" w14:textId="6DFDBDB4" w:rsidR="009936F3" w:rsidRDefault="009936F3">
      <w:r>
        <w:t xml:space="preserve"> </w:t>
      </w:r>
    </w:p>
    <w:sectPr w:rsidR="00993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F3"/>
    <w:rsid w:val="003323F4"/>
    <w:rsid w:val="00412C96"/>
    <w:rsid w:val="00837E86"/>
    <w:rsid w:val="009936F3"/>
    <w:rsid w:val="00CC54F3"/>
    <w:rsid w:val="00E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F336"/>
  <w15:chartTrackingRefBased/>
  <w15:docId w15:val="{F4BB74A9-9D59-4060-A633-1135534F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2</Pages>
  <Words>203</Words>
  <Characters>1099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 Odilon dos Reis Sousa</dc:creator>
  <cp:keywords/>
  <dc:description/>
  <cp:lastModifiedBy>Tauan Odilon dos Reis Sousa</cp:lastModifiedBy>
  <cp:revision>5</cp:revision>
  <dcterms:created xsi:type="dcterms:W3CDTF">2022-07-10T12:38:00Z</dcterms:created>
  <dcterms:modified xsi:type="dcterms:W3CDTF">2022-07-12T18:41:00Z</dcterms:modified>
</cp:coreProperties>
</file>