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D4DF5" w14:textId="1F40244D" w:rsidR="00044461" w:rsidRPr="00053DD0" w:rsidRDefault="00044461" w:rsidP="00044461">
      <w:pPr>
        <w:tabs>
          <w:tab w:val="left" w:pos="11482"/>
        </w:tabs>
        <w:rPr>
          <w:rFonts w:ascii="Arial" w:hAnsi="Arial" w:cs="Arial"/>
          <w:sz w:val="22"/>
          <w:szCs w:val="22"/>
        </w:rPr>
      </w:pPr>
      <w:r w:rsidRPr="00053DD0">
        <w:rPr>
          <w:rFonts w:ascii="Arial" w:hAnsi="Arial" w:cs="Arial"/>
          <w:sz w:val="22"/>
          <w:szCs w:val="22"/>
        </w:rPr>
        <w:tab/>
      </w:r>
    </w:p>
    <w:p w14:paraId="28C0E148" w14:textId="3C43C8B9" w:rsidR="002D073A" w:rsidRDefault="00533644" w:rsidP="000A0ECE">
      <w:pPr>
        <w:tabs>
          <w:tab w:val="left" w:pos="6300"/>
        </w:tabs>
        <w:jc w:val="center"/>
        <w:rPr>
          <w:rFonts w:ascii="Arial" w:hAnsi="Arial" w:cs="Arial"/>
          <w:b/>
          <w:smallCaps/>
          <w:sz w:val="28"/>
          <w:szCs w:val="22"/>
          <w:lang w:val="en-US"/>
        </w:rPr>
      </w:pPr>
      <w:r>
        <w:rPr>
          <w:rFonts w:ascii="Arial" w:hAnsi="Arial" w:cs="Arial"/>
          <w:noProof/>
        </w:rPr>
        <w:pict w14:anchorId="3CB5561C">
          <v:rect id="_x0000_i1025" alt="" style="width:453.6pt;height:.05pt;mso-width-percent:0;mso-height-percent:0;mso-width-percent:0;mso-height-percent:0" o:hralign="center" o:hrstd="t" o:hrnoshade="t" o:hr="t" fillcolor="black" stroked="f"/>
        </w:pict>
      </w:r>
      <w:r w:rsidR="005962E2">
        <w:rPr>
          <w:rFonts w:ascii="Arial" w:hAnsi="Arial" w:cs="Arial"/>
          <w:b/>
          <w:smallCaps/>
          <w:sz w:val="28"/>
          <w:szCs w:val="22"/>
          <w:lang w:val="en-US"/>
        </w:rPr>
        <w:t>Checklist for writing a Mediation</w:t>
      </w:r>
    </w:p>
    <w:p w14:paraId="0F783282" w14:textId="77777777" w:rsidR="00982E26" w:rsidRDefault="00982E26" w:rsidP="000A0ECE">
      <w:pPr>
        <w:tabs>
          <w:tab w:val="left" w:pos="6300"/>
        </w:tabs>
        <w:jc w:val="center"/>
        <w:rPr>
          <w:rFonts w:ascii="Arial" w:hAnsi="Arial" w:cs="Arial"/>
          <w:b/>
          <w:smallCaps/>
          <w:sz w:val="28"/>
          <w:szCs w:val="22"/>
          <w:lang w:val="en-US"/>
        </w:rPr>
      </w:pPr>
    </w:p>
    <w:tbl>
      <w:tblPr>
        <w:tblStyle w:val="Tabellenraster"/>
        <w:tblW w:w="9184" w:type="dxa"/>
        <w:tblLayout w:type="fixed"/>
        <w:tblLook w:val="04A0" w:firstRow="1" w:lastRow="0" w:firstColumn="1" w:lastColumn="0" w:noHBand="0" w:noVBand="1"/>
      </w:tblPr>
      <w:tblGrid>
        <w:gridCol w:w="7648"/>
        <w:gridCol w:w="511"/>
        <w:gridCol w:w="511"/>
        <w:gridCol w:w="514"/>
      </w:tblGrid>
      <w:tr w:rsidR="00982E26" w:rsidRPr="00982E26" w14:paraId="11085486" w14:textId="77777777" w:rsidTr="00982E26">
        <w:trPr>
          <w:trHeight w:val="683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79B1F130" w14:textId="77777777" w:rsidR="00982E26" w:rsidRPr="00982E26" w:rsidRDefault="00982E26" w:rsidP="00F047BB">
            <w:pPr>
              <w:rPr>
                <w:rFonts w:asciiTheme="minorHAnsi" w:hAnsiTheme="minorHAnsi" w:cstheme="minorHAnsi"/>
                <w:b/>
              </w:rPr>
            </w:pPr>
            <w:r w:rsidRPr="00982E26">
              <w:rPr>
                <w:rFonts w:asciiTheme="minorHAnsi" w:hAnsiTheme="minorHAnsi" w:cstheme="minorHAnsi"/>
                <w:b/>
              </w:rPr>
              <w:t xml:space="preserve">Mediation 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3A7EAF0E" w14:textId="77777777" w:rsidR="00982E26" w:rsidRPr="00982E26" w:rsidRDefault="00982E26" w:rsidP="00F047BB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982E26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-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90E863A" w14:textId="77777777" w:rsidR="00982E26" w:rsidRPr="00982E26" w:rsidRDefault="00982E26" w:rsidP="00F047BB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982E26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0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D402641" w14:textId="77777777" w:rsidR="00982E26" w:rsidRPr="00982E26" w:rsidRDefault="00982E26" w:rsidP="00F047BB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982E26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+</w:t>
            </w:r>
          </w:p>
        </w:tc>
      </w:tr>
      <w:tr w:rsidR="00982E26" w:rsidRPr="00982E26" w14:paraId="03B55DAB" w14:textId="77777777" w:rsidTr="00982E26">
        <w:trPr>
          <w:trHeight w:val="492"/>
        </w:trPr>
        <w:tc>
          <w:tcPr>
            <w:tcW w:w="91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F420B" w14:textId="77777777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  <w:b/>
                <w:lang w:val="en-US"/>
              </w:rPr>
            </w:pPr>
            <w:proofErr w:type="spellStart"/>
            <w:r w:rsidRPr="00982E26">
              <w:rPr>
                <w:rFonts w:asciiTheme="minorHAnsi" w:eastAsiaTheme="minorEastAsia" w:hAnsiTheme="minorHAnsi" w:cstheme="minorHAnsi"/>
                <w:b/>
                <w:lang w:val="en-US"/>
              </w:rPr>
              <w:t>Einleitung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b/>
                <w:lang w:val="en-US"/>
              </w:rPr>
              <w:t xml:space="preserve"> /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b/>
                <w:lang w:val="en-US"/>
              </w:rPr>
              <w:t>Generelles</w:t>
            </w:r>
            <w:proofErr w:type="spellEnd"/>
          </w:p>
        </w:tc>
      </w:tr>
      <w:tr w:rsidR="00982E26" w:rsidRPr="00982E26" w14:paraId="6118A34C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090A" w14:textId="65B51F6C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  <w:lang w:val="en-US"/>
              </w:rPr>
            </w:pP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Passende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Überschrift</w:t>
            </w:r>
            <w:proofErr w:type="spellEnd"/>
            <w:r w:rsidR="004C1653">
              <w:rPr>
                <w:rFonts w:asciiTheme="minorHAnsi" w:eastAsiaTheme="minorEastAsia" w:hAnsiTheme="minorHAnsi" w:cstheme="minorHAnsi"/>
                <w:lang w:val="en-US"/>
              </w:rPr>
              <w:t>/ Subject Line</w:t>
            </w:r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: </w:t>
            </w:r>
            <w:r>
              <w:rPr>
                <w:rFonts w:asciiTheme="minorHAnsi" w:eastAsiaTheme="minorEastAsia" w:hAnsiTheme="minorHAnsi" w:cstheme="minorHAnsi"/>
                <w:lang w:val="en-US"/>
              </w:rPr>
              <w:t>___________________________________</w:t>
            </w:r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2AD02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4008A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8DAB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  <w:tr w:rsidR="00982E26" w:rsidRPr="00982E26" w14:paraId="625DAB4D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D9412" w14:textId="23C93399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  <w:r w:rsidRPr="00982E26">
              <w:rPr>
                <w:rFonts w:asciiTheme="minorHAnsi" w:eastAsiaTheme="minorEastAsia" w:hAnsiTheme="minorHAnsi" w:cstheme="minorHAnsi"/>
              </w:rPr>
              <w:t xml:space="preserve">Text wendet sich an </w:t>
            </w:r>
            <w:r>
              <w:rPr>
                <w:rFonts w:asciiTheme="minorHAnsi" w:eastAsiaTheme="minorEastAsia" w:hAnsiTheme="minorHAnsi" w:cstheme="minorHAnsi"/>
              </w:rPr>
              <w:t>die passende Zielgruppe (</w:t>
            </w:r>
            <w:proofErr w:type="gramStart"/>
            <w:r>
              <w:rPr>
                <w:rFonts w:asciiTheme="minorHAnsi" w:eastAsiaTheme="minorEastAsia" w:hAnsiTheme="minorHAnsi" w:cstheme="minorHAnsi"/>
              </w:rPr>
              <w:t>Zielgruppe:_</w:t>
            </w:r>
            <w:proofErr w:type="gramEnd"/>
            <w:r>
              <w:rPr>
                <w:rFonts w:asciiTheme="minorHAnsi" w:eastAsiaTheme="minorEastAsia" w:hAnsiTheme="minorHAnsi" w:cstheme="minorHAnsi"/>
              </w:rPr>
              <w:t>____________)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3AE0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D7006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8F6A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982E26" w:rsidRPr="00982E26" w14:paraId="3CC88987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81FD" w14:textId="42FC3831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  <w:r w:rsidRPr="00982E26">
              <w:rPr>
                <w:rFonts w:asciiTheme="minorHAnsi" w:eastAsiaTheme="minorEastAsia" w:hAnsiTheme="minorHAnsi" w:cstheme="minorHAnsi"/>
              </w:rPr>
              <w:t>Einleitung mit zentralem Thema, Referenz zu Ausgangstext</w:t>
            </w:r>
            <w:r w:rsidR="004C1653">
              <w:rPr>
                <w:rFonts w:asciiTheme="minorHAnsi" w:eastAsiaTheme="minorEastAsia" w:hAnsiTheme="minorHAnsi" w:cstheme="minorHAnsi"/>
              </w:rPr>
              <w:t xml:space="preserve"> (oberflächlich i.d.R. ausreichend)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98A9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4563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D76F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982E26" w:rsidRPr="00982E26" w14:paraId="503197F5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CF77" w14:textId="324D6059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Sprache angepasst (informal / formal)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F6C0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DFA97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60B4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982E26" w:rsidRPr="00982E26" w14:paraId="76B114AE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F5F2F" w14:textId="77777777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  <w:r w:rsidRPr="00982E26">
              <w:rPr>
                <w:rFonts w:asciiTheme="minorHAnsi" w:eastAsiaTheme="minorEastAsia" w:hAnsiTheme="minorHAnsi" w:cstheme="minorHAnsi"/>
              </w:rPr>
              <w:t>Text ist kohärent und klar strukturiert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34500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C9F3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248D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982E26" w:rsidRPr="00982E26" w14:paraId="4FEB094D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40CA" w14:textId="77777777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  <w:lang w:val="en-US"/>
              </w:rPr>
            </w:pP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Passendes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Abstraktionslevel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wird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erreicht</w:t>
            </w:r>
            <w:proofErr w:type="spellEnd"/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93650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65FF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A455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982E26" w:rsidRPr="00982E26" w14:paraId="2C591114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0A033" w14:textId="77777777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  <w:lang w:val="en-US"/>
              </w:rPr>
            </w:pP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Keine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Meinung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/ Interpretation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741C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916C3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0058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982E26" w:rsidRPr="00982E26" w14:paraId="53FC3B59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0EF53" w14:textId="4470A97A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  <w:lang w:val="en-US"/>
              </w:rPr>
            </w:pP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Eigene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="004C1653">
              <w:rPr>
                <w:rFonts w:asciiTheme="minorHAnsi" w:eastAsiaTheme="minorEastAsia" w:hAnsiTheme="minorHAnsi" w:cstheme="minorHAnsi"/>
                <w:lang w:val="en-US"/>
              </w:rPr>
              <w:t>Worte</w:t>
            </w:r>
            <w:proofErr w:type="spellEnd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 xml:space="preserve"> </w:t>
            </w:r>
            <w:proofErr w:type="spellStart"/>
            <w:r w:rsidRPr="00982E26">
              <w:rPr>
                <w:rFonts w:asciiTheme="minorHAnsi" w:eastAsiaTheme="minorEastAsia" w:hAnsiTheme="minorHAnsi" w:cstheme="minorHAnsi"/>
                <w:lang w:val="en-US"/>
              </w:rPr>
              <w:t>genutzt</w:t>
            </w:r>
            <w:proofErr w:type="spellEnd"/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32CD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8876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F43B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982E26" w:rsidRPr="00982E26" w14:paraId="03F710AB" w14:textId="77777777" w:rsidTr="00982E26">
        <w:trPr>
          <w:trHeight w:val="627"/>
        </w:trPr>
        <w:tc>
          <w:tcPr>
            <w:tcW w:w="91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D9CDA" w14:textId="77777777" w:rsidR="00982E26" w:rsidRPr="00982E26" w:rsidRDefault="00982E26" w:rsidP="00F047BB">
            <w:pPr>
              <w:spacing w:line="36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982E26" w:rsidRPr="00982E26" w14:paraId="1E02012D" w14:textId="77777777" w:rsidTr="00982E26">
        <w:trPr>
          <w:trHeight w:val="627"/>
        </w:trPr>
        <w:tc>
          <w:tcPr>
            <w:tcW w:w="91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2FD0" w14:textId="77777777" w:rsidR="00982E26" w:rsidRPr="00982E26" w:rsidRDefault="00982E26" w:rsidP="00F047BB">
            <w:pPr>
              <w:spacing w:line="360" w:lineRule="auto"/>
              <w:rPr>
                <w:rFonts w:asciiTheme="minorHAnsi" w:eastAsiaTheme="minorEastAsia" w:hAnsiTheme="minorHAnsi" w:cstheme="minorHAnsi"/>
                <w:b/>
                <w:color w:val="FF0000"/>
              </w:rPr>
            </w:pPr>
            <w:r w:rsidRPr="00982E26">
              <w:rPr>
                <w:rFonts w:asciiTheme="minorHAnsi" w:eastAsiaTheme="minorEastAsia" w:hAnsiTheme="minorHAnsi" w:cstheme="minorHAnsi"/>
                <w:b/>
              </w:rPr>
              <w:t xml:space="preserve">Inhalt </w:t>
            </w:r>
          </w:p>
        </w:tc>
      </w:tr>
      <w:tr w:rsidR="00982E26" w:rsidRPr="00982E26" w14:paraId="40652B5E" w14:textId="77777777" w:rsidTr="00982E26">
        <w:trPr>
          <w:trHeight w:val="100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E12E" w14:textId="7BC0A806" w:rsidR="00982E26" w:rsidRPr="004C1653" w:rsidRDefault="00982E26" w:rsidP="00982E26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4C1653">
              <w:rPr>
                <w:rFonts w:asciiTheme="minorHAnsi" w:hAnsiTheme="minorHAnsi" w:cstheme="minorHAnsi"/>
              </w:rPr>
              <w:t xml:space="preserve">W-Fragen sind </w:t>
            </w:r>
            <w:r w:rsidRPr="004C1653">
              <w:rPr>
                <w:rFonts w:asciiTheme="minorHAnsi" w:hAnsiTheme="minorHAnsi" w:cstheme="minorHAnsi"/>
                <w:u w:val="single"/>
              </w:rPr>
              <w:t>alle</w:t>
            </w:r>
            <w:r w:rsidRPr="004C1653">
              <w:rPr>
                <w:rFonts w:asciiTheme="minorHAnsi" w:hAnsiTheme="minorHAnsi" w:cstheme="minorHAnsi"/>
              </w:rPr>
              <w:t xml:space="preserve"> beantwortet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286A4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0EC2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DF66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82E26" w:rsidRPr="00982E26" w14:paraId="41859076" w14:textId="77777777" w:rsidTr="00982E26">
        <w:trPr>
          <w:trHeight w:val="100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816E" w14:textId="6BBAE3C3" w:rsidR="00982E26" w:rsidRPr="004C1653" w:rsidRDefault="00982E26" w:rsidP="00F047B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C1653">
              <w:rPr>
                <w:rFonts w:asciiTheme="minorHAnsi" w:hAnsiTheme="minorHAnsi" w:cstheme="minorHAnsi"/>
              </w:rPr>
              <w:t>Überflüssige und doppelte Informationen wurden weggelassen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08FD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BC4F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F9D7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82E26" w:rsidRPr="00982E26" w14:paraId="00CD9364" w14:textId="77777777" w:rsidTr="00982E26">
        <w:trPr>
          <w:trHeight w:val="100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B2FE" w14:textId="6F36B4D7" w:rsidR="00982E26" w:rsidRPr="004C1653" w:rsidRDefault="00982E26" w:rsidP="00F047B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4C1653">
              <w:rPr>
                <w:rFonts w:asciiTheme="minorHAnsi" w:hAnsiTheme="minorHAnsi" w:cstheme="minorHAnsi"/>
              </w:rPr>
              <w:t xml:space="preserve">Text wurde paraphrasiert, </w:t>
            </w:r>
            <w:r w:rsidR="004C1653">
              <w:rPr>
                <w:rFonts w:asciiTheme="minorHAnsi" w:hAnsiTheme="minorHAnsi" w:cstheme="minorHAnsi"/>
              </w:rPr>
              <w:t>nicht</w:t>
            </w:r>
            <w:r w:rsidRPr="004C1653">
              <w:rPr>
                <w:rFonts w:asciiTheme="minorHAnsi" w:hAnsiTheme="minorHAnsi" w:cstheme="minorHAnsi"/>
              </w:rPr>
              <w:t xml:space="preserve"> 1:1 übersetzt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B815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B035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AC09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82E26" w:rsidRPr="00982E26" w14:paraId="0DB037F8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06B1" w14:textId="39DDA249" w:rsidR="00982E26" w:rsidRPr="004C1653" w:rsidRDefault="00982E26" w:rsidP="00F047BB">
            <w:pPr>
              <w:tabs>
                <w:tab w:val="left" w:pos="316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9AA51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7A796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0E3F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82E26" w:rsidRPr="00982E26" w14:paraId="2FCBEC19" w14:textId="77777777" w:rsidTr="00982E26">
        <w:trPr>
          <w:trHeight w:val="492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F25B" w14:textId="6160B20D" w:rsidR="00982E26" w:rsidRPr="004C1653" w:rsidRDefault="00982E26" w:rsidP="00982E26">
            <w:pPr>
              <w:rPr>
                <w:rFonts w:asciiTheme="minorHAnsi" w:hAnsiTheme="minorHAnsi" w:cstheme="minorHAnsi"/>
              </w:rPr>
            </w:pPr>
            <w:r w:rsidRPr="004C1653">
              <w:rPr>
                <w:rFonts w:asciiTheme="minorHAnsi" w:hAnsiTheme="minorHAnsi" w:cstheme="minorHAnsi"/>
              </w:rPr>
              <w:t>Wie ist der Gesamteindruck?</w:t>
            </w:r>
          </w:p>
          <w:p w14:paraId="559B9821" w14:textId="4547F069" w:rsidR="00982E26" w:rsidRPr="004C1653" w:rsidRDefault="00982E26" w:rsidP="00982E26">
            <w:pPr>
              <w:rPr>
                <w:rFonts w:asciiTheme="minorHAnsi" w:hAnsiTheme="minorHAnsi" w:cstheme="minorHAnsi"/>
              </w:rPr>
            </w:pPr>
            <w:r w:rsidRPr="004C1653">
              <w:rPr>
                <w:rFonts w:asciiTheme="minorHAnsi" w:hAnsiTheme="minorHAnsi" w:cstheme="minorHAnsi"/>
              </w:rPr>
              <w:t>(ist der Text klar strukturiert, logisch aufgebaut, schlüssig erläutert?</w:t>
            </w:r>
          </w:p>
          <w:p w14:paraId="3C5FD799" w14:textId="44724550" w:rsidR="00982E26" w:rsidRPr="004C1653" w:rsidRDefault="00982E26" w:rsidP="00982E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CC64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00ED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73D2" w14:textId="77777777" w:rsidR="00982E26" w:rsidRPr="004C1653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82E26" w:rsidRPr="00982E26" w14:paraId="3CD63762" w14:textId="77777777" w:rsidTr="00982E26">
        <w:trPr>
          <w:trHeight w:val="966"/>
        </w:trPr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4663" w14:textId="77777777" w:rsidR="00982E26" w:rsidRPr="00982E26" w:rsidRDefault="00982E26" w:rsidP="00F047BB">
            <w:pPr>
              <w:overflowPunct w:val="0"/>
              <w:spacing w:line="360" w:lineRule="auto"/>
              <w:jc w:val="right"/>
              <w:rPr>
                <w:rFonts w:asciiTheme="minorHAnsi" w:hAnsiTheme="minorHAnsi" w:cstheme="minorHAnsi"/>
                <w:b/>
                <w:lang w:val="en-GB"/>
              </w:rPr>
            </w:pPr>
            <w:proofErr w:type="spellStart"/>
            <w:r w:rsidRPr="00982E26">
              <w:rPr>
                <w:rFonts w:asciiTheme="minorHAnsi" w:hAnsiTheme="minorHAnsi" w:cstheme="minorHAnsi"/>
                <w:b/>
                <w:lang w:val="en-GB"/>
              </w:rPr>
              <w:t>Ergebnis</w:t>
            </w:r>
            <w:proofErr w:type="spellEnd"/>
            <w:r w:rsidRPr="00982E26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Pr="00982E26">
              <w:rPr>
                <w:rFonts w:asciiTheme="minorHAnsi" w:hAnsiTheme="minorHAnsi" w:cstheme="minorHAnsi"/>
                <w:b/>
                <w:lang w:val="en-GB"/>
              </w:rPr>
              <w:t>Inhalt</w:t>
            </w:r>
            <w:proofErr w:type="spellEnd"/>
            <w:r w:rsidRPr="00982E26">
              <w:rPr>
                <w:rFonts w:asciiTheme="minorHAnsi" w:hAnsiTheme="minorHAnsi" w:cstheme="minorHAnsi"/>
                <w:b/>
                <w:lang w:val="en-GB"/>
              </w:rPr>
              <w:t>:</w:t>
            </w:r>
          </w:p>
        </w:tc>
        <w:tc>
          <w:tcPr>
            <w:tcW w:w="1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0C80" w14:textId="77777777" w:rsidR="00982E26" w:rsidRPr="00982E26" w:rsidRDefault="00982E26" w:rsidP="00F047B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</w:tbl>
    <w:p w14:paraId="5E000595" w14:textId="77777777" w:rsidR="000A0ECE" w:rsidRDefault="000A0ECE" w:rsidP="000A0ECE">
      <w:pPr>
        <w:tabs>
          <w:tab w:val="left" w:pos="6300"/>
        </w:tabs>
        <w:rPr>
          <w:rFonts w:ascii="Arial" w:hAnsi="Arial" w:cs="Arial"/>
          <w:sz w:val="16"/>
          <w:szCs w:val="16"/>
          <w:lang w:val="en-US"/>
        </w:rPr>
      </w:pPr>
    </w:p>
    <w:p w14:paraId="0A8F5709" w14:textId="77777777" w:rsidR="00E047DA" w:rsidRDefault="00E047DA">
      <w:pPr>
        <w:rPr>
          <w:rFonts w:ascii="Arial" w:hAnsi="Arial" w:cs="Arial"/>
          <w:sz w:val="16"/>
          <w:szCs w:val="16"/>
          <w:lang w:val="en-US"/>
        </w:rPr>
      </w:pPr>
    </w:p>
    <w:p w14:paraId="0026A470" w14:textId="77777777" w:rsidR="00E047DA" w:rsidRDefault="00E047DA">
      <w:pPr>
        <w:rPr>
          <w:rFonts w:ascii="Arial" w:hAnsi="Arial" w:cs="Arial"/>
          <w:sz w:val="16"/>
          <w:szCs w:val="16"/>
          <w:lang w:val="en-US"/>
        </w:rPr>
      </w:pPr>
    </w:p>
    <w:p w14:paraId="6B2C475B" w14:textId="77777777" w:rsidR="00EC7FA5" w:rsidRPr="00EC7FA5" w:rsidRDefault="00EC7FA5">
      <w:pPr>
        <w:rPr>
          <w:rFonts w:ascii="Arial" w:hAnsi="Arial" w:cs="Arial"/>
          <w:sz w:val="22"/>
          <w:szCs w:val="22"/>
          <w:lang w:val="en-US"/>
        </w:rPr>
      </w:pPr>
    </w:p>
    <w:sectPr w:rsidR="00EC7FA5" w:rsidRPr="00EC7FA5" w:rsidSect="005962E2">
      <w:headerReference w:type="default" r:id="rId6"/>
      <w:footerReference w:type="default" r:id="rId7"/>
      <w:pgSz w:w="11906" w:h="16838"/>
      <w:pgMar w:top="1418" w:right="79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54955" w14:textId="77777777" w:rsidR="00533644" w:rsidRDefault="00533644" w:rsidP="000A0ECE">
      <w:r>
        <w:separator/>
      </w:r>
    </w:p>
  </w:endnote>
  <w:endnote w:type="continuationSeparator" w:id="0">
    <w:p w14:paraId="1E686213" w14:textId="77777777" w:rsidR="00533644" w:rsidRDefault="00533644" w:rsidP="000A0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588BE" w14:textId="5728C3AF" w:rsidR="00A67B11" w:rsidRDefault="00A67B11" w:rsidP="00A67B11">
    <w:pPr>
      <w:pStyle w:val="Fuzeile"/>
      <w:tabs>
        <w:tab w:val="clear" w:pos="4536"/>
        <w:tab w:val="clear" w:pos="9072"/>
        <w:tab w:val="left" w:pos="423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173B3033" wp14:editId="756A65B9">
              <wp:simplePos x="0" y="0"/>
              <wp:positionH relativeFrom="page">
                <wp:posOffset>-40640</wp:posOffset>
              </wp:positionH>
              <wp:positionV relativeFrom="margin">
                <wp:posOffset>8860790</wp:posOffset>
              </wp:positionV>
              <wp:extent cx="7595870" cy="770890"/>
              <wp:effectExtent l="0" t="0" r="24130" b="10160"/>
              <wp:wrapNone/>
              <wp:docPr id="1933754850" name="Rechtec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7708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12700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BC996F" id="Rechteck 2" o:spid="_x0000_s1026" style="position:absolute;margin-left:-3.2pt;margin-top:697.7pt;width:598.1pt;height:60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" fillcolor="#d8d8d8 [2732]" strokecolor="#0a121c [484]" strokeweight="1pt">
              <w10:wrap anchorx="page" anchory="margin"/>
              <w10:anchorlock/>
            </v:rect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6A98C2" w14:textId="77777777" w:rsidR="00533644" w:rsidRDefault="00533644" w:rsidP="000A0ECE">
      <w:r>
        <w:separator/>
      </w:r>
    </w:p>
  </w:footnote>
  <w:footnote w:type="continuationSeparator" w:id="0">
    <w:p w14:paraId="3F9EA79E" w14:textId="77777777" w:rsidR="00533644" w:rsidRDefault="00533644" w:rsidP="000A0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4"/>
      <w:gridCol w:w="3154"/>
      <w:gridCol w:w="3326"/>
    </w:tblGrid>
    <w:tr w:rsidR="004C1653" w:rsidRPr="004C1653" w14:paraId="2FCD395A" w14:textId="77777777" w:rsidTr="00984181">
      <w:trPr>
        <w:trHeight w:val="705"/>
      </w:trPr>
      <w:tc>
        <w:tcPr>
          <w:tcW w:w="3455" w:type="dxa"/>
          <w:vAlign w:val="center"/>
        </w:tcPr>
        <w:p w14:paraId="4F0792B7" w14:textId="77777777" w:rsidR="004C1653" w:rsidRPr="00647520" w:rsidRDefault="004C1653" w:rsidP="004C1653">
          <w:pPr>
            <w:pStyle w:val="Kopfzeile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47520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Unterrichtsfach: </w:t>
          </w:r>
          <w:r w:rsidRPr="00647520">
            <w:rPr>
              <w:rFonts w:asciiTheme="minorHAnsi" w:hAnsiTheme="minorHAnsi" w:cstheme="minorHAnsi"/>
              <w:sz w:val="20"/>
              <w:szCs w:val="20"/>
            </w:rPr>
            <w:t>Englisch</w:t>
          </w:r>
        </w:p>
        <w:p w14:paraId="70945ABB" w14:textId="77777777" w:rsidR="004C1653" w:rsidRPr="00647520" w:rsidRDefault="004C1653" w:rsidP="004C1653">
          <w:pPr>
            <w:pStyle w:val="Kopfzeile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  <w:tc>
        <w:tcPr>
          <w:tcW w:w="3456" w:type="dxa"/>
        </w:tcPr>
        <w:p w14:paraId="0669B97D" w14:textId="77777777" w:rsidR="004C1653" w:rsidRPr="00647520" w:rsidRDefault="004C1653" w:rsidP="004C1653">
          <w:pPr>
            <w:pStyle w:val="Kopfzeile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</w:p>
        <w:p w14:paraId="20FDA623" w14:textId="77777777" w:rsidR="004C1653" w:rsidRPr="00647520" w:rsidRDefault="004C1653" w:rsidP="004C1653">
          <w:pPr>
            <w:pStyle w:val="Kopfzeile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647520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Module: How to write a Mediation</w:t>
          </w:r>
        </w:p>
        <w:p w14:paraId="3DDB4942" w14:textId="77777777" w:rsidR="004C1653" w:rsidRPr="00647520" w:rsidRDefault="004C1653" w:rsidP="004C1653">
          <w:pPr>
            <w:pStyle w:val="Kopfzeile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</w:p>
      </w:tc>
      <w:tc>
        <w:tcPr>
          <w:tcW w:w="3456" w:type="dxa"/>
          <w:vAlign w:val="center"/>
        </w:tcPr>
        <w:p w14:paraId="209639D4" w14:textId="77777777" w:rsidR="004C1653" w:rsidRPr="00647520" w:rsidRDefault="004C1653" w:rsidP="004C1653">
          <w:pPr>
            <w:pStyle w:val="Kopfzeile"/>
            <w:jc w:val="right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647520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65408" behindDoc="1" locked="0" layoutInCell="1" allowOverlap="1" wp14:anchorId="6F1DFE0B" wp14:editId="6CA7EFB8">
                <wp:simplePos x="0" y="0"/>
                <wp:positionH relativeFrom="margin">
                  <wp:posOffset>706120</wp:posOffset>
                </wp:positionH>
                <wp:positionV relativeFrom="paragraph">
                  <wp:posOffset>-6985</wp:posOffset>
                </wp:positionV>
                <wp:extent cx="1403350" cy="367030"/>
                <wp:effectExtent l="0" t="0" r="6350" b="0"/>
                <wp:wrapTight wrapText="bothSides">
                  <wp:wrapPolygon edited="0">
                    <wp:start x="3225" y="0"/>
                    <wp:lineTo x="0" y="2242"/>
                    <wp:lineTo x="0" y="17938"/>
                    <wp:lineTo x="11142" y="20180"/>
                    <wp:lineTo x="21405" y="20180"/>
                    <wp:lineTo x="21405" y="10090"/>
                    <wp:lineTo x="10556" y="0"/>
                    <wp:lineTo x="3225" y="0"/>
                  </wp:wrapPolygon>
                </wp:wrapTight>
                <wp:docPr id="458293555" name="Grafik 458293555" descr="J:\bbs1-logo_neu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J:\bbs1-logo_neu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335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E352D1E" w14:textId="77777777" w:rsidR="004C1653" w:rsidRPr="00647520" w:rsidRDefault="004C1653" w:rsidP="004C1653">
          <w:pPr>
            <w:pStyle w:val="Kopfzeile"/>
            <w:jc w:val="right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</w:p>
        <w:p w14:paraId="1910AD18" w14:textId="77777777" w:rsidR="004C1653" w:rsidRPr="00647520" w:rsidRDefault="004C1653" w:rsidP="004C1653">
          <w:pPr>
            <w:pStyle w:val="Kopfzeile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</w:p>
      </w:tc>
    </w:tr>
  </w:tbl>
  <w:p w14:paraId="146662AC" w14:textId="4ED907C0" w:rsidR="000A0ECE" w:rsidRDefault="000A0ECE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3566752" wp14:editId="1A8690C3">
              <wp:simplePos x="0" y="0"/>
              <wp:positionH relativeFrom="page">
                <wp:posOffset>-9525</wp:posOffset>
              </wp:positionH>
              <wp:positionV relativeFrom="paragraph">
                <wp:posOffset>-1023620</wp:posOffset>
              </wp:positionV>
              <wp:extent cx="10839450" cy="1076325"/>
              <wp:effectExtent l="0" t="0" r="19050" b="28575"/>
              <wp:wrapNone/>
              <wp:docPr id="325614865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39450" cy="10763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9525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F806B" id="Rechteck 1" o:spid="_x0000_s1026" style="position:absolute;margin-left:-.75pt;margin-top:-80.6pt;width:853.5pt;height:84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" fillcolor="#d8d8d8 [2732]" strokecolor="#0a121c [484]">
              <w10:wrap anchorx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61"/>
    <w:rsid w:val="00044461"/>
    <w:rsid w:val="000A0ECE"/>
    <w:rsid w:val="001E0114"/>
    <w:rsid w:val="002D073A"/>
    <w:rsid w:val="00480B55"/>
    <w:rsid w:val="004C1653"/>
    <w:rsid w:val="00533644"/>
    <w:rsid w:val="005962E2"/>
    <w:rsid w:val="006569FD"/>
    <w:rsid w:val="006B72AA"/>
    <w:rsid w:val="00792C00"/>
    <w:rsid w:val="00852C6C"/>
    <w:rsid w:val="008E5471"/>
    <w:rsid w:val="00982E26"/>
    <w:rsid w:val="00A67B11"/>
    <w:rsid w:val="00AA404E"/>
    <w:rsid w:val="00B325A2"/>
    <w:rsid w:val="00BB1BF6"/>
    <w:rsid w:val="00BF747C"/>
    <w:rsid w:val="00E047DA"/>
    <w:rsid w:val="00E672D6"/>
    <w:rsid w:val="00E77315"/>
    <w:rsid w:val="00E865B0"/>
    <w:rsid w:val="00EC7FA5"/>
    <w:rsid w:val="00FD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F7093"/>
  <w15:docId w15:val="{6147CA21-946D-F14F-94C7-5C1A4ACF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4446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next w:val="Standard"/>
    <w:link w:val="berschrift2Zchn"/>
    <w:qFormat/>
    <w:rsid w:val="00E047DA"/>
    <w:pPr>
      <w:keepNext/>
      <w:keepLines/>
      <w:spacing w:before="360" w:after="240" w:line="274" w:lineRule="exact"/>
      <w:outlineLvl w:val="1"/>
    </w:pPr>
    <w:rPr>
      <w:rFonts w:ascii="Helvetica" w:hAnsi="Helvetica"/>
      <w:b/>
      <w:kern w:val="18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07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rsid w:val="00E047DA"/>
    <w:rPr>
      <w:rFonts w:ascii="Helvetica" w:eastAsia="Times New Roman" w:hAnsi="Helvetica" w:cs="Times New Roman"/>
      <w:b/>
      <w:kern w:val="18"/>
      <w:sz w:val="24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47DA"/>
    <w:rPr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47DA"/>
    <w:rPr>
      <w:rFonts w:ascii="Times New Roman" w:eastAsia="Times New Roman" w:hAnsi="Times New Roman" w:cs="Times New Roman"/>
      <w:sz w:val="18"/>
      <w:szCs w:val="1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0A0E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0ECE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0A0E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0ECE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Sigrun</dc:creator>
  <cp:lastModifiedBy>Microsoft Office User</cp:lastModifiedBy>
  <cp:revision>14</cp:revision>
  <cp:lastPrinted>2025-06-27T11:46:00Z</cp:lastPrinted>
  <dcterms:created xsi:type="dcterms:W3CDTF">2019-05-09T08:13:00Z</dcterms:created>
  <dcterms:modified xsi:type="dcterms:W3CDTF">2025-09-12T08:57:00Z</dcterms:modified>
</cp:coreProperties>
</file>