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09509" w14:textId="77777777" w:rsidR="005E50DA" w:rsidRPr="005E50DA" w:rsidRDefault="005E50DA" w:rsidP="005E50DA">
      <w:pPr>
        <w:rPr>
          <w:b/>
          <w:bCs/>
        </w:rPr>
      </w:pPr>
      <w:r w:rsidRPr="005E50DA">
        <w:rPr>
          <w:b/>
          <w:bCs/>
        </w:rPr>
        <w:t>1. Project Title and Group Members</w:t>
      </w:r>
    </w:p>
    <w:p w14:paraId="656240A0" w14:textId="3E95B666" w:rsidR="005E50DA" w:rsidRPr="005E50DA" w:rsidRDefault="005E50DA" w:rsidP="005E50DA">
      <w:r w:rsidRPr="005E50DA">
        <w:rPr>
          <w:b/>
          <w:bCs/>
        </w:rPr>
        <w:t>Project Title:</w:t>
      </w:r>
      <w:r>
        <w:t xml:space="preserve">  </w:t>
      </w:r>
      <w:r w:rsidRPr="005E50DA">
        <w:rPr>
          <w:b/>
          <w:bCs/>
        </w:rPr>
        <w:t>Macroinvertebrate Image Analysis System in Python</w:t>
      </w:r>
    </w:p>
    <w:p w14:paraId="05562979" w14:textId="77777777" w:rsidR="005E50DA" w:rsidRPr="005E50DA" w:rsidRDefault="005E50DA" w:rsidP="005E50DA">
      <w:r w:rsidRPr="005E50DA">
        <w:rPr>
          <w:b/>
          <w:bCs/>
        </w:rPr>
        <w:t>Group Members:</w:t>
      </w:r>
    </w:p>
    <w:p w14:paraId="5581B749" w14:textId="22C5AD31" w:rsidR="005E50DA" w:rsidRPr="005E50DA" w:rsidRDefault="005E50DA" w:rsidP="005E50DA">
      <w:pPr>
        <w:numPr>
          <w:ilvl w:val="0"/>
          <w:numId w:val="1"/>
        </w:numPr>
      </w:pPr>
      <w:r w:rsidRPr="005E50DA">
        <w:t xml:space="preserve">u3331953 (Team Leader) </w:t>
      </w:r>
    </w:p>
    <w:p w14:paraId="6C614B6D" w14:textId="6539A2B1" w:rsidR="005E50DA" w:rsidRPr="005E50DA" w:rsidRDefault="005E50DA" w:rsidP="005E50DA">
      <w:pPr>
        <w:numPr>
          <w:ilvl w:val="0"/>
          <w:numId w:val="1"/>
        </w:numPr>
      </w:pPr>
      <w:r w:rsidRPr="005E50DA">
        <w:t xml:space="preserve">u3302302 </w:t>
      </w:r>
    </w:p>
    <w:p w14:paraId="6B97819E" w14:textId="47101FF9" w:rsidR="005E50DA" w:rsidRPr="005E50DA" w:rsidRDefault="005E50DA" w:rsidP="005E50DA">
      <w:pPr>
        <w:numPr>
          <w:ilvl w:val="0"/>
          <w:numId w:val="1"/>
        </w:numPr>
      </w:pPr>
      <w:r w:rsidRPr="005E50DA">
        <w:t xml:space="preserve">u3315973 </w:t>
      </w:r>
    </w:p>
    <w:p w14:paraId="2E546F54" w14:textId="593BA56D" w:rsidR="005E50DA" w:rsidRPr="005E50DA" w:rsidRDefault="005E50DA" w:rsidP="005E50DA"/>
    <w:p w14:paraId="783FB6C3" w14:textId="77777777" w:rsidR="005E50DA" w:rsidRPr="005E50DA" w:rsidRDefault="005E50DA" w:rsidP="005E50DA">
      <w:pPr>
        <w:rPr>
          <w:b/>
          <w:bCs/>
        </w:rPr>
      </w:pPr>
      <w:r w:rsidRPr="005E50DA">
        <w:rPr>
          <w:b/>
          <w:bCs/>
        </w:rPr>
        <w:t>2. Brief Project Goal</w:t>
      </w:r>
    </w:p>
    <w:p w14:paraId="6B5DBA21" w14:textId="348054EF" w:rsidR="00C52AD4" w:rsidRDefault="005E50DA" w:rsidP="00C52AD4">
      <w:r w:rsidRPr="005E50DA">
        <w:t>The</w:t>
      </w:r>
      <w:r>
        <w:t xml:space="preserve"> </w:t>
      </w:r>
      <w:r w:rsidR="00C52AD4">
        <w:t>purpose</w:t>
      </w:r>
      <w:r w:rsidRPr="005E50DA">
        <w:t xml:space="preserve"> of this project is to develop a Python-based application</w:t>
      </w:r>
      <w:r>
        <w:t xml:space="preserve"> to</w:t>
      </w:r>
      <w:r w:rsidRPr="005E50DA">
        <w:t xml:space="preserve"> </w:t>
      </w:r>
      <w:r w:rsidR="00113F17">
        <w:t>find</w:t>
      </w:r>
      <w:r>
        <w:t xml:space="preserve"> and analyse</w:t>
      </w:r>
      <w:r w:rsidRPr="005E50DA">
        <w:t xml:space="preserve"> freshwater macroinvertebra</w:t>
      </w:r>
      <w:r>
        <w:t>tes using the image-based data</w:t>
      </w:r>
      <w:r w:rsidR="00C52AD4">
        <w:t xml:space="preserve"> which is related to the classification,</w:t>
      </w:r>
      <w:r w:rsidR="00C52AD4" w:rsidRPr="00C52AD4">
        <w:t xml:space="preserve"> </w:t>
      </w:r>
      <w:r w:rsidR="00C52AD4">
        <w:t>organisation, processing, visualisation, or analysis of macroinvertebrate image data.</w:t>
      </w:r>
      <w:r>
        <w:t xml:space="preserve"> Freshwater m</w:t>
      </w:r>
      <w:r w:rsidR="00C52AD4">
        <w:t xml:space="preserve">acroinvertebrates </w:t>
      </w:r>
      <w:r w:rsidR="00113F17">
        <w:t>are made</w:t>
      </w:r>
      <w:r w:rsidR="00C52AD4">
        <w:t xml:space="preserve"> of small aquatic organisms</w:t>
      </w:r>
      <w:r w:rsidR="00113F17">
        <w:t>. Few of them are</w:t>
      </w:r>
      <w:r w:rsidR="00C52AD4">
        <w:t xml:space="preserve"> insect-larvae, worms, snails and crustaceans. They are </w:t>
      </w:r>
      <w:r w:rsidR="00113F17">
        <w:t>mostly</w:t>
      </w:r>
      <w:r w:rsidR="00C52AD4">
        <w:t xml:space="preserve"> used</w:t>
      </w:r>
      <w:r w:rsidRPr="005E50DA">
        <w:t xml:space="preserve"> </w:t>
      </w:r>
      <w:r w:rsidR="00C52AD4">
        <w:t>in environmental and water-quality studies</w:t>
      </w:r>
      <w:r w:rsidR="00113F17">
        <w:t>. T</w:t>
      </w:r>
      <w:r w:rsidR="00C52AD4">
        <w:t>his project aims to:</w:t>
      </w:r>
    </w:p>
    <w:p w14:paraId="54979CCC" w14:textId="382C8C59" w:rsidR="00113F17" w:rsidRPr="00C52AD4" w:rsidRDefault="00C52AD4" w:rsidP="00113F17">
      <w:pPr>
        <w:pStyle w:val="ListParagraph"/>
        <w:numPr>
          <w:ilvl w:val="0"/>
          <w:numId w:val="10"/>
        </w:numPr>
      </w:pPr>
      <w:r w:rsidRPr="00C52AD4">
        <w:t>design software using objects and classe</w:t>
      </w:r>
      <w:r w:rsidR="00113F17">
        <w:t>s</w:t>
      </w:r>
    </w:p>
    <w:p w14:paraId="4CAA2203" w14:textId="6DACDEF3" w:rsidR="00C52AD4" w:rsidRPr="00C52AD4" w:rsidRDefault="00C52AD4" w:rsidP="00C52AD4">
      <w:pPr>
        <w:pStyle w:val="ListParagraph"/>
        <w:numPr>
          <w:ilvl w:val="0"/>
          <w:numId w:val="10"/>
        </w:numPr>
      </w:pPr>
      <w:r w:rsidRPr="00C52AD4">
        <w:t xml:space="preserve"> process and manage data in a structured way</w:t>
      </w:r>
    </w:p>
    <w:p w14:paraId="35E7B072" w14:textId="10361D41" w:rsidR="00C52AD4" w:rsidRPr="00C52AD4" w:rsidRDefault="00C52AD4" w:rsidP="00C52AD4">
      <w:pPr>
        <w:pStyle w:val="ListParagraph"/>
        <w:numPr>
          <w:ilvl w:val="0"/>
          <w:numId w:val="10"/>
        </w:numPr>
      </w:pPr>
      <w:r w:rsidRPr="00C52AD4">
        <w:t xml:space="preserve"> apply Python libraries </w:t>
      </w:r>
      <w:r w:rsidR="00113F17">
        <w:t>for solving</w:t>
      </w:r>
      <w:r w:rsidRPr="00C52AD4">
        <w:t xml:space="preserve"> practical problems</w:t>
      </w:r>
    </w:p>
    <w:p w14:paraId="1468D9B6" w14:textId="1DCF1772" w:rsidR="00C52AD4" w:rsidRPr="00C52AD4" w:rsidRDefault="00C52AD4" w:rsidP="00C52AD4">
      <w:pPr>
        <w:pStyle w:val="ListParagraph"/>
        <w:numPr>
          <w:ilvl w:val="0"/>
          <w:numId w:val="10"/>
        </w:numPr>
      </w:pPr>
      <w:r w:rsidRPr="00C52AD4">
        <w:t xml:space="preserve"> </w:t>
      </w:r>
      <w:r w:rsidR="00113F17">
        <w:t>show</w:t>
      </w:r>
      <w:r w:rsidRPr="00C52AD4">
        <w:t xml:space="preserve"> results clearly through outputs or visualisations</w:t>
      </w:r>
    </w:p>
    <w:p w14:paraId="5F572A1F" w14:textId="2E8E54F4" w:rsidR="00C52AD4" w:rsidRPr="005E50DA" w:rsidRDefault="00C52AD4" w:rsidP="00C52AD4">
      <w:pPr>
        <w:pStyle w:val="ListParagraph"/>
        <w:numPr>
          <w:ilvl w:val="0"/>
          <w:numId w:val="10"/>
        </w:numPr>
      </w:pPr>
      <w:r w:rsidRPr="00C52AD4">
        <w:t xml:space="preserve"> </w:t>
      </w:r>
      <w:r w:rsidR="00113F17">
        <w:t>make</w:t>
      </w:r>
      <w:r w:rsidRPr="00C52AD4">
        <w:t xml:space="preserve"> readable, maintainable, and well-documented code</w:t>
      </w:r>
    </w:p>
    <w:p w14:paraId="1DFD420E" w14:textId="38601613" w:rsidR="005E50DA" w:rsidRPr="005E50DA" w:rsidRDefault="005E50DA" w:rsidP="005E50DA"/>
    <w:p w14:paraId="17DBE6EF" w14:textId="77777777" w:rsidR="005E50DA" w:rsidRPr="005E50DA" w:rsidRDefault="005E50DA" w:rsidP="005E50DA">
      <w:pPr>
        <w:rPr>
          <w:b/>
          <w:bCs/>
        </w:rPr>
      </w:pPr>
      <w:r w:rsidRPr="005E50DA">
        <w:rPr>
          <w:b/>
          <w:bCs/>
        </w:rPr>
        <w:t>3. Summary of the System Design</w:t>
      </w:r>
    </w:p>
    <w:p w14:paraId="63DDD652" w14:textId="77777777" w:rsidR="00552728" w:rsidRPr="00552728" w:rsidRDefault="00552728" w:rsidP="00552728">
      <w:pPr>
        <w:rPr>
          <w:lang w:val="en-US"/>
        </w:rPr>
      </w:pPr>
      <w:r w:rsidRPr="00552728">
        <w:rPr>
          <w:lang w:val="en-US"/>
        </w:rPr>
        <w:t>The system is made up of lots of parts that work together. This makes the system easy to work with and understand. The system is also easy to make bigger if we need to.</w:t>
      </w:r>
    </w:p>
    <w:p w14:paraId="50740212" w14:textId="77777777" w:rsidR="00552728" w:rsidRPr="00552728" w:rsidRDefault="00552728" w:rsidP="00552728">
      <w:pPr>
        <w:rPr>
          <w:lang w:val="en-US"/>
        </w:rPr>
      </w:pPr>
      <w:r w:rsidRPr="00552728">
        <w:rPr>
          <w:lang w:val="en-US"/>
        </w:rPr>
        <w:t>The project has three parts:</w:t>
      </w:r>
    </w:p>
    <w:p w14:paraId="0D80572A" w14:textId="77777777" w:rsidR="00552728" w:rsidRPr="00552728" w:rsidRDefault="00552728" w:rsidP="00552728">
      <w:pPr>
        <w:rPr>
          <w:lang w:val="en-US"/>
        </w:rPr>
      </w:pPr>
      <w:r w:rsidRPr="00A21757">
        <w:rPr>
          <w:b/>
          <w:bCs/>
          <w:lang w:val="en-US"/>
        </w:rPr>
        <w:t>• Data Layer</w:t>
      </w:r>
      <w:r w:rsidRPr="00552728">
        <w:rPr>
          <w:lang w:val="en-US"/>
        </w:rPr>
        <w:t>: This is where we load and store data. We also get the data ready to use</w:t>
      </w:r>
    </w:p>
    <w:p w14:paraId="0F9CABF2" w14:textId="77777777" w:rsidR="00552728" w:rsidRPr="00552728" w:rsidRDefault="00552728" w:rsidP="00552728">
      <w:pPr>
        <w:rPr>
          <w:lang w:val="en-US"/>
        </w:rPr>
      </w:pPr>
      <w:r w:rsidRPr="00A21757">
        <w:rPr>
          <w:b/>
          <w:bCs/>
          <w:lang w:val="en-US"/>
        </w:rPr>
        <w:t>• Processing Layer</w:t>
      </w:r>
      <w:r w:rsidRPr="00552728">
        <w:rPr>
          <w:lang w:val="en-US"/>
        </w:rPr>
        <w:t>: This is where we look at images and try to understand what is in them. We also try to figure out what the images are about.</w:t>
      </w:r>
    </w:p>
    <w:p w14:paraId="087D138C" w14:textId="7522FE1A" w:rsidR="00552728" w:rsidRPr="00552728" w:rsidRDefault="00552728" w:rsidP="00552728">
      <w:pPr>
        <w:rPr>
          <w:lang w:val="en-US"/>
        </w:rPr>
      </w:pPr>
      <w:r w:rsidRPr="00A21757">
        <w:rPr>
          <w:b/>
          <w:bCs/>
          <w:lang w:val="en-US"/>
        </w:rPr>
        <w:t>• Presentation Layer:</w:t>
      </w:r>
      <w:r w:rsidRPr="00552728">
        <w:rPr>
          <w:lang w:val="en-US"/>
        </w:rPr>
        <w:t xml:space="preserve"> This is where users can see the results and interact with the system. It </w:t>
      </w:r>
      <w:r w:rsidRPr="00552728">
        <w:rPr>
          <w:lang w:val="en-US"/>
        </w:rPr>
        <w:t>is</w:t>
      </w:r>
      <w:r w:rsidRPr="00552728">
        <w:rPr>
          <w:lang w:val="en-US"/>
        </w:rPr>
        <w:t xml:space="preserve"> like a window that shows us what is going on.</w:t>
      </w:r>
    </w:p>
    <w:p w14:paraId="416390EA" w14:textId="77777777" w:rsidR="00552728" w:rsidRPr="00552728" w:rsidRDefault="00552728" w:rsidP="00552728">
      <w:pPr>
        <w:rPr>
          <w:lang w:val="en-US"/>
        </w:rPr>
      </w:pPr>
      <w:r w:rsidRPr="00552728">
        <w:rPr>
          <w:lang w:val="en-US"/>
        </w:rPr>
        <w:t>The system is designed so that each part has its job. This makes it easy to understand what each part of the Data Layer and the Processing Layer and the Presentation Layer does. The Data Layer and the Processing Layer and the Presentation Layer all work together to make the system work.</w:t>
      </w:r>
    </w:p>
    <w:p w14:paraId="11F81FE5" w14:textId="0B82EA38" w:rsidR="005E50DA" w:rsidRPr="005E50DA" w:rsidRDefault="005E50DA" w:rsidP="005E50DA"/>
    <w:p w14:paraId="76EC3DD9" w14:textId="77777777" w:rsidR="005E50DA" w:rsidRPr="005E50DA" w:rsidRDefault="005E50DA" w:rsidP="005E50DA">
      <w:pPr>
        <w:rPr>
          <w:b/>
          <w:bCs/>
        </w:rPr>
      </w:pPr>
      <w:r w:rsidRPr="005E50DA">
        <w:rPr>
          <w:b/>
          <w:bCs/>
        </w:rPr>
        <w:t>4. Class and Module Overview</w:t>
      </w:r>
    </w:p>
    <w:p w14:paraId="10AD2A66" w14:textId="4C1AFBEB" w:rsidR="00552728" w:rsidRPr="00552728" w:rsidRDefault="00552728" w:rsidP="00552728">
      <w:pPr>
        <w:rPr>
          <w:lang w:val="en-US"/>
        </w:rPr>
      </w:pPr>
      <w:r w:rsidRPr="00552728">
        <w:rPr>
          <w:lang w:val="en-US"/>
        </w:rPr>
        <w:t xml:space="preserve">The system is made up of a </w:t>
      </w:r>
      <w:r w:rsidRPr="00552728">
        <w:rPr>
          <w:lang w:val="en-US"/>
        </w:rPr>
        <w:t>main part</w:t>
      </w:r>
      <w:r w:rsidRPr="00552728">
        <w:rPr>
          <w:lang w:val="en-US"/>
        </w:rPr>
        <w:t>:</w:t>
      </w:r>
    </w:p>
    <w:p w14:paraId="5E403ADB" w14:textId="77777777" w:rsidR="00552728" w:rsidRPr="00552728" w:rsidRDefault="00552728" w:rsidP="00552728">
      <w:pPr>
        <w:rPr>
          <w:lang w:val="en-US"/>
        </w:rPr>
      </w:pPr>
      <w:r w:rsidRPr="00552728">
        <w:rPr>
          <w:lang w:val="en-US"/>
        </w:rPr>
        <w:t xml:space="preserve">* </w:t>
      </w:r>
      <w:proofErr w:type="spellStart"/>
      <w:r w:rsidRPr="00552728">
        <w:rPr>
          <w:b/>
          <w:bCs/>
          <w:lang w:val="en-US"/>
        </w:rPr>
        <w:t>DatasetLoader</w:t>
      </w:r>
      <w:proofErr w:type="spellEnd"/>
      <w:r w:rsidRPr="00552728">
        <w:rPr>
          <w:b/>
          <w:bCs/>
          <w:lang w:val="en-US"/>
        </w:rPr>
        <w:t xml:space="preserve"> Class</w:t>
      </w:r>
    </w:p>
    <w:p w14:paraId="611EDF6A" w14:textId="77777777" w:rsidR="00552728" w:rsidRPr="00552728" w:rsidRDefault="00552728" w:rsidP="00552728">
      <w:pPr>
        <w:rPr>
          <w:lang w:val="en-US"/>
        </w:rPr>
      </w:pPr>
      <w:r w:rsidRPr="00552728">
        <w:rPr>
          <w:lang w:val="en-US"/>
        </w:rPr>
        <w:t>This class is in charge of getting images and other information from the dataset.</w:t>
      </w:r>
    </w:p>
    <w:p w14:paraId="786DC902" w14:textId="114135C4" w:rsidR="00552728" w:rsidRPr="00552728" w:rsidRDefault="00552728" w:rsidP="00552728">
      <w:pPr>
        <w:rPr>
          <w:b/>
          <w:bCs/>
          <w:lang w:val="en-US"/>
        </w:rPr>
      </w:pPr>
      <w:r>
        <w:rPr>
          <w:lang w:val="en-US"/>
        </w:rPr>
        <w:t>*</w:t>
      </w:r>
      <w:r w:rsidRPr="00552728">
        <w:rPr>
          <w:lang w:val="en-US"/>
        </w:rPr>
        <w:t xml:space="preserve"> </w:t>
      </w:r>
      <w:r w:rsidRPr="00552728">
        <w:rPr>
          <w:b/>
          <w:bCs/>
          <w:lang w:val="en-US"/>
        </w:rPr>
        <w:t>ImageProcessor Class</w:t>
      </w:r>
    </w:p>
    <w:p w14:paraId="26C55A53" w14:textId="37699D6D" w:rsidR="00552728" w:rsidRPr="00552728" w:rsidRDefault="00552728" w:rsidP="00552728">
      <w:pPr>
        <w:rPr>
          <w:lang w:val="en-US"/>
        </w:rPr>
      </w:pPr>
      <w:r w:rsidRPr="00552728">
        <w:rPr>
          <w:lang w:val="en-US"/>
        </w:rPr>
        <w:t xml:space="preserve">This class does things to the images to get them ready like making them </w:t>
      </w:r>
      <w:r w:rsidR="00A21757" w:rsidRPr="00552728">
        <w:rPr>
          <w:lang w:val="en-US"/>
        </w:rPr>
        <w:t>smaller</w:t>
      </w:r>
      <w:r w:rsidR="00A21757">
        <w:rPr>
          <w:lang w:val="en-US"/>
        </w:rPr>
        <w:t xml:space="preserve"> and</w:t>
      </w:r>
      <w:r w:rsidRPr="00552728">
        <w:rPr>
          <w:lang w:val="en-US"/>
        </w:rPr>
        <w:t xml:space="preserve"> turning them into grayscale and getting rid of noise. It uses OpenCV to do these things.</w:t>
      </w:r>
    </w:p>
    <w:p w14:paraId="7C26DAB8" w14:textId="77777777" w:rsidR="00552728" w:rsidRPr="00552728" w:rsidRDefault="00552728" w:rsidP="00552728">
      <w:pPr>
        <w:rPr>
          <w:lang w:val="en-US"/>
        </w:rPr>
      </w:pPr>
      <w:r w:rsidRPr="00552728">
        <w:rPr>
          <w:lang w:val="en-US"/>
        </w:rPr>
        <w:t xml:space="preserve">* </w:t>
      </w:r>
      <w:proofErr w:type="spellStart"/>
      <w:r w:rsidRPr="00552728">
        <w:rPr>
          <w:b/>
          <w:bCs/>
          <w:lang w:val="en-US"/>
        </w:rPr>
        <w:t>EDAAnalyzer</w:t>
      </w:r>
      <w:proofErr w:type="spellEnd"/>
      <w:r w:rsidRPr="00552728">
        <w:rPr>
          <w:b/>
          <w:bCs/>
          <w:lang w:val="en-US"/>
        </w:rPr>
        <w:t xml:space="preserve"> Class</w:t>
      </w:r>
    </w:p>
    <w:p w14:paraId="79A1CA5D" w14:textId="77777777" w:rsidR="00552728" w:rsidRPr="00552728" w:rsidRDefault="00552728" w:rsidP="00552728">
      <w:pPr>
        <w:rPr>
          <w:lang w:val="en-US"/>
        </w:rPr>
      </w:pPr>
      <w:r w:rsidRPr="00552728">
        <w:rPr>
          <w:lang w:val="en-US"/>
        </w:rPr>
        <w:t>This class looks at the data to see what is in it. Makes pictures to show things like how many of each type of thing there are and what some of the images look like.</w:t>
      </w:r>
    </w:p>
    <w:p w14:paraId="4EDD4600" w14:textId="77777777" w:rsidR="00552728" w:rsidRPr="00552728" w:rsidRDefault="00552728" w:rsidP="00552728">
      <w:pPr>
        <w:rPr>
          <w:b/>
          <w:bCs/>
          <w:lang w:val="en-US"/>
        </w:rPr>
      </w:pPr>
      <w:r w:rsidRPr="00552728">
        <w:rPr>
          <w:lang w:val="en-US"/>
        </w:rPr>
        <w:t xml:space="preserve">* </w:t>
      </w:r>
      <w:proofErr w:type="spellStart"/>
      <w:r w:rsidRPr="00552728">
        <w:rPr>
          <w:b/>
          <w:bCs/>
          <w:lang w:val="en-US"/>
        </w:rPr>
        <w:t>ClassifierModel</w:t>
      </w:r>
      <w:proofErr w:type="spellEnd"/>
      <w:r w:rsidRPr="00552728">
        <w:rPr>
          <w:b/>
          <w:bCs/>
          <w:lang w:val="en-US"/>
        </w:rPr>
        <w:t xml:space="preserve"> Class</w:t>
      </w:r>
    </w:p>
    <w:p w14:paraId="19D33D5A" w14:textId="77777777" w:rsidR="00552728" w:rsidRPr="00552728" w:rsidRDefault="00552728" w:rsidP="00552728">
      <w:pPr>
        <w:rPr>
          <w:lang w:val="en-US"/>
        </w:rPr>
      </w:pPr>
      <w:r w:rsidRPr="00552728">
        <w:rPr>
          <w:lang w:val="en-US"/>
        </w:rPr>
        <w:t>This class uses machine learning to figure out what kind of macroinvertebrates are, in the images and it can use types of machine learning like Scikit-learn or CNN.</w:t>
      </w:r>
    </w:p>
    <w:p w14:paraId="57E566E2" w14:textId="60F49EB7" w:rsidR="00552728" w:rsidRPr="00552728" w:rsidRDefault="00552728" w:rsidP="00552728">
      <w:pPr>
        <w:rPr>
          <w:b/>
          <w:bCs/>
          <w:lang w:val="en-US"/>
        </w:rPr>
      </w:pPr>
      <w:r w:rsidRPr="00552728">
        <w:rPr>
          <w:lang w:val="en-US"/>
        </w:rPr>
        <w:t xml:space="preserve">* </w:t>
      </w:r>
      <w:r w:rsidRPr="00552728">
        <w:rPr>
          <w:b/>
          <w:bCs/>
          <w:lang w:val="en-US"/>
        </w:rPr>
        <w:t xml:space="preserve">GUI Class, </w:t>
      </w:r>
      <w:r w:rsidR="00A21757">
        <w:rPr>
          <w:b/>
          <w:bCs/>
          <w:lang w:val="en-US"/>
        </w:rPr>
        <w:t>using</w:t>
      </w:r>
      <w:r w:rsidRPr="00552728">
        <w:rPr>
          <w:b/>
          <w:bCs/>
          <w:lang w:val="en-US"/>
        </w:rPr>
        <w:t xml:space="preserve"> </w:t>
      </w:r>
      <w:proofErr w:type="spellStart"/>
      <w:r w:rsidRPr="00552728">
        <w:rPr>
          <w:b/>
          <w:bCs/>
          <w:lang w:val="en-US"/>
        </w:rPr>
        <w:t>Tkinter</w:t>
      </w:r>
      <w:proofErr w:type="spellEnd"/>
    </w:p>
    <w:p w14:paraId="16A8C6FE" w14:textId="2B7F569F" w:rsidR="00552728" w:rsidRPr="00552728" w:rsidRDefault="00552728" w:rsidP="00552728">
      <w:pPr>
        <w:rPr>
          <w:lang w:val="en-US"/>
        </w:rPr>
      </w:pPr>
      <w:r w:rsidRPr="00552728">
        <w:rPr>
          <w:lang w:val="en-US"/>
        </w:rPr>
        <w:t xml:space="preserve">This class makes a user interface that people can use to upload </w:t>
      </w:r>
      <w:r w:rsidR="00A21757" w:rsidRPr="00552728">
        <w:rPr>
          <w:lang w:val="en-US"/>
        </w:rPr>
        <w:t>images</w:t>
      </w:r>
      <w:r w:rsidR="00A21757">
        <w:rPr>
          <w:lang w:val="en-US"/>
        </w:rPr>
        <w:t xml:space="preserve"> </w:t>
      </w:r>
      <w:r w:rsidRPr="00552728">
        <w:rPr>
          <w:lang w:val="en-US"/>
        </w:rPr>
        <w:t>run the analysis and look at the results.</w:t>
      </w:r>
    </w:p>
    <w:p w14:paraId="63E6BE69" w14:textId="77777777" w:rsidR="00552728" w:rsidRPr="00552728" w:rsidRDefault="00552728" w:rsidP="00552728">
      <w:pPr>
        <w:rPr>
          <w:lang w:val="en-US"/>
        </w:rPr>
      </w:pPr>
      <w:r w:rsidRPr="00552728">
        <w:rPr>
          <w:lang w:val="en-US"/>
        </w:rPr>
        <w:t xml:space="preserve">Each </w:t>
      </w:r>
      <w:proofErr w:type="spellStart"/>
      <w:r w:rsidRPr="00552728">
        <w:rPr>
          <w:lang w:val="en-US"/>
        </w:rPr>
        <w:t>ClassifierModel</w:t>
      </w:r>
      <w:proofErr w:type="spellEnd"/>
      <w:r w:rsidRPr="00552728">
        <w:rPr>
          <w:lang w:val="en-US"/>
        </w:rPr>
        <w:t xml:space="preserve"> Class and </w:t>
      </w:r>
      <w:proofErr w:type="spellStart"/>
      <w:r w:rsidRPr="00552728">
        <w:rPr>
          <w:lang w:val="en-US"/>
        </w:rPr>
        <w:t>DatasetLoader</w:t>
      </w:r>
      <w:proofErr w:type="spellEnd"/>
      <w:r w:rsidRPr="00552728">
        <w:rPr>
          <w:lang w:val="en-US"/>
        </w:rPr>
        <w:t xml:space="preserve"> Class and ImageProcessor Class and </w:t>
      </w:r>
      <w:proofErr w:type="spellStart"/>
      <w:r w:rsidRPr="00552728">
        <w:rPr>
          <w:lang w:val="en-US"/>
        </w:rPr>
        <w:t>EDAAnalyzer</w:t>
      </w:r>
      <w:proofErr w:type="spellEnd"/>
      <w:r w:rsidRPr="00552728">
        <w:rPr>
          <w:lang w:val="en-US"/>
        </w:rPr>
        <w:t xml:space="preserve"> Class and GUI Class is designed to do one job, which makes the code easier to understand and work with.</w:t>
      </w:r>
    </w:p>
    <w:p w14:paraId="381A479B" w14:textId="2C2B12F4" w:rsidR="005E50DA" w:rsidRPr="005E50DA" w:rsidRDefault="005E50DA" w:rsidP="005E50DA"/>
    <w:p w14:paraId="6339E5D0" w14:textId="77777777" w:rsidR="005E50DA" w:rsidRPr="005E50DA" w:rsidRDefault="005E50DA" w:rsidP="005E50DA">
      <w:pPr>
        <w:rPr>
          <w:b/>
          <w:bCs/>
        </w:rPr>
      </w:pPr>
      <w:r w:rsidRPr="005E50DA">
        <w:rPr>
          <w:b/>
          <w:bCs/>
        </w:rPr>
        <w:t>5. Tools and Libraries Used</w:t>
      </w:r>
    </w:p>
    <w:p w14:paraId="47A3B83D" w14:textId="77777777" w:rsidR="00552728" w:rsidRPr="00552728" w:rsidRDefault="00552728" w:rsidP="00552728">
      <w:pPr>
        <w:rPr>
          <w:lang w:val="en-US"/>
        </w:rPr>
      </w:pPr>
      <w:r w:rsidRPr="00552728">
        <w:rPr>
          <w:lang w:val="en-US"/>
        </w:rPr>
        <w:t>The following Python libraries were used to build this system:</w:t>
      </w:r>
    </w:p>
    <w:p w14:paraId="6EDFCF41" w14:textId="24E53347" w:rsidR="00552728" w:rsidRPr="00552728" w:rsidRDefault="00552728" w:rsidP="00552728">
      <w:pPr>
        <w:rPr>
          <w:lang w:val="en-US"/>
        </w:rPr>
      </w:pPr>
      <w:r w:rsidRPr="00552728">
        <w:rPr>
          <w:b/>
          <w:bCs/>
          <w:lang w:val="en-US"/>
        </w:rPr>
        <w:t>• NumPy</w:t>
      </w:r>
      <w:r w:rsidRPr="00552728">
        <w:rPr>
          <w:lang w:val="en-US"/>
        </w:rPr>
        <w:t xml:space="preserve"> – used it for tasks and handling image data in arrays</w:t>
      </w:r>
    </w:p>
    <w:p w14:paraId="1B1EDB50" w14:textId="70C14AAA" w:rsidR="00552728" w:rsidRPr="00552728" w:rsidRDefault="00552728" w:rsidP="00552728">
      <w:pPr>
        <w:rPr>
          <w:lang w:val="en-US"/>
        </w:rPr>
      </w:pPr>
      <w:r w:rsidRPr="00552728">
        <w:rPr>
          <w:b/>
          <w:bCs/>
          <w:lang w:val="en-US"/>
        </w:rPr>
        <w:t>• Pandas</w:t>
      </w:r>
      <w:r w:rsidRPr="00552728">
        <w:rPr>
          <w:lang w:val="en-US"/>
        </w:rPr>
        <w:t xml:space="preserve"> – </w:t>
      </w:r>
      <w:r w:rsidR="00A21757">
        <w:rPr>
          <w:lang w:val="en-US"/>
        </w:rPr>
        <w:t>helped to</w:t>
      </w:r>
      <w:r w:rsidRPr="00552728">
        <w:rPr>
          <w:lang w:val="en-US"/>
        </w:rPr>
        <w:t xml:space="preserve"> manage and prepare structured datasets</w:t>
      </w:r>
    </w:p>
    <w:p w14:paraId="09D058B8" w14:textId="6C1B1621" w:rsidR="00552728" w:rsidRPr="00552728" w:rsidRDefault="00552728" w:rsidP="00552728">
      <w:pPr>
        <w:rPr>
          <w:lang w:val="en-US"/>
        </w:rPr>
      </w:pPr>
      <w:r w:rsidRPr="00552728">
        <w:rPr>
          <w:b/>
          <w:bCs/>
          <w:lang w:val="en-US"/>
        </w:rPr>
        <w:t>• OpenCV (cv2)</w:t>
      </w:r>
      <w:r w:rsidRPr="00552728">
        <w:rPr>
          <w:lang w:val="en-US"/>
        </w:rPr>
        <w:t xml:space="preserve"> – used it for tasks like resizing, filtering and changing images</w:t>
      </w:r>
    </w:p>
    <w:p w14:paraId="18E8375B" w14:textId="360BA730" w:rsidR="00552728" w:rsidRPr="00552728" w:rsidRDefault="00552728" w:rsidP="00552728">
      <w:pPr>
        <w:rPr>
          <w:lang w:val="en-US"/>
        </w:rPr>
      </w:pPr>
      <w:r w:rsidRPr="00552728">
        <w:rPr>
          <w:b/>
          <w:bCs/>
          <w:lang w:val="en-US"/>
        </w:rPr>
        <w:t>• Matplotlib</w:t>
      </w:r>
      <w:r w:rsidRPr="00552728">
        <w:rPr>
          <w:lang w:val="en-US"/>
        </w:rPr>
        <w:t xml:space="preserve"> </w:t>
      </w:r>
      <w:r w:rsidR="00A21757" w:rsidRPr="00552728">
        <w:rPr>
          <w:lang w:val="en-US"/>
        </w:rPr>
        <w:t>– used</w:t>
      </w:r>
      <w:r w:rsidRPr="00552728">
        <w:rPr>
          <w:lang w:val="en-US"/>
        </w:rPr>
        <w:t xml:space="preserve"> to create visuals when exploring data</w:t>
      </w:r>
    </w:p>
    <w:p w14:paraId="1FA04D7E" w14:textId="51F08ABE" w:rsidR="00552728" w:rsidRPr="00552728" w:rsidRDefault="00552728" w:rsidP="00552728">
      <w:pPr>
        <w:rPr>
          <w:lang w:val="en-US"/>
        </w:rPr>
      </w:pPr>
      <w:r w:rsidRPr="00552728">
        <w:rPr>
          <w:b/>
          <w:bCs/>
          <w:lang w:val="en-US"/>
        </w:rPr>
        <w:t>• Seaborn</w:t>
      </w:r>
      <w:r w:rsidRPr="00552728">
        <w:rPr>
          <w:lang w:val="en-US"/>
        </w:rPr>
        <w:t xml:space="preserve"> – </w:t>
      </w:r>
      <w:r w:rsidR="00A21757">
        <w:rPr>
          <w:lang w:val="en-US"/>
        </w:rPr>
        <w:t>helped to</w:t>
      </w:r>
      <w:r w:rsidRPr="00552728">
        <w:rPr>
          <w:lang w:val="en-US"/>
        </w:rPr>
        <w:t xml:space="preserve"> create better statistical visuals</w:t>
      </w:r>
    </w:p>
    <w:p w14:paraId="63C98D6C" w14:textId="396734DE" w:rsidR="00552728" w:rsidRPr="00552728" w:rsidRDefault="00552728" w:rsidP="00552728">
      <w:pPr>
        <w:rPr>
          <w:lang w:val="en-US"/>
        </w:rPr>
      </w:pPr>
      <w:r w:rsidRPr="00552728">
        <w:rPr>
          <w:b/>
          <w:bCs/>
          <w:lang w:val="en-US"/>
        </w:rPr>
        <w:t>• Scikit-learn</w:t>
      </w:r>
      <w:r w:rsidRPr="00552728">
        <w:rPr>
          <w:lang w:val="en-US"/>
        </w:rPr>
        <w:t xml:space="preserve"> </w:t>
      </w:r>
      <w:r w:rsidR="00A21757" w:rsidRPr="00552728">
        <w:rPr>
          <w:lang w:val="en-US"/>
        </w:rPr>
        <w:t>– used</w:t>
      </w:r>
      <w:r w:rsidRPr="00552728">
        <w:rPr>
          <w:lang w:val="en-US"/>
        </w:rPr>
        <w:t xml:space="preserve"> to build machine learning models for classification</w:t>
      </w:r>
    </w:p>
    <w:p w14:paraId="46436058" w14:textId="63ABA272" w:rsidR="00552728" w:rsidRPr="00552728" w:rsidRDefault="00552728" w:rsidP="00552728">
      <w:pPr>
        <w:rPr>
          <w:lang w:val="en-US"/>
        </w:rPr>
      </w:pPr>
      <w:r w:rsidRPr="00552728">
        <w:rPr>
          <w:b/>
          <w:bCs/>
          <w:lang w:val="en-US"/>
        </w:rPr>
        <w:t>• Pillow (PIL)</w:t>
      </w:r>
      <w:r w:rsidRPr="00552728">
        <w:rPr>
          <w:lang w:val="en-US"/>
        </w:rPr>
        <w:t xml:space="preserve"> – </w:t>
      </w:r>
      <w:r w:rsidR="00A21757">
        <w:rPr>
          <w:lang w:val="en-US"/>
        </w:rPr>
        <w:t>helped to</w:t>
      </w:r>
      <w:r w:rsidRPr="00552728">
        <w:rPr>
          <w:lang w:val="en-US"/>
        </w:rPr>
        <w:t xml:space="preserve"> load and handle different image formats</w:t>
      </w:r>
    </w:p>
    <w:p w14:paraId="21D3F054" w14:textId="7BD44209" w:rsidR="00552728" w:rsidRPr="00552728" w:rsidRDefault="00552728" w:rsidP="00552728">
      <w:pPr>
        <w:rPr>
          <w:lang w:val="en-US"/>
        </w:rPr>
      </w:pPr>
      <w:r w:rsidRPr="00552728">
        <w:rPr>
          <w:b/>
          <w:bCs/>
          <w:lang w:val="en-US"/>
        </w:rPr>
        <w:lastRenderedPageBreak/>
        <w:t>• SciPy</w:t>
      </w:r>
      <w:r w:rsidRPr="00552728">
        <w:rPr>
          <w:lang w:val="en-US"/>
        </w:rPr>
        <w:t xml:space="preserve"> – </w:t>
      </w:r>
      <w:r w:rsidR="00A21757">
        <w:rPr>
          <w:lang w:val="en-US"/>
        </w:rPr>
        <w:t>used it</w:t>
      </w:r>
      <w:r w:rsidRPr="00552728">
        <w:rPr>
          <w:lang w:val="en-US"/>
        </w:rPr>
        <w:t xml:space="preserve"> for complex numerical tasks and data processing</w:t>
      </w:r>
    </w:p>
    <w:p w14:paraId="5AB7909E" w14:textId="77777777" w:rsidR="00552728" w:rsidRPr="00552728" w:rsidRDefault="00552728" w:rsidP="00552728">
      <w:pPr>
        <w:rPr>
          <w:lang w:val="en-US"/>
        </w:rPr>
      </w:pPr>
      <w:r w:rsidRPr="00552728">
        <w:rPr>
          <w:lang w:val="en-US"/>
        </w:rPr>
        <w:t>These libraries were chosen because they are efficient, reliable and good for data analysis and image processing tasks like NumPy for numerical tasks Pandas for data management and OpenCV, for image processing.</w:t>
      </w:r>
    </w:p>
    <w:p w14:paraId="5E6AF08A" w14:textId="3A21579E" w:rsidR="005E50DA" w:rsidRPr="005E50DA" w:rsidRDefault="005E50DA" w:rsidP="005E50DA"/>
    <w:p w14:paraId="479AD4F8" w14:textId="77777777" w:rsidR="005E50DA" w:rsidRPr="005E50DA" w:rsidRDefault="005E50DA" w:rsidP="005E50DA">
      <w:pPr>
        <w:rPr>
          <w:b/>
          <w:bCs/>
        </w:rPr>
      </w:pPr>
      <w:r w:rsidRPr="005E50DA">
        <w:rPr>
          <w:b/>
          <w:bCs/>
        </w:rPr>
        <w:t>6. Key Features Implemented</w:t>
      </w:r>
    </w:p>
    <w:p w14:paraId="19E90B15" w14:textId="77777777" w:rsidR="005E50DA" w:rsidRPr="005E50DA" w:rsidRDefault="005E50DA" w:rsidP="005E50DA">
      <w:r w:rsidRPr="005E50DA">
        <w:t>The system includes the following key features:</w:t>
      </w:r>
    </w:p>
    <w:p w14:paraId="1C5AE811" w14:textId="77777777" w:rsidR="005E50DA" w:rsidRPr="005E50DA" w:rsidRDefault="005E50DA" w:rsidP="005E50DA">
      <w:pPr>
        <w:numPr>
          <w:ilvl w:val="0"/>
          <w:numId w:val="5"/>
        </w:numPr>
      </w:pPr>
      <w:r w:rsidRPr="005E50DA">
        <w:t xml:space="preserve">Image loading and preprocessing </w:t>
      </w:r>
    </w:p>
    <w:p w14:paraId="668599EF" w14:textId="77777777" w:rsidR="005E50DA" w:rsidRPr="005E50DA" w:rsidRDefault="005E50DA" w:rsidP="005E50DA">
      <w:pPr>
        <w:numPr>
          <w:ilvl w:val="0"/>
          <w:numId w:val="5"/>
        </w:numPr>
      </w:pPr>
      <w:r w:rsidRPr="005E50DA">
        <w:t xml:space="preserve">Exploratory Data Analysis (EDA) with visualisations </w:t>
      </w:r>
    </w:p>
    <w:p w14:paraId="2E6F43C9" w14:textId="77777777" w:rsidR="005E50DA" w:rsidRPr="005E50DA" w:rsidRDefault="005E50DA" w:rsidP="005E50DA">
      <w:pPr>
        <w:numPr>
          <w:ilvl w:val="0"/>
          <w:numId w:val="5"/>
        </w:numPr>
      </w:pPr>
      <w:r w:rsidRPr="005E50DA">
        <w:t xml:space="preserve">Classification of macroinvertebrate species </w:t>
      </w:r>
    </w:p>
    <w:p w14:paraId="7D884750" w14:textId="77777777" w:rsidR="005E50DA" w:rsidRPr="005E50DA" w:rsidRDefault="005E50DA" w:rsidP="005E50DA">
      <w:pPr>
        <w:numPr>
          <w:ilvl w:val="0"/>
          <w:numId w:val="5"/>
        </w:numPr>
      </w:pPr>
      <w:r w:rsidRPr="005E50DA">
        <w:t xml:space="preserve">Graphical User Interface for user interaction </w:t>
      </w:r>
    </w:p>
    <w:p w14:paraId="7024CB56" w14:textId="77777777" w:rsidR="005E50DA" w:rsidRPr="005E50DA" w:rsidRDefault="005E50DA" w:rsidP="005E50DA">
      <w:pPr>
        <w:numPr>
          <w:ilvl w:val="0"/>
          <w:numId w:val="5"/>
        </w:numPr>
      </w:pPr>
      <w:r w:rsidRPr="005E50DA">
        <w:t xml:space="preserve">Display of prediction results and insights </w:t>
      </w:r>
    </w:p>
    <w:p w14:paraId="4E998512" w14:textId="77777777" w:rsidR="005E50DA" w:rsidRPr="005E50DA" w:rsidRDefault="005E50DA" w:rsidP="005E50DA">
      <w:r w:rsidRPr="005E50DA">
        <w:t>These features allow users to analyse and interpret macroinvertebrate data effectively.</w:t>
      </w:r>
    </w:p>
    <w:p w14:paraId="7292F3DB" w14:textId="7387C1C3" w:rsidR="005E50DA" w:rsidRPr="005E50DA" w:rsidRDefault="005E50DA" w:rsidP="005E50DA"/>
    <w:p w14:paraId="0AA1FD1E" w14:textId="77777777" w:rsidR="005E50DA" w:rsidRPr="005E50DA" w:rsidRDefault="005E50DA" w:rsidP="005E50DA">
      <w:pPr>
        <w:rPr>
          <w:b/>
          <w:bCs/>
        </w:rPr>
      </w:pPr>
      <w:r w:rsidRPr="005E50DA">
        <w:rPr>
          <w:b/>
          <w:bCs/>
        </w:rPr>
        <w:t>7. Screenshots or Example Outputs</w:t>
      </w:r>
    </w:p>
    <w:p w14:paraId="03781263" w14:textId="77777777" w:rsidR="005E50DA" w:rsidRPr="005E50DA" w:rsidRDefault="005E50DA" w:rsidP="005E50DA">
      <w:r w:rsidRPr="005E50DA">
        <w:t>The following outputs demonstrate system functionality:</w:t>
      </w:r>
    </w:p>
    <w:p w14:paraId="30661311" w14:textId="77777777" w:rsidR="005E50DA" w:rsidRPr="005E50DA" w:rsidRDefault="005E50DA" w:rsidP="005E50DA">
      <w:pPr>
        <w:numPr>
          <w:ilvl w:val="0"/>
          <w:numId w:val="6"/>
        </w:numPr>
      </w:pPr>
      <w:r w:rsidRPr="005E50DA">
        <w:t xml:space="preserve">Dataset visualisation graphs (class distribution) </w:t>
      </w:r>
    </w:p>
    <w:p w14:paraId="56F6485E" w14:textId="77777777" w:rsidR="005E50DA" w:rsidRPr="005E50DA" w:rsidRDefault="005E50DA" w:rsidP="005E50DA">
      <w:pPr>
        <w:numPr>
          <w:ilvl w:val="0"/>
          <w:numId w:val="6"/>
        </w:numPr>
      </w:pPr>
      <w:r w:rsidRPr="005E50DA">
        <w:t xml:space="preserve">Sample processed images </w:t>
      </w:r>
    </w:p>
    <w:p w14:paraId="41432C25" w14:textId="77777777" w:rsidR="005E50DA" w:rsidRPr="005E50DA" w:rsidRDefault="005E50DA" w:rsidP="005E50DA">
      <w:pPr>
        <w:numPr>
          <w:ilvl w:val="0"/>
          <w:numId w:val="6"/>
        </w:numPr>
      </w:pPr>
      <w:r w:rsidRPr="005E50DA">
        <w:t xml:space="preserve">Classification results displayed in GUI </w:t>
      </w:r>
    </w:p>
    <w:p w14:paraId="490153CB" w14:textId="77777777" w:rsidR="005E50DA" w:rsidRPr="005E50DA" w:rsidRDefault="005E50DA" w:rsidP="005E50DA">
      <w:pPr>
        <w:numPr>
          <w:ilvl w:val="0"/>
          <w:numId w:val="6"/>
        </w:numPr>
      </w:pPr>
      <w:r w:rsidRPr="005E50DA">
        <w:t xml:space="preserve">User interface screens </w:t>
      </w:r>
    </w:p>
    <w:p w14:paraId="1FF1A217" w14:textId="643DFC1E" w:rsidR="005E50DA" w:rsidRPr="005E50DA" w:rsidRDefault="001056F6" w:rsidP="005E50DA">
      <w:r>
        <w:rPr>
          <w:noProof/>
        </w:rPr>
        <w:lastRenderedPageBreak/>
        <w:drawing>
          <wp:inline distT="0" distB="0" distL="0" distR="0" wp14:anchorId="336679F7" wp14:editId="3455E19F">
            <wp:extent cx="5731510" cy="4298315"/>
            <wp:effectExtent l="0" t="0" r="2540" b="6985"/>
            <wp:docPr id="192658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81763" name="Picture 1926581763"/>
                    <pic:cNvPicPr/>
                  </pic:nvPicPr>
                  <pic:blipFill>
                    <a:blip r:embed="rId6">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r>
        <w:rPr>
          <w:noProof/>
        </w:rPr>
        <w:drawing>
          <wp:inline distT="0" distB="0" distL="0" distR="0" wp14:anchorId="35FA1D8A" wp14:editId="4B919E8C">
            <wp:extent cx="5731510" cy="3126105"/>
            <wp:effectExtent l="0" t="0" r="2540" b="0"/>
            <wp:docPr id="1569620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20278" name="Picture 15696202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r>
        <w:rPr>
          <w:noProof/>
        </w:rPr>
        <w:lastRenderedPageBreak/>
        <w:drawing>
          <wp:inline distT="0" distB="0" distL="0" distR="0" wp14:anchorId="0FFBD27D" wp14:editId="5CB29F2E">
            <wp:extent cx="5731510" cy="4871720"/>
            <wp:effectExtent l="0" t="0" r="2540" b="5080"/>
            <wp:docPr id="4788387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38710" name="Picture 4788387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871720"/>
                    </a:xfrm>
                    <a:prstGeom prst="rect">
                      <a:avLst/>
                    </a:prstGeom>
                  </pic:spPr>
                </pic:pic>
              </a:graphicData>
            </a:graphic>
          </wp:inline>
        </w:drawing>
      </w:r>
      <w:r>
        <w:rPr>
          <w:noProof/>
        </w:rPr>
        <w:drawing>
          <wp:inline distT="0" distB="0" distL="0" distR="0" wp14:anchorId="6B858A9A" wp14:editId="1F47B009">
            <wp:extent cx="5731510" cy="3820795"/>
            <wp:effectExtent l="0" t="0" r="2540" b="8255"/>
            <wp:docPr id="1876898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98812" name="Picture 1876898812"/>
                    <pic:cNvPicPr/>
                  </pic:nvPicPr>
                  <pic:blipFill>
                    <a:blip r:embed="rId9">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lastRenderedPageBreak/>
        <w:drawing>
          <wp:inline distT="0" distB="0" distL="0" distR="0" wp14:anchorId="612E303C" wp14:editId="4EE0B9FE">
            <wp:extent cx="5731510" cy="2388235"/>
            <wp:effectExtent l="0" t="0" r="2540" b="0"/>
            <wp:docPr id="4788198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19818" name="Picture 4788198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r>
        <w:rPr>
          <w:noProof/>
        </w:rPr>
        <w:drawing>
          <wp:inline distT="0" distB="0" distL="0" distR="0" wp14:anchorId="73D89CEB" wp14:editId="755E1E42">
            <wp:extent cx="5731510" cy="3126105"/>
            <wp:effectExtent l="0" t="0" r="2540" b="0"/>
            <wp:docPr id="2479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976" name="Picture 24799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r>
        <w:rPr>
          <w:noProof/>
        </w:rPr>
        <w:lastRenderedPageBreak/>
        <w:drawing>
          <wp:inline distT="0" distB="0" distL="0" distR="0" wp14:anchorId="38FDFF56" wp14:editId="131A5C93">
            <wp:extent cx="5731510" cy="3439160"/>
            <wp:effectExtent l="0" t="0" r="2540" b="8890"/>
            <wp:docPr id="1298565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6532" name="Picture 1298565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13E3FD83" w14:textId="77777777" w:rsidR="005E50DA" w:rsidRPr="005E50DA" w:rsidRDefault="005E50DA" w:rsidP="005E50DA">
      <w:pPr>
        <w:rPr>
          <w:b/>
          <w:bCs/>
        </w:rPr>
      </w:pPr>
      <w:r w:rsidRPr="005E50DA">
        <w:rPr>
          <w:b/>
          <w:bCs/>
        </w:rPr>
        <w:t>8. Testing Summary</w:t>
      </w:r>
    </w:p>
    <w:p w14:paraId="2C814410" w14:textId="77777777" w:rsidR="005E50DA" w:rsidRPr="005E50DA" w:rsidRDefault="005E50DA" w:rsidP="005E50DA">
      <w:r w:rsidRPr="005E50DA">
        <w:t>The system was tested to ensure correctness, reliability, and usability.</w:t>
      </w:r>
    </w:p>
    <w:p w14:paraId="761CD980" w14:textId="77777777" w:rsidR="005E50DA" w:rsidRPr="005E50DA" w:rsidRDefault="005E50DA" w:rsidP="005E50DA">
      <w:r w:rsidRPr="005E50DA">
        <w:t>Testing included:</w:t>
      </w:r>
    </w:p>
    <w:p w14:paraId="4BD0EC79" w14:textId="77777777" w:rsidR="005E50DA" w:rsidRPr="005E50DA" w:rsidRDefault="005E50DA" w:rsidP="005E50DA">
      <w:pPr>
        <w:numPr>
          <w:ilvl w:val="0"/>
          <w:numId w:val="7"/>
        </w:numPr>
      </w:pPr>
      <w:r w:rsidRPr="005E50DA">
        <w:rPr>
          <w:b/>
          <w:bCs/>
        </w:rPr>
        <w:t>Functional Testing:</w:t>
      </w:r>
      <w:r w:rsidRPr="005E50DA">
        <w:t xml:space="preserve"> Verified each module performs expected tasks </w:t>
      </w:r>
    </w:p>
    <w:p w14:paraId="290CCA3B" w14:textId="77777777" w:rsidR="005E50DA" w:rsidRPr="005E50DA" w:rsidRDefault="005E50DA" w:rsidP="005E50DA">
      <w:pPr>
        <w:numPr>
          <w:ilvl w:val="0"/>
          <w:numId w:val="7"/>
        </w:numPr>
      </w:pPr>
      <w:r w:rsidRPr="005E50DA">
        <w:rPr>
          <w:b/>
          <w:bCs/>
        </w:rPr>
        <w:t>Input Testing:</w:t>
      </w:r>
      <w:r w:rsidRPr="005E50DA">
        <w:t xml:space="preserve"> Tested with different image inputs and dataset variations </w:t>
      </w:r>
    </w:p>
    <w:p w14:paraId="6AB6FEF7" w14:textId="77777777" w:rsidR="005E50DA" w:rsidRPr="005E50DA" w:rsidRDefault="005E50DA" w:rsidP="005E50DA">
      <w:pPr>
        <w:numPr>
          <w:ilvl w:val="0"/>
          <w:numId w:val="7"/>
        </w:numPr>
      </w:pPr>
      <w:r w:rsidRPr="005E50DA">
        <w:rPr>
          <w:b/>
          <w:bCs/>
        </w:rPr>
        <w:t>Edge Case Testing:</w:t>
      </w:r>
      <w:r w:rsidRPr="005E50DA">
        <w:t xml:space="preserve"> Handled missing or corrupted image data </w:t>
      </w:r>
    </w:p>
    <w:p w14:paraId="09603927" w14:textId="77777777" w:rsidR="005E50DA" w:rsidRPr="005E50DA" w:rsidRDefault="005E50DA" w:rsidP="005E50DA">
      <w:pPr>
        <w:numPr>
          <w:ilvl w:val="0"/>
          <w:numId w:val="7"/>
        </w:numPr>
      </w:pPr>
      <w:r w:rsidRPr="005E50DA">
        <w:rPr>
          <w:b/>
          <w:bCs/>
        </w:rPr>
        <w:t>GUI Testing:</w:t>
      </w:r>
      <w:r w:rsidRPr="005E50DA">
        <w:t xml:space="preserve"> Ensured smooth user interaction and correct output display </w:t>
      </w:r>
    </w:p>
    <w:p w14:paraId="4B7D4477" w14:textId="77777777" w:rsidR="005E50DA" w:rsidRPr="005E50DA" w:rsidRDefault="005E50DA" w:rsidP="005E50DA">
      <w:r w:rsidRPr="005E50DA">
        <w:t>All major features were tested and produced expected results.</w:t>
      </w:r>
    </w:p>
    <w:p w14:paraId="1FB86505" w14:textId="1E0F710E" w:rsidR="005E50DA" w:rsidRPr="005E50DA" w:rsidRDefault="005E50DA" w:rsidP="005E50DA"/>
    <w:p w14:paraId="000837DA" w14:textId="77777777" w:rsidR="005E50DA" w:rsidRPr="005E50DA" w:rsidRDefault="005E50DA" w:rsidP="005E50DA">
      <w:pPr>
        <w:rPr>
          <w:b/>
          <w:bCs/>
        </w:rPr>
      </w:pPr>
      <w:r w:rsidRPr="005E50DA">
        <w:rPr>
          <w:b/>
          <w:bCs/>
        </w:rPr>
        <w:t>9. Acknowledgement of Reused or Adapted Code</w:t>
      </w:r>
    </w:p>
    <w:p w14:paraId="5653612A" w14:textId="77777777" w:rsidR="005E50DA" w:rsidRPr="005E50DA" w:rsidRDefault="005E50DA" w:rsidP="005E50DA">
      <w:r w:rsidRPr="005E50DA">
        <w:t>Some components of the project were adapted from unit tutorials and lab materials, particularly:</w:t>
      </w:r>
    </w:p>
    <w:p w14:paraId="57C36039" w14:textId="77777777" w:rsidR="005E50DA" w:rsidRPr="005E50DA" w:rsidRDefault="005E50DA" w:rsidP="005E50DA">
      <w:pPr>
        <w:numPr>
          <w:ilvl w:val="0"/>
          <w:numId w:val="8"/>
        </w:numPr>
      </w:pPr>
      <w:r w:rsidRPr="005E50DA">
        <w:t xml:space="preserve">GUI implementation using </w:t>
      </w:r>
      <w:proofErr w:type="spellStart"/>
      <w:r w:rsidRPr="005E50DA">
        <w:t>Tkinter</w:t>
      </w:r>
      <w:proofErr w:type="spellEnd"/>
      <w:r w:rsidRPr="005E50DA">
        <w:t xml:space="preserve"> </w:t>
      </w:r>
    </w:p>
    <w:p w14:paraId="7D4F5B9F" w14:textId="77777777" w:rsidR="005E50DA" w:rsidRPr="005E50DA" w:rsidRDefault="005E50DA" w:rsidP="005E50DA">
      <w:pPr>
        <w:numPr>
          <w:ilvl w:val="0"/>
          <w:numId w:val="8"/>
        </w:numPr>
      </w:pPr>
      <w:r w:rsidRPr="005E50DA">
        <w:t xml:space="preserve">Basic data processing techniques using Pandas </w:t>
      </w:r>
    </w:p>
    <w:p w14:paraId="687AD8B2" w14:textId="77777777" w:rsidR="005E50DA" w:rsidRPr="005E50DA" w:rsidRDefault="005E50DA" w:rsidP="005E50DA">
      <w:pPr>
        <w:numPr>
          <w:ilvl w:val="0"/>
          <w:numId w:val="8"/>
        </w:numPr>
      </w:pPr>
      <w:r w:rsidRPr="005E50DA">
        <w:t xml:space="preserve">Visualisation examples using Matplotlib </w:t>
      </w:r>
    </w:p>
    <w:p w14:paraId="4BD82145" w14:textId="77777777" w:rsidR="005E50DA" w:rsidRPr="005E50DA" w:rsidRDefault="005E50DA" w:rsidP="005E50DA">
      <w:r w:rsidRPr="005E50DA">
        <w:t>These code segments were modified and extended to fit the project requirements. All reused code has been clearly acknowledged in the source code comments and integrated into the overall system design.</w:t>
      </w:r>
    </w:p>
    <w:p w14:paraId="3D813087" w14:textId="42CF78CD" w:rsidR="005E50DA" w:rsidRPr="005E50DA" w:rsidRDefault="005E50DA" w:rsidP="005E50DA"/>
    <w:p w14:paraId="202F8A6E" w14:textId="77777777" w:rsidR="005E50DA" w:rsidRPr="005E50DA" w:rsidRDefault="005E50DA" w:rsidP="005E50DA">
      <w:pPr>
        <w:rPr>
          <w:b/>
          <w:bCs/>
        </w:rPr>
      </w:pPr>
      <w:r w:rsidRPr="005E50DA">
        <w:rPr>
          <w:b/>
          <w:bCs/>
        </w:rPr>
        <w:t>10. Work Division</w:t>
      </w:r>
    </w:p>
    <w:p w14:paraId="5ADE5A34" w14:textId="77777777" w:rsidR="005E50DA" w:rsidRPr="005E50DA" w:rsidRDefault="005E50DA" w:rsidP="005E50DA">
      <w:r w:rsidRPr="005E50DA">
        <w:t>The work was distributed among group members as follows:</w:t>
      </w:r>
    </w:p>
    <w:p w14:paraId="1F37583B" w14:textId="35FE493F" w:rsidR="005E50DA" w:rsidRPr="005E50DA" w:rsidRDefault="00D00271" w:rsidP="00D00271">
      <w:pPr>
        <w:pStyle w:val="ListParagraph"/>
        <w:numPr>
          <w:ilvl w:val="0"/>
          <w:numId w:val="12"/>
        </w:numPr>
      </w:pPr>
      <w:r w:rsidRPr="005E50DA">
        <w:t xml:space="preserve">u3302302 </w:t>
      </w:r>
      <w:r>
        <w:t xml:space="preserve">&amp; </w:t>
      </w:r>
      <w:r w:rsidRPr="005E50DA">
        <w:t>u3315973:</w:t>
      </w:r>
      <w:r w:rsidR="005E50DA" w:rsidRPr="005E50DA">
        <w:t xml:space="preserve"> Data handling and EDA implementation </w:t>
      </w:r>
    </w:p>
    <w:p w14:paraId="2D54FA83" w14:textId="0CF46FD3" w:rsidR="005E50DA" w:rsidRPr="005E50DA" w:rsidRDefault="00D00271" w:rsidP="00D00271">
      <w:pPr>
        <w:pStyle w:val="ListParagraph"/>
        <w:numPr>
          <w:ilvl w:val="0"/>
          <w:numId w:val="12"/>
        </w:numPr>
      </w:pPr>
      <w:r w:rsidRPr="005E50DA">
        <w:t>u3331953</w:t>
      </w:r>
      <w:r>
        <w:t>:</w:t>
      </w:r>
      <w:r w:rsidR="005E50DA" w:rsidRPr="005E50DA">
        <w:t xml:space="preserve"> GUI development, testing, and system integration </w:t>
      </w:r>
    </w:p>
    <w:p w14:paraId="301B494F" w14:textId="77777777" w:rsidR="005E50DA" w:rsidRPr="005E50DA" w:rsidRDefault="005E50DA" w:rsidP="005E50DA">
      <w:r w:rsidRPr="005E50DA">
        <w:t>All members collaborated during design, debugging, and final integration to ensure a consistent and functional system.</w:t>
      </w:r>
    </w:p>
    <w:p w14:paraId="2E916C7D" w14:textId="77777777" w:rsidR="004A29A3" w:rsidRDefault="004A29A3"/>
    <w:sectPr w:rsidR="004A29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188A"/>
    <w:multiLevelType w:val="multilevel"/>
    <w:tmpl w:val="1CF4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924D2"/>
    <w:multiLevelType w:val="multilevel"/>
    <w:tmpl w:val="9540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01E10"/>
    <w:multiLevelType w:val="hybridMultilevel"/>
    <w:tmpl w:val="EECA71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D1B2FB6"/>
    <w:multiLevelType w:val="multilevel"/>
    <w:tmpl w:val="4CA4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46DE0"/>
    <w:multiLevelType w:val="multilevel"/>
    <w:tmpl w:val="F1DC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1B7431"/>
    <w:multiLevelType w:val="multilevel"/>
    <w:tmpl w:val="AAEA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C672A7"/>
    <w:multiLevelType w:val="hybridMultilevel"/>
    <w:tmpl w:val="65946AB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51CC3F22"/>
    <w:multiLevelType w:val="multilevel"/>
    <w:tmpl w:val="8624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344D2C"/>
    <w:multiLevelType w:val="multilevel"/>
    <w:tmpl w:val="B55A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D41125"/>
    <w:multiLevelType w:val="hybridMultilevel"/>
    <w:tmpl w:val="C3CE37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A533023"/>
    <w:multiLevelType w:val="multilevel"/>
    <w:tmpl w:val="F5E0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791957"/>
    <w:multiLevelType w:val="multilevel"/>
    <w:tmpl w:val="A928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381957">
    <w:abstractNumId w:val="5"/>
  </w:num>
  <w:num w:numId="2" w16cid:durableId="645941120">
    <w:abstractNumId w:val="7"/>
  </w:num>
  <w:num w:numId="3" w16cid:durableId="847793423">
    <w:abstractNumId w:val="4"/>
  </w:num>
  <w:num w:numId="4" w16cid:durableId="731538348">
    <w:abstractNumId w:val="11"/>
  </w:num>
  <w:num w:numId="5" w16cid:durableId="312871717">
    <w:abstractNumId w:val="0"/>
  </w:num>
  <w:num w:numId="6" w16cid:durableId="626354989">
    <w:abstractNumId w:val="3"/>
  </w:num>
  <w:num w:numId="7" w16cid:durableId="1592621330">
    <w:abstractNumId w:val="8"/>
  </w:num>
  <w:num w:numId="8" w16cid:durableId="281109236">
    <w:abstractNumId w:val="1"/>
  </w:num>
  <w:num w:numId="9" w16cid:durableId="1820032476">
    <w:abstractNumId w:val="10"/>
  </w:num>
  <w:num w:numId="10" w16cid:durableId="1686201873">
    <w:abstractNumId w:val="9"/>
  </w:num>
  <w:num w:numId="11" w16cid:durableId="1070691963">
    <w:abstractNumId w:val="2"/>
  </w:num>
  <w:num w:numId="12" w16cid:durableId="15401194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49D"/>
    <w:rsid w:val="001056F6"/>
    <w:rsid w:val="00113F17"/>
    <w:rsid w:val="00285DF9"/>
    <w:rsid w:val="00374633"/>
    <w:rsid w:val="003F42C6"/>
    <w:rsid w:val="004A29A3"/>
    <w:rsid w:val="00552728"/>
    <w:rsid w:val="005E50DA"/>
    <w:rsid w:val="00796F94"/>
    <w:rsid w:val="00864AA7"/>
    <w:rsid w:val="009C4BB5"/>
    <w:rsid w:val="00A21757"/>
    <w:rsid w:val="00B53A09"/>
    <w:rsid w:val="00C52AD4"/>
    <w:rsid w:val="00D00271"/>
    <w:rsid w:val="00FB24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B67C3"/>
  <w15:chartTrackingRefBased/>
  <w15:docId w15:val="{54BAE580-709B-4309-A90A-95404A0A9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4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4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4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4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4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4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49D"/>
    <w:rPr>
      <w:rFonts w:eastAsiaTheme="majorEastAsia" w:cstheme="majorBidi"/>
      <w:color w:val="272727" w:themeColor="text1" w:themeTint="D8"/>
    </w:rPr>
  </w:style>
  <w:style w:type="paragraph" w:styleId="Title">
    <w:name w:val="Title"/>
    <w:basedOn w:val="Normal"/>
    <w:next w:val="Normal"/>
    <w:link w:val="TitleChar"/>
    <w:uiPriority w:val="10"/>
    <w:qFormat/>
    <w:rsid w:val="00FB2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49D"/>
    <w:pPr>
      <w:spacing w:before="160"/>
      <w:jc w:val="center"/>
    </w:pPr>
    <w:rPr>
      <w:i/>
      <w:iCs/>
      <w:color w:val="404040" w:themeColor="text1" w:themeTint="BF"/>
    </w:rPr>
  </w:style>
  <w:style w:type="character" w:customStyle="1" w:styleId="QuoteChar">
    <w:name w:val="Quote Char"/>
    <w:basedOn w:val="DefaultParagraphFont"/>
    <w:link w:val="Quote"/>
    <w:uiPriority w:val="29"/>
    <w:rsid w:val="00FB249D"/>
    <w:rPr>
      <w:i/>
      <w:iCs/>
      <w:color w:val="404040" w:themeColor="text1" w:themeTint="BF"/>
    </w:rPr>
  </w:style>
  <w:style w:type="paragraph" w:styleId="ListParagraph">
    <w:name w:val="List Paragraph"/>
    <w:basedOn w:val="Normal"/>
    <w:uiPriority w:val="34"/>
    <w:qFormat/>
    <w:rsid w:val="00FB249D"/>
    <w:pPr>
      <w:ind w:left="720"/>
      <w:contextualSpacing/>
    </w:pPr>
  </w:style>
  <w:style w:type="character" w:styleId="IntenseEmphasis">
    <w:name w:val="Intense Emphasis"/>
    <w:basedOn w:val="DefaultParagraphFont"/>
    <w:uiPriority w:val="21"/>
    <w:qFormat/>
    <w:rsid w:val="00FB249D"/>
    <w:rPr>
      <w:i/>
      <w:iCs/>
      <w:color w:val="0F4761" w:themeColor="accent1" w:themeShade="BF"/>
    </w:rPr>
  </w:style>
  <w:style w:type="paragraph" w:styleId="IntenseQuote">
    <w:name w:val="Intense Quote"/>
    <w:basedOn w:val="Normal"/>
    <w:next w:val="Normal"/>
    <w:link w:val="IntenseQuoteChar"/>
    <w:uiPriority w:val="30"/>
    <w:qFormat/>
    <w:rsid w:val="00FB2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49D"/>
    <w:rPr>
      <w:i/>
      <w:iCs/>
      <w:color w:val="0F4761" w:themeColor="accent1" w:themeShade="BF"/>
    </w:rPr>
  </w:style>
  <w:style w:type="character" w:styleId="IntenseReference">
    <w:name w:val="Intense Reference"/>
    <w:basedOn w:val="DefaultParagraphFont"/>
    <w:uiPriority w:val="32"/>
    <w:qFormat/>
    <w:rsid w:val="00FB24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7BA4DC-9774-41CF-960A-4513BF4C6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8</Pages>
  <Words>832</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Spondon Paul</dc:creator>
  <cp:keywords/>
  <dc:description/>
  <cp:lastModifiedBy>Galib</cp:lastModifiedBy>
  <cp:revision>5</cp:revision>
  <dcterms:created xsi:type="dcterms:W3CDTF">2026-05-12T03:20:00Z</dcterms:created>
  <dcterms:modified xsi:type="dcterms:W3CDTF">2026-05-16T12:39:00Z</dcterms:modified>
</cp:coreProperties>
</file>