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Bug Report:</w:t>
        <w:br w:type="textWrapping"/>
        <w:br w:type="textWrapping"/>
        <w:t xml:space="preserve">1) Event loop blocking</w:t>
        <w:br w:type="textWrapping"/>
        <w:br w:type="textWrapping"/>
        <w:t xml:space="preserve">Before: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 Memory leak:</w:t>
        <w:br w:type="textWrapping"/>
        <w:t xml:space="preserve">Before 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After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3) Race condition:</w:t>
        <w:br w:type="textWrapping"/>
        <w:t xml:space="preserve">Before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