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A8047" w14:textId="77777777" w:rsidR="00E31547" w:rsidRDefault="00E51D7E" w:rsidP="00E51D7E">
      <w:r w:rsidRPr="00E51D7E">
        <w:t xml:space="preserve">Este será nuestro último proyecto, </w:t>
      </w:r>
      <w:proofErr w:type="gramStart"/>
      <w:r w:rsidRPr="00E51D7E">
        <w:t>y</w:t>
      </w:r>
      <w:proofErr w:type="gramEnd"/>
      <w:r w:rsidRPr="00E51D7E">
        <w:t xml:space="preserve"> por lo tanto, tiene que ser un proyecto donde utilicemos todo lo aprendido hasta la fecha para realizar un proyecto </w:t>
      </w:r>
      <w:proofErr w:type="spellStart"/>
      <w:r w:rsidRPr="00E51D7E">
        <w:t>FullStack</w:t>
      </w:r>
      <w:proofErr w:type="spellEnd"/>
      <w:r w:rsidRPr="00E51D7E">
        <w:t xml:space="preserve"> con sentido y que resuelva problemas. </w:t>
      </w:r>
    </w:p>
    <w:p w14:paraId="56D81455" w14:textId="77777777" w:rsidR="00E31547" w:rsidRDefault="00E51D7E" w:rsidP="00E51D7E">
      <w:r w:rsidRPr="00E51D7E">
        <w:t xml:space="preserve">Temática libre. </w:t>
      </w:r>
    </w:p>
    <w:p w14:paraId="656DD09F" w14:textId="77777777" w:rsidR="00E31547" w:rsidRDefault="00E51D7E" w:rsidP="00E51D7E">
      <w:proofErr w:type="gramStart"/>
      <w:r w:rsidRPr="00E51D7E">
        <w:t>Las tecnologías a utilizar</w:t>
      </w:r>
      <w:proofErr w:type="gramEnd"/>
      <w:r w:rsidRPr="00E51D7E">
        <w:t xml:space="preserve"> serán Node.js para el </w:t>
      </w:r>
      <w:proofErr w:type="spellStart"/>
      <w:r w:rsidRPr="00E51D7E">
        <w:t>backend</w:t>
      </w:r>
      <w:proofErr w:type="spellEnd"/>
      <w:r w:rsidRPr="00E51D7E">
        <w:t xml:space="preserve"> y </w:t>
      </w:r>
      <w:proofErr w:type="spellStart"/>
      <w:r w:rsidRPr="00E51D7E">
        <w:t>React</w:t>
      </w:r>
      <w:proofErr w:type="spellEnd"/>
      <w:r w:rsidRPr="00E51D7E">
        <w:t xml:space="preserve"> para el </w:t>
      </w:r>
      <w:proofErr w:type="spellStart"/>
      <w:r w:rsidRPr="00E51D7E">
        <w:t>frontend</w:t>
      </w:r>
      <w:proofErr w:type="spellEnd"/>
      <w:r w:rsidRPr="00E51D7E">
        <w:t xml:space="preserve">. </w:t>
      </w:r>
    </w:p>
    <w:p w14:paraId="51E10C9B" w14:textId="77777777" w:rsidR="00E31547" w:rsidRDefault="00E51D7E" w:rsidP="00E51D7E">
      <w:proofErr w:type="gramStart"/>
      <w:r w:rsidRPr="00E51D7E">
        <w:t>Las librerías a utilizar</w:t>
      </w:r>
      <w:proofErr w:type="gramEnd"/>
      <w:r w:rsidRPr="00E51D7E">
        <w:t xml:space="preserve"> serán todas opcionales, de todas las que hemos visto, las que necesitéis. Y utilizar librerías que no hayamos visto en el curso será puntuado positivamente y lo tendremos en cuenta. </w:t>
      </w:r>
    </w:p>
    <w:p w14:paraId="1841D0F9" w14:textId="77777777" w:rsidR="00E31547" w:rsidRDefault="00E51D7E" w:rsidP="00E51D7E">
      <w:r w:rsidRPr="00E51D7E">
        <w:t xml:space="preserve">Podéis utilizar cualquier librería de estilos, </w:t>
      </w:r>
      <w:proofErr w:type="spellStart"/>
      <w:r w:rsidRPr="00E51D7E">
        <w:t>styled</w:t>
      </w:r>
      <w:proofErr w:type="spellEnd"/>
      <w:r w:rsidRPr="00E51D7E">
        <w:t xml:space="preserve"> </w:t>
      </w:r>
      <w:proofErr w:type="spellStart"/>
      <w:r w:rsidRPr="00E51D7E">
        <w:t>components</w:t>
      </w:r>
      <w:proofErr w:type="spellEnd"/>
      <w:r w:rsidRPr="00E51D7E">
        <w:t xml:space="preserve">, </w:t>
      </w:r>
      <w:proofErr w:type="spellStart"/>
      <w:r w:rsidRPr="00E51D7E">
        <w:t>chakra</w:t>
      </w:r>
      <w:proofErr w:type="spellEnd"/>
      <w:r w:rsidRPr="00E51D7E">
        <w:t xml:space="preserve"> </w:t>
      </w:r>
      <w:proofErr w:type="spellStart"/>
      <w:r w:rsidRPr="00E51D7E">
        <w:t>ui</w:t>
      </w:r>
      <w:proofErr w:type="spellEnd"/>
      <w:r w:rsidRPr="00E51D7E">
        <w:t>, o cualquier otra</w:t>
      </w:r>
      <w:r w:rsidR="00E31547">
        <w:t>.</w:t>
      </w:r>
    </w:p>
    <w:p w14:paraId="3B2F67D1" w14:textId="77777777" w:rsidR="00E31547" w:rsidRDefault="00E51D7E" w:rsidP="00E51D7E">
      <w:r w:rsidRPr="00E51D7E">
        <w:t xml:space="preserve">Para comenzar con la BBDD tendremos que generar un Excel con un mínimo de 100 datos y un mínimo de 2/3 colecciones, que estén relacionadas entre sí, como en el ejemplo aportado del concesionario donde tenemos vehículos, clientes y ventas (que utilizaba datos únicos de las anteriores dos para relacionarlos) </w:t>
      </w:r>
    </w:p>
    <w:p w14:paraId="50F72D9D" w14:textId="77777777" w:rsidR="00E31547" w:rsidRDefault="00E51D7E" w:rsidP="00E51D7E">
      <w:r w:rsidRPr="00E51D7E">
        <w:t xml:space="preserve">A partir de este </w:t>
      </w:r>
      <w:proofErr w:type="spellStart"/>
      <w:r w:rsidRPr="00E51D7E">
        <w:t>excel</w:t>
      </w:r>
      <w:proofErr w:type="spellEnd"/>
      <w:r w:rsidRPr="00E51D7E">
        <w:t xml:space="preserve"> (lo descargaremos como </w:t>
      </w:r>
      <w:proofErr w:type="spellStart"/>
      <w:r w:rsidRPr="00E51D7E">
        <w:t>csv</w:t>
      </w:r>
      <w:proofErr w:type="spellEnd"/>
      <w:r w:rsidRPr="00E51D7E">
        <w:t>) utilizaremos la lectura / escritura de archivos de Node.js (</w:t>
      </w:r>
      <w:proofErr w:type="spellStart"/>
      <w:r w:rsidRPr="00E51D7E">
        <w:t>fs</w:t>
      </w:r>
      <w:proofErr w:type="spellEnd"/>
      <w:r w:rsidRPr="00E51D7E">
        <w:t xml:space="preserve">) para extraer los datos del </w:t>
      </w:r>
      <w:proofErr w:type="spellStart"/>
      <w:r w:rsidRPr="00E51D7E">
        <w:t>excel</w:t>
      </w:r>
      <w:proofErr w:type="spellEnd"/>
      <w:r w:rsidRPr="00E51D7E">
        <w:t xml:space="preserve"> y crearemos una o varias semillas para publicar esos datos en nuestra base de datos</w:t>
      </w:r>
      <w:r w:rsidR="00E31547">
        <w:t>.</w:t>
      </w:r>
    </w:p>
    <w:p w14:paraId="2B70D903" w14:textId="77777777" w:rsidR="00E31547" w:rsidRDefault="00E51D7E" w:rsidP="00E51D7E">
      <w:r w:rsidRPr="00E51D7E">
        <w:t xml:space="preserve">Recordad que previamente a esto deberemos haber creado los modelos de las colecciones que quisiéramos para poder hacer la semilla. </w:t>
      </w:r>
    </w:p>
    <w:p w14:paraId="3AFCF18F" w14:textId="4EFFC2E3" w:rsidR="00E31547" w:rsidRDefault="00E51D7E" w:rsidP="00E51D7E">
      <w:r w:rsidRPr="00E51D7E">
        <w:t xml:space="preserve">Ejemplo del concesionario: </w:t>
      </w:r>
      <w:hyperlink r:id="rId5" w:history="1">
        <w:r w:rsidR="00E31547" w:rsidRPr="00E51D7E">
          <w:rPr>
            <w:rStyle w:val="Hipervnculo"/>
          </w:rPr>
          <w:t>https://docs.google.com/spreadsheets/d/1eWsdvriKPBOs1JXID0gz8jhIuXKaK5XcUQdjbqcpVhI/edit?usp=sharing</w:t>
        </w:r>
      </w:hyperlink>
      <w:r w:rsidRPr="00E51D7E">
        <w:t xml:space="preserve"> </w:t>
      </w:r>
    </w:p>
    <w:p w14:paraId="2C6B6B39" w14:textId="77777777" w:rsidR="00E31547" w:rsidRDefault="00E31547" w:rsidP="00E51D7E"/>
    <w:p w14:paraId="1FBC5E90" w14:textId="77777777" w:rsidR="00E31547" w:rsidRDefault="00E51D7E" w:rsidP="00E51D7E">
      <w:r w:rsidRPr="00E51D7E">
        <w:t xml:space="preserve">En nuestro </w:t>
      </w:r>
      <w:proofErr w:type="spellStart"/>
      <w:r w:rsidRPr="00E51D7E">
        <w:rPr>
          <w:b/>
          <w:bCs/>
        </w:rPr>
        <w:t>Backend</w:t>
      </w:r>
      <w:proofErr w:type="spellEnd"/>
      <w:r w:rsidRPr="00E51D7E">
        <w:t xml:space="preserve"> </w:t>
      </w:r>
      <w:proofErr w:type="gramStart"/>
      <w:r w:rsidRPr="00E51D7E">
        <w:t>tendremos que tener</w:t>
      </w:r>
      <w:proofErr w:type="gramEnd"/>
      <w:r w:rsidRPr="00E51D7E">
        <w:t xml:space="preserve"> una colección de usuarios independientemente de la temática elegida, que bien con roles o sin ellos, podamos ejecutar diferentes rutas o no dependiendo de los mismos roles o de estar </w:t>
      </w:r>
      <w:proofErr w:type="spellStart"/>
      <w:r w:rsidRPr="00E51D7E">
        <w:t>logueado</w:t>
      </w:r>
      <w:proofErr w:type="spellEnd"/>
      <w:r w:rsidRPr="00E51D7E">
        <w:t xml:space="preserve"> en la página o no. </w:t>
      </w:r>
    </w:p>
    <w:p w14:paraId="2DFB72F5" w14:textId="77777777" w:rsidR="00E31547" w:rsidRDefault="00E51D7E" w:rsidP="00E51D7E">
      <w:r w:rsidRPr="00E51D7E">
        <w:t xml:space="preserve">El uso de </w:t>
      </w:r>
      <w:proofErr w:type="spellStart"/>
      <w:r w:rsidRPr="00E51D7E">
        <w:t>Cloudinary</w:t>
      </w:r>
      <w:proofErr w:type="spellEnd"/>
      <w:r w:rsidRPr="00E51D7E">
        <w:t xml:space="preserve"> será opcional, pero puntuable ya que no hemos enseñado la subida de ficheros desde el </w:t>
      </w:r>
      <w:proofErr w:type="spellStart"/>
      <w:r w:rsidRPr="00E51D7E">
        <w:t>front</w:t>
      </w:r>
      <w:proofErr w:type="spellEnd"/>
      <w:r w:rsidRPr="00E51D7E">
        <w:t xml:space="preserve"> y tendríais que investigarlo (</w:t>
      </w:r>
      <w:proofErr w:type="spellStart"/>
      <w:r w:rsidRPr="00E51D7E">
        <w:t>form</w:t>
      </w:r>
      <w:proofErr w:type="spellEnd"/>
      <w:r w:rsidRPr="00E51D7E">
        <w:t xml:space="preserve">-data) será la pista para las personas que quieran darle uso. </w:t>
      </w:r>
    </w:p>
    <w:p w14:paraId="2219AE2C" w14:textId="77777777" w:rsidR="00E31547" w:rsidRDefault="00E51D7E" w:rsidP="00E51D7E">
      <w:r w:rsidRPr="00E51D7E">
        <w:t xml:space="preserve">Para el </w:t>
      </w:r>
      <w:proofErr w:type="spellStart"/>
      <w:r w:rsidRPr="00E51D7E">
        <w:rPr>
          <w:b/>
          <w:bCs/>
        </w:rPr>
        <w:t>Frontend</w:t>
      </w:r>
      <w:proofErr w:type="spellEnd"/>
      <w:r w:rsidRPr="00E51D7E">
        <w:t xml:space="preserve"> tendremos que utilizar </w:t>
      </w:r>
      <w:proofErr w:type="spellStart"/>
      <w:r w:rsidRPr="00E51D7E">
        <w:t>React</w:t>
      </w:r>
      <w:proofErr w:type="spellEnd"/>
      <w:r w:rsidRPr="00E51D7E">
        <w:t xml:space="preserve">. </w:t>
      </w:r>
    </w:p>
    <w:p w14:paraId="727580AC" w14:textId="77777777" w:rsidR="00E31547" w:rsidRDefault="00E51D7E" w:rsidP="00E51D7E">
      <w:r w:rsidRPr="00E51D7E">
        <w:t>La estructuración de código deberá ser idónea para que todo el mundo pueda entender todo a la primera aún sin saber nada sobre el proyecto (esto es un poco subjetivo, haced una arquitectura y enviarlo, nosotros nos encargaremos de daros consejos y de pediros cambios en caso de que subjetivamente no consideremos que cumple con lo planteado)</w:t>
      </w:r>
      <w:r w:rsidR="00E31547">
        <w:t>.</w:t>
      </w:r>
    </w:p>
    <w:p w14:paraId="55549746" w14:textId="77777777" w:rsidR="00E31547" w:rsidRDefault="00E51D7E" w:rsidP="00E51D7E">
      <w:r w:rsidRPr="00E51D7E">
        <w:t xml:space="preserve">Sobre todo, independientemente de las librerías y temática, la página web deberá tener un sentido lógico, debe estar enfocado a un público en concreto y debemos ser conscientes de ello. </w:t>
      </w:r>
    </w:p>
    <w:p w14:paraId="0918C7EF" w14:textId="77777777" w:rsidR="00E31547" w:rsidRDefault="00E51D7E" w:rsidP="00E51D7E">
      <w:r w:rsidRPr="00E51D7E">
        <w:t xml:space="preserve">Se requerirá un buen UX/UI y que todo tenga un por qué. </w:t>
      </w:r>
    </w:p>
    <w:p w14:paraId="445FB5B7" w14:textId="293C4B12" w:rsidR="00E51D7E" w:rsidRPr="00E51D7E" w:rsidRDefault="00E51D7E" w:rsidP="00E51D7E">
      <w:r w:rsidRPr="00E51D7E">
        <w:lastRenderedPageBreak/>
        <w:t xml:space="preserve">Se creará un </w:t>
      </w:r>
      <w:proofErr w:type="spellStart"/>
      <w:r w:rsidRPr="00E51D7E">
        <w:t>ReadMe</w:t>
      </w:r>
      <w:proofErr w:type="spellEnd"/>
      <w:r w:rsidRPr="00E51D7E">
        <w:t xml:space="preserve"> dentro del proyecto que explique a detalle el sentido detrás del proyecto. Deberás desplegar tanto el BACKEND como el FRONTEND, nosotros podremos acceder a los enlaces del despliegue simplemente teniendo el enlace del </w:t>
      </w:r>
      <w:proofErr w:type="spellStart"/>
      <w:r w:rsidRPr="00E51D7E">
        <w:t>github</w:t>
      </w:r>
      <w:proofErr w:type="spellEnd"/>
      <w:r w:rsidRPr="00E51D7E">
        <w:t xml:space="preserve">. </w:t>
      </w:r>
    </w:p>
    <w:p w14:paraId="26CB0A81" w14:textId="77777777" w:rsidR="00E51D7E" w:rsidRPr="00E51D7E" w:rsidRDefault="00E51D7E" w:rsidP="00E51D7E">
      <w:pPr>
        <w:rPr>
          <w:b/>
          <w:bCs/>
        </w:rPr>
      </w:pPr>
      <w:r w:rsidRPr="00E51D7E">
        <w:rPr>
          <w:b/>
          <w:bCs/>
        </w:rPr>
        <w:t>Requisitos</w:t>
      </w:r>
    </w:p>
    <w:p w14:paraId="565ED0ED" w14:textId="77777777" w:rsidR="00E51D7E" w:rsidRPr="00E51D7E" w:rsidRDefault="00E51D7E" w:rsidP="00E51D7E">
      <w:pPr>
        <w:numPr>
          <w:ilvl w:val="0"/>
          <w:numId w:val="2"/>
        </w:numPr>
        <w:rPr>
          <w:lang w:val="fr-FR"/>
        </w:rPr>
      </w:pPr>
      <w:r w:rsidRPr="00E51D7E">
        <w:rPr>
          <w:lang w:val="fr-FR"/>
        </w:rPr>
        <w:t xml:space="preserve">Variables en style.css de colores, </w:t>
      </w:r>
      <w:proofErr w:type="spellStart"/>
      <w:r w:rsidRPr="00E51D7E">
        <w:rPr>
          <w:lang w:val="fr-FR"/>
        </w:rPr>
        <w:t>spacings</w:t>
      </w:r>
      <w:proofErr w:type="spellEnd"/>
      <w:r w:rsidRPr="00E51D7E">
        <w:rPr>
          <w:lang w:val="fr-FR"/>
        </w:rPr>
        <w:t>, etc.</w:t>
      </w:r>
    </w:p>
    <w:p w14:paraId="0E81FAAE" w14:textId="77777777" w:rsidR="00E51D7E" w:rsidRPr="00E51D7E" w:rsidRDefault="00E51D7E" w:rsidP="00E51D7E">
      <w:pPr>
        <w:numPr>
          <w:ilvl w:val="0"/>
          <w:numId w:val="2"/>
        </w:numPr>
      </w:pPr>
      <w:r w:rsidRPr="00E51D7E">
        <w:t xml:space="preserve">Reutilización correcta de </w:t>
      </w:r>
      <w:proofErr w:type="spellStart"/>
      <w:r w:rsidRPr="00E51D7E">
        <w:t>css</w:t>
      </w:r>
      <w:proofErr w:type="spellEnd"/>
      <w:r w:rsidRPr="00E51D7E">
        <w:t xml:space="preserve"> y buena estructura de </w:t>
      </w:r>
      <w:proofErr w:type="gramStart"/>
      <w:r w:rsidRPr="00E51D7E">
        <w:t>los mismos</w:t>
      </w:r>
      <w:proofErr w:type="gramEnd"/>
      <w:r w:rsidRPr="00E51D7E">
        <w:t xml:space="preserve"> (en caso de utilizar </w:t>
      </w:r>
      <w:proofErr w:type="spellStart"/>
      <w:r w:rsidRPr="00E51D7E">
        <w:t>css</w:t>
      </w:r>
      <w:proofErr w:type="spellEnd"/>
      <w:r w:rsidRPr="00E51D7E">
        <w:t>)</w:t>
      </w:r>
    </w:p>
    <w:p w14:paraId="2B7A8BE0" w14:textId="77777777" w:rsidR="00E51D7E" w:rsidRPr="00E51D7E" w:rsidRDefault="00E51D7E" w:rsidP="00E51D7E">
      <w:pPr>
        <w:numPr>
          <w:ilvl w:val="0"/>
          <w:numId w:val="2"/>
        </w:numPr>
      </w:pPr>
      <w:r w:rsidRPr="00E51D7E">
        <w:t>Mínimo deberá haber dos colecciones relacionadas a parte de la colección de los usuarios</w:t>
      </w:r>
    </w:p>
    <w:p w14:paraId="1754DFBA" w14:textId="77777777" w:rsidR="00E51D7E" w:rsidRPr="00E51D7E" w:rsidRDefault="00E51D7E" w:rsidP="00E51D7E">
      <w:pPr>
        <w:numPr>
          <w:ilvl w:val="0"/>
          <w:numId w:val="2"/>
        </w:numPr>
      </w:pPr>
      <w:r w:rsidRPr="00E51D7E">
        <w:t xml:space="preserve">Buena arquitectura en </w:t>
      </w:r>
      <w:proofErr w:type="spellStart"/>
      <w:r w:rsidRPr="00E51D7E">
        <w:t>React</w:t>
      </w:r>
      <w:proofErr w:type="spellEnd"/>
    </w:p>
    <w:p w14:paraId="2E17A3C2" w14:textId="77777777" w:rsidR="00E51D7E" w:rsidRPr="00E51D7E" w:rsidRDefault="00E51D7E" w:rsidP="00E51D7E">
      <w:pPr>
        <w:numPr>
          <w:ilvl w:val="0"/>
          <w:numId w:val="2"/>
        </w:numPr>
      </w:pPr>
      <w:r w:rsidRPr="00E51D7E">
        <w:t>Buena UX/UI</w:t>
      </w:r>
    </w:p>
    <w:p w14:paraId="5BF2245D" w14:textId="77777777" w:rsidR="00E51D7E" w:rsidRPr="00E51D7E" w:rsidRDefault="00E51D7E" w:rsidP="00E51D7E">
      <w:pPr>
        <w:numPr>
          <w:ilvl w:val="0"/>
          <w:numId w:val="2"/>
        </w:numPr>
      </w:pPr>
      <w:r w:rsidRPr="00E51D7E">
        <w:t xml:space="preserve">Mejores prácticas en cuanto a </w:t>
      </w:r>
      <w:proofErr w:type="spellStart"/>
      <w:r w:rsidRPr="00E51D7E">
        <w:t>componentización</w:t>
      </w:r>
      <w:proofErr w:type="spellEnd"/>
      <w:r w:rsidRPr="00E51D7E">
        <w:t xml:space="preserve"> y reutilización</w:t>
      </w:r>
    </w:p>
    <w:p w14:paraId="7369EA49" w14:textId="77777777" w:rsidR="00E51D7E" w:rsidRPr="00E51D7E" w:rsidRDefault="00E51D7E" w:rsidP="00E51D7E">
      <w:pPr>
        <w:numPr>
          <w:ilvl w:val="0"/>
          <w:numId w:val="2"/>
        </w:numPr>
      </w:pPr>
      <w:r w:rsidRPr="00E51D7E">
        <w:t xml:space="preserve">Se genera la BBDD a partir del </w:t>
      </w:r>
      <w:proofErr w:type="spellStart"/>
      <w:r w:rsidRPr="00E51D7E">
        <w:t>excel</w:t>
      </w:r>
      <w:proofErr w:type="spellEnd"/>
      <w:r w:rsidRPr="00E51D7E">
        <w:t xml:space="preserve"> de datos</w:t>
      </w:r>
    </w:p>
    <w:p w14:paraId="414DDEF1" w14:textId="77777777" w:rsidR="00E51D7E" w:rsidRPr="00E51D7E" w:rsidRDefault="00E51D7E" w:rsidP="00E51D7E">
      <w:pPr>
        <w:numPr>
          <w:ilvl w:val="0"/>
          <w:numId w:val="2"/>
        </w:numPr>
      </w:pPr>
      <w:r w:rsidRPr="00E51D7E">
        <w:t xml:space="preserve">Se utilizan </w:t>
      </w:r>
      <w:proofErr w:type="spellStart"/>
      <w:r w:rsidRPr="00E51D7E">
        <w:t>Hooks</w:t>
      </w:r>
      <w:proofErr w:type="spellEnd"/>
      <w:r w:rsidRPr="00E51D7E">
        <w:t xml:space="preserve"> avanzados en </w:t>
      </w:r>
      <w:proofErr w:type="spellStart"/>
      <w:r w:rsidRPr="00E51D7E">
        <w:t>React</w:t>
      </w:r>
      <w:proofErr w:type="spellEnd"/>
      <w:r w:rsidRPr="00E51D7E">
        <w:t xml:space="preserve"> para funcionalidades concretas y necesarias</w:t>
      </w:r>
    </w:p>
    <w:p w14:paraId="67F53711" w14:textId="77777777" w:rsidR="002E6129" w:rsidRDefault="002E6129"/>
    <w:p w14:paraId="7528FEED" w14:textId="4691B642" w:rsidR="00904C07" w:rsidRDefault="00904C07">
      <w:r>
        <w:t>BONOBOOKING</w:t>
      </w:r>
    </w:p>
    <w:p w14:paraId="15B35016" w14:textId="7CADAC77" w:rsidR="00904C07" w:rsidRDefault="00904C07">
      <w:r>
        <w:t>Un sistema de reservas basado en bonos.</w:t>
      </w:r>
    </w:p>
    <w:p w14:paraId="75A66AC4" w14:textId="0904AA45" w:rsidR="00904C07" w:rsidRDefault="00904C07">
      <w:r>
        <w:t>Cada usuario puede tener un bono asociado, este puede ser de diferentes tipos, 5,10, 20 reservas.</w:t>
      </w:r>
    </w:p>
    <w:p w14:paraId="3CA8C554" w14:textId="4F22CA02" w:rsidR="00904C07" w:rsidRDefault="00904C07">
      <w:r>
        <w:t>Cada bono tendrá x reservas asignadas, que se irán sumando hasta completar el bono.</w:t>
      </w:r>
    </w:p>
    <w:p w14:paraId="699E38BE" w14:textId="77777777" w:rsidR="00904C07" w:rsidRDefault="00904C07"/>
    <w:p w14:paraId="239D878A" w14:textId="64E29245" w:rsidR="00904C07" w:rsidRDefault="00904C07">
      <w:r>
        <w:t>Dispondremos de varias páginas:</w:t>
      </w:r>
    </w:p>
    <w:p w14:paraId="52782DC1" w14:textId="1CDD1DF2" w:rsidR="00904C07" w:rsidRDefault="00904C07" w:rsidP="00904C07">
      <w:pPr>
        <w:pStyle w:val="Prrafodelista"/>
        <w:numPr>
          <w:ilvl w:val="0"/>
          <w:numId w:val="3"/>
        </w:numPr>
      </w:pPr>
      <w:r>
        <w:t>Alta usuario.</w:t>
      </w:r>
    </w:p>
    <w:p w14:paraId="4DEFF2D7" w14:textId="42663CC9" w:rsidR="00904C07" w:rsidRDefault="00904C07" w:rsidP="00904C07">
      <w:pPr>
        <w:pStyle w:val="Prrafodelista"/>
        <w:numPr>
          <w:ilvl w:val="0"/>
          <w:numId w:val="3"/>
        </w:numPr>
      </w:pPr>
      <w:r>
        <w:t>Perfil usuario.</w:t>
      </w:r>
    </w:p>
    <w:p w14:paraId="38569E2F" w14:textId="1A737A3F" w:rsidR="00904C07" w:rsidRDefault="00904C07" w:rsidP="00904C07">
      <w:pPr>
        <w:pStyle w:val="Prrafodelista"/>
        <w:numPr>
          <w:ilvl w:val="0"/>
          <w:numId w:val="3"/>
        </w:numPr>
      </w:pPr>
      <w:r>
        <w:t>Tipos de bonos.</w:t>
      </w:r>
    </w:p>
    <w:p w14:paraId="46A8060D" w14:textId="0DFEF729" w:rsidR="00904C07" w:rsidRDefault="00904C07" w:rsidP="00904C07">
      <w:pPr>
        <w:pStyle w:val="Prrafodelista"/>
        <w:numPr>
          <w:ilvl w:val="0"/>
          <w:numId w:val="3"/>
        </w:numPr>
      </w:pPr>
      <w:r>
        <w:t>Realizar reserva.</w:t>
      </w:r>
    </w:p>
    <w:p w14:paraId="0016DB4D" w14:textId="0FFA9DA1" w:rsidR="00904C07" w:rsidRDefault="00904C07" w:rsidP="00904C07">
      <w:pPr>
        <w:pStyle w:val="Prrafodelista"/>
        <w:numPr>
          <w:ilvl w:val="0"/>
          <w:numId w:val="3"/>
        </w:numPr>
      </w:pPr>
      <w:r>
        <w:t>Visualizar reservas.</w:t>
      </w:r>
    </w:p>
    <w:p w14:paraId="3E9D000C" w14:textId="1140A483" w:rsidR="00904C07" w:rsidRDefault="00904C07" w:rsidP="00904C07">
      <w:r>
        <w:t>Dispondremos de varios tipos de componentes.</w:t>
      </w:r>
    </w:p>
    <w:p w14:paraId="63D0BC61" w14:textId="77AB676E" w:rsidR="00904C07" w:rsidRDefault="00904C07" w:rsidP="00904C07">
      <w:pPr>
        <w:pStyle w:val="Prrafodelista"/>
        <w:numPr>
          <w:ilvl w:val="0"/>
          <w:numId w:val="3"/>
        </w:numPr>
      </w:pPr>
      <w:r>
        <w:t>Usuario</w:t>
      </w:r>
    </w:p>
    <w:p w14:paraId="2BE1C9D6" w14:textId="4E3F77B2" w:rsidR="00904C07" w:rsidRDefault="00904C07" w:rsidP="00904C07">
      <w:pPr>
        <w:pStyle w:val="Prrafodelista"/>
        <w:numPr>
          <w:ilvl w:val="0"/>
          <w:numId w:val="3"/>
        </w:numPr>
      </w:pPr>
      <w:r>
        <w:t>Bono</w:t>
      </w:r>
    </w:p>
    <w:p w14:paraId="1B8E4D3C" w14:textId="5C8340B6" w:rsidR="00904C07" w:rsidRDefault="00F5660D" w:rsidP="00904C07">
      <w:pPr>
        <w:pStyle w:val="Prrafodelista"/>
        <w:numPr>
          <w:ilvl w:val="0"/>
          <w:numId w:val="3"/>
        </w:numPr>
      </w:pPr>
      <w:r>
        <w:t>R</w:t>
      </w:r>
      <w:r w:rsidR="00904C07">
        <w:t>eserva</w:t>
      </w:r>
    </w:p>
    <w:p w14:paraId="436D025E" w14:textId="77777777" w:rsidR="00F5660D" w:rsidRDefault="00F5660D" w:rsidP="00F5660D"/>
    <w:p w14:paraId="39DBFCE2" w14:textId="77777777" w:rsidR="00F5660D" w:rsidRDefault="00F5660D" w:rsidP="00F5660D"/>
    <w:p w14:paraId="46E151A9" w14:textId="04930188" w:rsidR="00F5660D" w:rsidRDefault="00F5660D" w:rsidP="00F5660D">
      <w:r>
        <w:t>Colores</w:t>
      </w:r>
    </w:p>
    <w:p w14:paraId="29A28C1F" w14:textId="77777777" w:rsidR="00F5660D" w:rsidRPr="00F5660D" w:rsidRDefault="00F5660D" w:rsidP="00F5660D">
      <w:r w:rsidRPr="00F5660D">
        <w:lastRenderedPageBreak/>
        <w:t>#F5F5F5</w:t>
      </w:r>
    </w:p>
    <w:p w14:paraId="5BE640E0" w14:textId="77777777" w:rsidR="00F5660D" w:rsidRPr="00F5660D" w:rsidRDefault="00F5660D" w:rsidP="00F5660D">
      <w:r w:rsidRPr="00F5660D">
        <w:t>#48CFCB</w:t>
      </w:r>
    </w:p>
    <w:p w14:paraId="2B53B362" w14:textId="77777777" w:rsidR="00F5660D" w:rsidRPr="00F5660D" w:rsidRDefault="00F5660D" w:rsidP="00F5660D">
      <w:r w:rsidRPr="00F5660D">
        <w:t>#229799</w:t>
      </w:r>
    </w:p>
    <w:p w14:paraId="4515808E" w14:textId="77777777" w:rsidR="00F5660D" w:rsidRPr="00F5660D" w:rsidRDefault="00F5660D" w:rsidP="00F5660D">
      <w:r w:rsidRPr="00F5660D">
        <w:t>#424242</w:t>
      </w:r>
    </w:p>
    <w:p w14:paraId="49689D8D" w14:textId="0C296DAA" w:rsidR="00F5660D" w:rsidRDefault="00F5660D" w:rsidP="00F5660D">
      <w:hyperlink r:id="rId6" w:history="1">
        <w:r w:rsidRPr="002304CC">
          <w:rPr>
            <w:rStyle w:val="Hipervnculo"/>
          </w:rPr>
          <w:t>https://colorhunt.co/palette/f5f5f548cfcb229799424242</w:t>
        </w:r>
      </w:hyperlink>
    </w:p>
    <w:p w14:paraId="1C6AB5D3" w14:textId="77777777" w:rsidR="00F5660D" w:rsidRDefault="00F5660D" w:rsidP="00F5660D"/>
    <w:p w14:paraId="3A997242" w14:textId="77777777" w:rsidR="00F5660D" w:rsidRDefault="00F5660D" w:rsidP="00F5660D"/>
    <w:sectPr w:rsidR="00F56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E3FB9"/>
    <w:multiLevelType w:val="multilevel"/>
    <w:tmpl w:val="DF9A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2E5294"/>
    <w:multiLevelType w:val="multilevel"/>
    <w:tmpl w:val="98C6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96396"/>
    <w:multiLevelType w:val="hybridMultilevel"/>
    <w:tmpl w:val="DF74FE70"/>
    <w:lvl w:ilvl="0" w:tplc="C024D7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682625">
    <w:abstractNumId w:val="1"/>
  </w:num>
  <w:num w:numId="2" w16cid:durableId="703943744">
    <w:abstractNumId w:val="0"/>
  </w:num>
  <w:num w:numId="3" w16cid:durableId="858278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7E"/>
    <w:rsid w:val="000662CD"/>
    <w:rsid w:val="002E6129"/>
    <w:rsid w:val="00904C07"/>
    <w:rsid w:val="0096607B"/>
    <w:rsid w:val="00C12324"/>
    <w:rsid w:val="00E31547"/>
    <w:rsid w:val="00E51D7E"/>
    <w:rsid w:val="00ED1951"/>
    <w:rsid w:val="00F5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FE4D5"/>
  <w15:chartTrackingRefBased/>
  <w15:docId w15:val="{19EFE494-DFB4-456A-BE4E-7EBCC5C0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1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1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1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1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1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1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1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1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1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1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51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1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1D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1D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1D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1D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1D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1D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1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1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1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1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1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1D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1D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1D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1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1D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1D7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3154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5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2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78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98401630">
              <w:marLeft w:val="0"/>
              <w:marRight w:val="0"/>
              <w:marTop w:val="0"/>
              <w:marBottom w:val="0"/>
              <w:divBdr>
                <w:top w:val="single" w:sz="2" w:space="18" w:color="E2E8F0"/>
                <w:left w:val="single" w:sz="2" w:space="15" w:color="E2E8F0"/>
                <w:bottom w:val="single" w:sz="2" w:space="18" w:color="E2E8F0"/>
                <w:right w:val="single" w:sz="2" w:space="15" w:color="E2E8F0"/>
              </w:divBdr>
            </w:div>
          </w:divsChild>
        </w:div>
        <w:div w:id="87073072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44743688">
              <w:marLeft w:val="0"/>
              <w:marRight w:val="0"/>
              <w:marTop w:val="0"/>
              <w:marBottom w:val="0"/>
              <w:divBdr>
                <w:top w:val="single" w:sz="2" w:space="18" w:color="E2E8F0"/>
                <w:left w:val="single" w:sz="2" w:space="15" w:color="E2E8F0"/>
                <w:bottom w:val="single" w:sz="2" w:space="18" w:color="E2E8F0"/>
                <w:right w:val="single" w:sz="2" w:space="15" w:color="E2E8F0"/>
              </w:divBdr>
            </w:div>
          </w:divsChild>
        </w:div>
      </w:divsChild>
    </w:div>
    <w:div w:id="1696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575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58175152">
              <w:marLeft w:val="0"/>
              <w:marRight w:val="0"/>
              <w:marTop w:val="0"/>
              <w:marBottom w:val="0"/>
              <w:divBdr>
                <w:top w:val="single" w:sz="2" w:space="18" w:color="E2E8F0"/>
                <w:left w:val="single" w:sz="2" w:space="15" w:color="E2E8F0"/>
                <w:bottom w:val="single" w:sz="2" w:space="18" w:color="E2E8F0"/>
                <w:right w:val="single" w:sz="2" w:space="15" w:color="E2E8F0"/>
              </w:divBdr>
            </w:div>
          </w:divsChild>
        </w:div>
        <w:div w:id="71389600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08870495">
              <w:marLeft w:val="0"/>
              <w:marRight w:val="0"/>
              <w:marTop w:val="0"/>
              <w:marBottom w:val="0"/>
              <w:divBdr>
                <w:top w:val="single" w:sz="2" w:space="18" w:color="E2E8F0"/>
                <w:left w:val="single" w:sz="2" w:space="15" w:color="E2E8F0"/>
                <w:bottom w:val="single" w:sz="2" w:space="18" w:color="E2E8F0"/>
                <w:right w:val="single" w:sz="2" w:space="15" w:color="E2E8F0"/>
              </w:divBdr>
            </w:div>
          </w:divsChild>
        </w:div>
      </w:divsChild>
    </w:div>
    <w:div w:id="1881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hunt.co/palette/f5f5f548cfcb229799424242" TargetMode="External"/><Relationship Id="rId5" Type="http://schemas.openxmlformats.org/officeDocument/2006/relationships/hyperlink" Target="https://docs.google.com/spreadsheets/d/1eWsdvriKPBOs1JXID0gz8jhIuXKaK5XcUQdjbqcpVhI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Nuñez, Ana María</dc:creator>
  <cp:keywords/>
  <dc:description/>
  <cp:lastModifiedBy>Rodríguez Nuñez, Ana María</cp:lastModifiedBy>
  <cp:revision>5</cp:revision>
  <dcterms:created xsi:type="dcterms:W3CDTF">2024-09-30T09:53:00Z</dcterms:created>
  <dcterms:modified xsi:type="dcterms:W3CDTF">2024-09-30T10:38:00Z</dcterms:modified>
</cp:coreProperties>
</file>