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DC6B7" w14:textId="4FA60C22" w:rsidR="00E76D0E" w:rsidRPr="00794F4C" w:rsidRDefault="00420B03" w:rsidP="00794F4C">
      <w:pPr>
        <w:jc w:val="center"/>
        <w:rPr>
          <w:sz w:val="28"/>
          <w:szCs w:val="28"/>
        </w:rPr>
      </w:pPr>
      <w:hyperlink r:id="rId4" w:history="1">
        <w:r w:rsidRPr="00794F4C">
          <w:rPr>
            <w:rStyle w:val="Hipervnculo"/>
            <w:sz w:val="28"/>
            <w:szCs w:val="28"/>
          </w:rPr>
          <w:t>https://www.todostuslibros.com/</w:t>
        </w:r>
      </w:hyperlink>
    </w:p>
    <w:p w14:paraId="73893B30" w14:textId="77777777" w:rsidR="00420B03" w:rsidRDefault="00420B03"/>
    <w:p w14:paraId="49100E02" w14:textId="46985103" w:rsidR="00420B03" w:rsidRDefault="0072492B">
      <w:r>
        <w:rPr>
          <w:noProof/>
        </w:rPr>
        <w:drawing>
          <wp:inline distT="0" distB="0" distL="0" distR="0" wp14:anchorId="5C68C83D" wp14:editId="2B638B7B">
            <wp:extent cx="5400040" cy="32626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DFA0" w14:textId="33D5C1E4" w:rsidR="00990BD5" w:rsidRDefault="00990BD5">
      <w:r>
        <w:rPr>
          <w:noProof/>
        </w:rPr>
        <w:drawing>
          <wp:inline distT="0" distB="0" distL="0" distR="0" wp14:anchorId="2A7C0C17" wp14:editId="5F282DE7">
            <wp:extent cx="5400040" cy="32626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3FE3" w14:textId="27C21068" w:rsidR="00002BDA" w:rsidRDefault="00002BDA">
      <w:r>
        <w:rPr>
          <w:noProof/>
        </w:rPr>
        <w:lastRenderedPageBreak/>
        <w:drawing>
          <wp:inline distT="0" distB="0" distL="0" distR="0" wp14:anchorId="5AFC20C0" wp14:editId="66629C7A">
            <wp:extent cx="5400040" cy="32626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2F23" w14:textId="77777777" w:rsidR="00002BDA" w:rsidRDefault="00002BDA"/>
    <w:p w14:paraId="7A8E61B8" w14:textId="56358D3A" w:rsidR="00002BDA" w:rsidRDefault="00794F4C">
      <w:r>
        <w:rPr>
          <w:noProof/>
        </w:rPr>
        <w:drawing>
          <wp:inline distT="0" distB="0" distL="0" distR="0" wp14:anchorId="5F77DFA2" wp14:editId="1F054574">
            <wp:extent cx="5400040" cy="32626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B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566"/>
    <w:rsid w:val="00002BDA"/>
    <w:rsid w:val="003D1566"/>
    <w:rsid w:val="00420B03"/>
    <w:rsid w:val="0072492B"/>
    <w:rsid w:val="00794F4C"/>
    <w:rsid w:val="00990BD5"/>
    <w:rsid w:val="00E76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D5867"/>
  <w15:chartTrackingRefBased/>
  <w15:docId w15:val="{3AEED1D7-926E-4E3F-B266-4C4D0F4B3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20B0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20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todostuslibros.com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Rodríguez Nuñez, Ana María</dc:creator>
  <cp:keywords/>
  <dc:description/>
  <cp:lastModifiedBy>Rodríguez Nuñez, Ana María</cp:lastModifiedBy>
  <cp:revision>6</cp:revision>
  <dcterms:created xsi:type="dcterms:W3CDTF">2023-09-26T08:37:00Z</dcterms:created>
  <dcterms:modified xsi:type="dcterms:W3CDTF">2023-09-26T08:39:00Z</dcterms:modified>
</cp:coreProperties>
</file>