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7D90" w14:textId="4DC28CA5" w:rsidR="001E3514" w:rsidRDefault="006315F5" w:rsidP="006315F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1773. Count Items Matching a Rule</w:t>
      </w:r>
    </w:p>
    <w:p w14:paraId="2EB39DD9" w14:textId="77777777" w:rsidR="006315F5" w:rsidRPr="006315F5" w:rsidRDefault="006315F5" w:rsidP="006315F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</w:p>
    <w:p w14:paraId="1C2C69B3" w14:textId="77777777" w:rsidR="006315F5" w:rsidRDefault="006315F5">
      <w:pPr>
        <w:rPr>
          <w:b/>
          <w:bCs/>
        </w:rPr>
      </w:pPr>
    </w:p>
    <w:p w14:paraId="5316DA25" w14:textId="3BBB5158" w:rsidR="006315F5" w:rsidRPr="006315F5" w:rsidRDefault="006315F5">
      <w:pPr>
        <w:rPr>
          <w:b/>
          <w:bCs/>
        </w:rPr>
      </w:pPr>
      <w:proofErr w:type="gramStart"/>
      <w:r w:rsidRPr="006315F5">
        <w:rPr>
          <w:b/>
          <w:bCs/>
        </w:rPr>
        <w:t>Problem :</w:t>
      </w:r>
      <w:proofErr w:type="gramEnd"/>
    </w:p>
    <w:p w14:paraId="40254254" w14:textId="77777777" w:rsidR="006315F5" w:rsidRPr="006315F5" w:rsidRDefault="006315F5" w:rsidP="006315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 xml:space="preserve">You are given an </w:t>
      </w:r>
      <w:proofErr w:type="gramStart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array </w:t>
      </w:r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items</w:t>
      </w:r>
      <w:proofErr w:type="gram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where each </w:t>
      </w:r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items[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] = [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type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, 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color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, 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name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]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 xml:space="preserve"> describes the type, </w:t>
      </w:r>
      <w:proofErr w:type="spellStart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color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and name of the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 w:bidi="gu-IN"/>
          <w14:ligatures w14:val="none"/>
        </w:rPr>
        <w:t>th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item. You are also given a rule represented by two strings,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ruleKey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706E73CB" w14:textId="77777777" w:rsidR="006315F5" w:rsidRPr="006315F5" w:rsidRDefault="006315F5" w:rsidP="006315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The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 w:bidi="gu-IN"/>
          <w14:ligatures w14:val="none"/>
        </w:rPr>
        <w:t>th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item is said to match the rule if </w:t>
      </w:r>
      <w:r w:rsidRPr="006315F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one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of the following is true:</w:t>
      </w:r>
    </w:p>
    <w:p w14:paraId="585D266F" w14:textId="77777777" w:rsidR="006315F5" w:rsidRPr="006315F5" w:rsidRDefault="006315F5" w:rsidP="006315F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ruleKey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"type"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type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08985B8D" w14:textId="77777777" w:rsidR="006315F5" w:rsidRPr="006315F5" w:rsidRDefault="006315F5" w:rsidP="006315F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ruleKey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"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color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"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color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57FCE0ED" w14:textId="77777777" w:rsidR="006315F5" w:rsidRPr="006315F5" w:rsidRDefault="006315F5" w:rsidP="006315F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ruleKey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"name"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 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 xml:space="preserve"> == </w:t>
      </w:r>
      <w:proofErr w:type="spellStart"/>
      <w:r w:rsidRPr="006315F5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name</w:t>
      </w:r>
      <w:r w:rsidRPr="006315F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en-IN" w:bidi="gu-IN"/>
          <w14:ligatures w14:val="none"/>
        </w:rPr>
        <w:t>i</w:t>
      </w:r>
      <w:proofErr w:type="spellEnd"/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1B4DC07D" w14:textId="77777777" w:rsidR="006315F5" w:rsidRPr="006315F5" w:rsidRDefault="006315F5" w:rsidP="006315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Return </w:t>
      </w:r>
      <w:r w:rsidRPr="006315F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the number of items that match the given rule</w:t>
      </w:r>
      <w:r w:rsidRPr="006315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76E82C35" w14:textId="1EF9721C" w:rsidR="006315F5" w:rsidRPr="006315F5" w:rsidRDefault="006315F5">
      <w:pPr>
        <w:rPr>
          <w:b/>
          <w:bCs/>
        </w:rPr>
      </w:pPr>
      <w:proofErr w:type="gramStart"/>
      <w:r w:rsidRPr="006315F5">
        <w:rPr>
          <w:b/>
          <w:bCs/>
        </w:rPr>
        <w:t>Solution :</w:t>
      </w:r>
      <w:proofErr w:type="gramEnd"/>
    </w:p>
    <w:p w14:paraId="5B327FAD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class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Solution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{</w:t>
      </w:r>
    </w:p>
    <w:p w14:paraId="3B58F155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</w:t>
      </w:r>
      <w:r w:rsidRPr="006315F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public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proofErr w:type="gramStart"/>
      <w:r w:rsidRPr="006315F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countMatches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List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&lt;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List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&lt;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&gt;&gt; </w:t>
      </w:r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items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,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ruleKey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,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5E2F206B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count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6315F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50FBA135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j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(</w:t>
      </w:r>
      <w:proofErr w:type="spellStart"/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ruleKey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6315F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equals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r w:rsidRPr="006315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 w:bidi="gu-IN"/>
          <w14:ligatures w14:val="none"/>
        </w:rPr>
        <w:t>"type"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</w:t>
      </w:r>
      <w:proofErr w:type="gramStart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) 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?</w:t>
      </w:r>
      <w:proofErr w:type="gram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(</w:t>
      </w:r>
      <w:r w:rsidRPr="006315F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proofErr w:type="gramStart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) 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:</w:t>
      </w:r>
      <w:proofErr w:type="gram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(</w:t>
      </w:r>
      <w:proofErr w:type="spellStart"/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ruleKey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6315F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equals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r w:rsidRPr="006315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 w:bidi="gu-IN"/>
          <w14:ligatures w14:val="none"/>
        </w:rPr>
        <w:t>"</w:t>
      </w:r>
      <w:proofErr w:type="spellStart"/>
      <w:r w:rsidRPr="006315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 w:bidi="gu-IN"/>
          <w14:ligatures w14:val="none"/>
        </w:rPr>
        <w:t>color</w:t>
      </w:r>
      <w:proofErr w:type="spellEnd"/>
      <w:r w:rsidRPr="006315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 w:bidi="gu-IN"/>
          <w14:ligatures w14:val="none"/>
        </w:rPr>
        <w:t>"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) 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?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gramStart"/>
      <w:r w:rsidRPr="006315F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:</w:t>
      </w:r>
      <w:proofErr w:type="gram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2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);      </w:t>
      </w:r>
    </w:p>
    <w:p w14:paraId="60643D27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List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&lt;</w:t>
      </w:r>
      <w:r w:rsidRPr="006315F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&gt; </w:t>
      </w:r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: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items) {   </w:t>
      </w:r>
    </w:p>
    <w:p w14:paraId="008AE547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if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spellStart"/>
      <w:r w:rsidRPr="006315F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6315F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get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(j</w:t>
      </w:r>
      <w:proofErr w:type="gramStart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).</w:t>
      </w:r>
      <w:r w:rsidRPr="006315F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equals</w:t>
      </w:r>
      <w:proofErr w:type="gram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spellStart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ruleValue</w:t>
      </w:r>
      <w:proofErr w:type="spellEnd"/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))</w:t>
      </w:r>
    </w:p>
    <w:p w14:paraId="6B8A7BAE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count++;   </w:t>
      </w:r>
    </w:p>
    <w:p w14:paraId="3AB7A678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}</w:t>
      </w:r>
    </w:p>
    <w:p w14:paraId="327A09F5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</w:t>
      </w:r>
      <w:r w:rsidRPr="006315F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return</w:t>
      </w: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count;</w:t>
      </w:r>
    </w:p>
    <w:p w14:paraId="0EDCD6F8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}</w:t>
      </w:r>
    </w:p>
    <w:p w14:paraId="492FAF33" w14:textId="77777777" w:rsidR="006315F5" w:rsidRPr="006315F5" w:rsidRDefault="006315F5" w:rsidP="006315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6315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}</w:t>
      </w:r>
    </w:p>
    <w:p w14:paraId="00368357" w14:textId="77777777" w:rsidR="006315F5" w:rsidRDefault="006315F5"/>
    <w:sectPr w:rsidR="0063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659F3"/>
    <w:multiLevelType w:val="multilevel"/>
    <w:tmpl w:val="EA9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99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3B"/>
    <w:rsid w:val="001E3514"/>
    <w:rsid w:val="006315F5"/>
    <w:rsid w:val="007F6D3B"/>
    <w:rsid w:val="00C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5A1"/>
  <w15:chartTrackingRefBased/>
  <w15:docId w15:val="{D2E19A67-4606-41DB-8D56-7014952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6315F5"/>
  </w:style>
  <w:style w:type="paragraph" w:styleId="NormalWeb">
    <w:name w:val="Normal (Web)"/>
    <w:basedOn w:val="Normal"/>
    <w:uiPriority w:val="99"/>
    <w:semiHidden/>
    <w:unhideWhenUsed/>
    <w:rsid w:val="0063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1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15F5"/>
    <w:rPr>
      <w:b/>
      <w:bCs/>
    </w:rPr>
  </w:style>
  <w:style w:type="character" w:styleId="Emphasis">
    <w:name w:val="Emphasis"/>
    <w:basedOn w:val="DefaultParagraphFont"/>
    <w:uiPriority w:val="20"/>
    <w:qFormat/>
    <w:rsid w:val="00631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716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809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161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2023-04-22T10:22:00Z</dcterms:created>
  <dcterms:modified xsi:type="dcterms:W3CDTF">2023-04-22T10:23:00Z</dcterms:modified>
</cp:coreProperties>
</file>