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Flow Chart: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Problem 1; </w:t>
      </w:r>
      <w:r w:rsidDel="00000000" w:rsidR="00000000" w:rsidRPr="00000000">
        <w:rPr>
          <w:sz w:val="24"/>
          <w:szCs w:val="24"/>
          <w:rtl w:val="0"/>
        </w:rPr>
        <w:t xml:space="preserve">You are working at Toyota and want to assemble a car. Design a flowchart with proper process module and decision structures to replicate a pipeline production.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139700</wp:posOffset>
                </wp:positionV>
                <wp:extent cx="1470025" cy="8128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7338" y="3379950"/>
                          <a:ext cx="1457325" cy="800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139700</wp:posOffset>
                </wp:positionV>
                <wp:extent cx="1470025" cy="81280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63500</wp:posOffset>
                </wp:positionV>
                <wp:extent cx="38100" cy="390525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1713" y="3589500"/>
                          <a:ext cx="28575" cy="38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63500</wp:posOffset>
                </wp:positionV>
                <wp:extent cx="38100" cy="390525"/>
                <wp:effectExtent b="0" l="0" r="0" t="0"/>
                <wp:wrapNone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165100</wp:posOffset>
                </wp:positionV>
                <wp:extent cx="2479675" cy="1250950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12513" y="3160875"/>
                          <a:ext cx="2466975" cy="123825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INPUT all the parts that are to be added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INPUT the number of Parts to be added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165100</wp:posOffset>
                </wp:positionV>
                <wp:extent cx="2479675" cy="1250950"/>
                <wp:effectExtent b="0" l="0" r="0" t="0"/>
                <wp:wrapNone/>
                <wp:docPr id="2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675" cy="125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228600</wp:posOffset>
                </wp:positionV>
                <wp:extent cx="9525" cy="54292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08538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228600</wp:posOffset>
                </wp:positionV>
                <wp:extent cx="9525" cy="542925"/>
                <wp:effectExtent b="0" l="0" r="0" t="0"/>
                <wp:wrapNone/>
                <wp:docPr id="2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139700</wp:posOffset>
                </wp:positionV>
                <wp:extent cx="1822450" cy="1555750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41125" y="3008475"/>
                          <a:ext cx="1809750" cy="154305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Are all parts added?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139700</wp:posOffset>
                </wp:positionV>
                <wp:extent cx="1822450" cy="1555750"/>
                <wp:effectExtent b="0" l="0" r="0" t="0"/>
                <wp:wrapNone/>
                <wp:docPr id="2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450" cy="155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50800</wp:posOffset>
                </wp:positionV>
                <wp:extent cx="9525" cy="1704975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2927513"/>
                          <a:ext cx="9525" cy="1704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50800</wp:posOffset>
                </wp:positionV>
                <wp:extent cx="9525" cy="1704975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</wp:posOffset>
                </wp:positionV>
                <wp:extent cx="19050" cy="2540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8813" y="3770475"/>
                          <a:ext cx="71437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</wp:posOffset>
                </wp:positionV>
                <wp:extent cx="19050" cy="25400"/>
                <wp:effectExtent b="0" l="0" r="0" t="0"/>
                <wp:wrapNone/>
                <wp:docPr id="2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266700</wp:posOffset>
                </wp:positionV>
                <wp:extent cx="9525" cy="55245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503775"/>
                          <a:ext cx="9525" cy="552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266700</wp:posOffset>
                </wp:positionV>
                <wp:extent cx="9525" cy="552450"/>
                <wp:effectExtent b="0" l="0" r="0" t="0"/>
                <wp:wrapNone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593975" cy="90805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55363" y="3332325"/>
                          <a:ext cx="2581275" cy="895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Add a part towards the assembly of the car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593975" cy="908050"/>
                <wp:effectExtent b="0" l="0" r="0" t="0"/>
                <wp:wrapNone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975" cy="908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127000</wp:posOffset>
                </wp:positionV>
                <wp:extent cx="1260475" cy="688975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22113" y="3441863"/>
                          <a:ext cx="1247775" cy="6762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127000</wp:posOffset>
                </wp:positionV>
                <wp:extent cx="1260475" cy="688975"/>
                <wp:effectExtent b="0" l="0" r="0" t="0"/>
                <wp:wrapNone/>
                <wp:docPr id="24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475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279400</wp:posOffset>
                </wp:positionV>
                <wp:extent cx="0" cy="217170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694150"/>
                          <a:ext cx="0" cy="2171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279400</wp:posOffset>
                </wp:positionV>
                <wp:extent cx="0" cy="2171700"/>
                <wp:effectExtent b="0" l="0" r="0" t="0"/>
                <wp:wrapNone/>
                <wp:docPr id="2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190500</wp:posOffset>
                </wp:positionV>
                <wp:extent cx="9525" cy="25400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3575" y="3775238"/>
                          <a:ext cx="7048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190500</wp:posOffset>
                </wp:positionV>
                <wp:extent cx="9525" cy="25400"/>
                <wp:effectExtent b="0" l="0" r="0" t="0"/>
                <wp:wrapNone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101600</wp:posOffset>
                </wp:positionV>
                <wp:extent cx="0" cy="457200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101600</wp:posOffset>
                </wp:positionV>
                <wp:extent cx="0" cy="457200"/>
                <wp:effectExtent b="0" l="0" r="0" t="0"/>
                <wp:wrapNone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784225" cy="688975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60238" y="3441863"/>
                          <a:ext cx="771525" cy="676275"/>
                        </a:xfrm>
                        <a:prstGeom prst="flowChartOffpage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784225" cy="688975"/>
                <wp:effectExtent b="0" l="0" r="0" t="0"/>
                <wp:wrapNone/>
                <wp:docPr id="2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225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12700</wp:posOffset>
                </wp:positionV>
                <wp:extent cx="784225" cy="688975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60238" y="3441863"/>
                          <a:ext cx="771525" cy="676275"/>
                        </a:xfrm>
                        <a:prstGeom prst="flowChartOffpage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12700</wp:posOffset>
                </wp:positionV>
                <wp:extent cx="784225" cy="688975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225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-634999</wp:posOffset>
                </wp:positionV>
                <wp:extent cx="9525" cy="268605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2436975"/>
                          <a:ext cx="9525" cy="2686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-634999</wp:posOffset>
                </wp:positionV>
                <wp:extent cx="9525" cy="2686050"/>
                <wp:effectExtent b="0" l="0" r="0" t="0"/>
                <wp:wrapNone/>
                <wp:docPr id="2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68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-533399</wp:posOffset>
                </wp:positionV>
                <wp:extent cx="9525" cy="258127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2489363"/>
                          <a:ext cx="9525" cy="2581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-533399</wp:posOffset>
                </wp:positionV>
                <wp:extent cx="9525" cy="258127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-520699</wp:posOffset>
                </wp:positionV>
                <wp:extent cx="19050" cy="25400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598163" y="3770475"/>
                          <a:ext cx="349567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-520699</wp:posOffset>
                </wp:positionV>
                <wp:extent cx="19050" cy="25400"/>
                <wp:effectExtent b="0" l="0" r="0" t="0"/>
                <wp:wrapNone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9525" cy="514350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22825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9525" cy="514350"/>
                <wp:effectExtent b="0" l="0" r="0" t="0"/>
                <wp:wrapNone/>
                <wp:docPr id="24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88900</wp:posOffset>
                </wp:positionV>
                <wp:extent cx="2051050" cy="1755775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326825" y="2908463"/>
                          <a:ext cx="2038350" cy="1743075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this part already been added?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88900</wp:posOffset>
                </wp:positionV>
                <wp:extent cx="2051050" cy="1755775"/>
                <wp:effectExtent b="0" l="0" r="0" t="0"/>
                <wp:wrapNone/>
                <wp:docPr id="23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175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228600</wp:posOffset>
                </wp:positionV>
                <wp:extent cx="1812925" cy="56515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45888" y="3503775"/>
                          <a:ext cx="1800225" cy="552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Add another part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228600</wp:posOffset>
                </wp:positionV>
                <wp:extent cx="1812925" cy="565150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925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504825" cy="25717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98350" y="3656175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504825" cy="257175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7621</wp:posOffset>
                </wp:positionV>
                <wp:extent cx="457200" cy="295275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22163" y="3637125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7621</wp:posOffset>
                </wp:positionV>
                <wp:extent cx="457200" cy="295275"/>
                <wp:effectExtent b="0" l="0" r="0" t="0"/>
                <wp:wrapSquare wrapText="bothSides" distB="45720" distT="45720" distL="114300" distR="114300"/>
                <wp:docPr id="2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38100</wp:posOffset>
                </wp:positionV>
                <wp:extent cx="342900" cy="55244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9313" y="3757141"/>
                          <a:ext cx="33337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38100</wp:posOffset>
                </wp:positionV>
                <wp:extent cx="342900" cy="55244"/>
                <wp:effectExtent b="0" l="0" r="0" t="0"/>
                <wp:wrapNone/>
                <wp:docPr id="24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9525" cy="25400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03100" y="3775238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9525" cy="25400"/>
                <wp:effectExtent b="0" l="0" r="0" t="0"/>
                <wp:wrapNone/>
                <wp:docPr id="2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Pseudocode: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Task2; </w:t>
      </w:r>
      <w:r w:rsidDel="00000000" w:rsidR="00000000" w:rsidRPr="00000000">
        <w:rPr>
          <w:sz w:val="24"/>
          <w:szCs w:val="24"/>
          <w:rtl w:val="0"/>
        </w:rPr>
        <w:t xml:space="preserve">Take three variables as input and add them without using the +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//FUNCTION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Add(A,B,C: INTEGER)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(A+B+C)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 INPUT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Num1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Num2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Num3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 = Add(Num1,Num2,Num3)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//OUTPUT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Sum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Task3; </w:t>
      </w:r>
      <w:r w:rsidDel="00000000" w:rsidR="00000000" w:rsidRPr="00000000">
        <w:rPr>
          <w:sz w:val="24"/>
          <w:szCs w:val="24"/>
          <w:rtl w:val="0"/>
        </w:rPr>
        <w:t xml:space="preserve">Create a small calculator which only does ‘+’ or ‘-‘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//INPUT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Num1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Operator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Num2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Operator = ‘+’ THEN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OUTPUT (Num1 + Num2)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OUTPUT (Num1 - Num2)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Task1; </w:t>
      </w:r>
      <w:r w:rsidDel="00000000" w:rsidR="00000000" w:rsidRPr="00000000">
        <w:rPr>
          <w:sz w:val="24"/>
          <w:szCs w:val="24"/>
          <w:rtl w:val="0"/>
        </w:rPr>
        <w:t xml:space="preserve">Implement an algorithm for determining if an Nth is a divisor of an n Number (i.e. 2 is a divisor of 6). If so, determine if it’s an even number or odd number as well.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to enter the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to enter the divisor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the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by </w:t>
      </w:r>
      <w:r w:rsidDel="00000000" w:rsidR="00000000" w:rsidRPr="00000000">
        <w:rPr>
          <w:b w:val="1"/>
          <w:sz w:val="24"/>
          <w:szCs w:val="24"/>
          <w:rtl w:val="0"/>
        </w:rPr>
        <w:t xml:space="preserve">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quotient is a whole number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Nth is a divisor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the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by 2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quotient is equals 0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is an even number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Print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an odd number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Task3; </w:t>
      </w:r>
      <w:r w:rsidDel="00000000" w:rsidR="00000000" w:rsidRPr="00000000">
        <w:rPr>
          <w:sz w:val="24"/>
          <w:szCs w:val="24"/>
          <w:rtl w:val="0"/>
        </w:rPr>
        <w:t xml:space="preserve">Implement an algorithm for making a simple calculator with all the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to enter the first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to enter the operator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to enter the second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case structure and check which symbol does the operator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Op</w:t>
      </w:r>
      <w:r w:rsidDel="00000000" w:rsidR="00000000" w:rsidRPr="00000000">
        <w:rPr>
          <w:sz w:val="24"/>
          <w:szCs w:val="24"/>
          <w:rtl w:val="0"/>
        </w:rPr>
        <w:t xml:space="preserve"> equal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Op</w:t>
      </w:r>
      <w:r w:rsidDel="00000000" w:rsidR="00000000" w:rsidRPr="00000000">
        <w:rPr>
          <w:sz w:val="24"/>
          <w:szCs w:val="24"/>
          <w:rtl w:val="0"/>
        </w:rPr>
        <w:t xml:space="preserve"> equal +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 </w:t>
      </w:r>
      <w:r w:rsidDel="00000000" w:rsidR="00000000" w:rsidRPr="00000000">
        <w:rPr>
          <w:sz w:val="24"/>
          <w:szCs w:val="24"/>
          <w:rtl w:val="0"/>
        </w:rPr>
        <w:t xml:space="preserve">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Num1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Op</w:t>
      </w:r>
      <w:r w:rsidDel="00000000" w:rsidR="00000000" w:rsidRPr="00000000">
        <w:rPr>
          <w:sz w:val="24"/>
          <w:szCs w:val="24"/>
          <w:rtl w:val="0"/>
        </w:rPr>
        <w:t xml:space="preserve"> equal -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 </w:t>
      </w:r>
      <w:r w:rsidDel="00000000" w:rsidR="00000000" w:rsidRPr="00000000">
        <w:rPr>
          <w:sz w:val="24"/>
          <w:szCs w:val="24"/>
          <w:rtl w:val="0"/>
        </w:rPr>
        <w:t xml:space="preserve">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Num1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Op</w:t>
      </w:r>
      <w:r w:rsidDel="00000000" w:rsidR="00000000" w:rsidRPr="00000000">
        <w:rPr>
          <w:sz w:val="24"/>
          <w:szCs w:val="24"/>
          <w:rtl w:val="0"/>
        </w:rPr>
        <w:t xml:space="preserve"> equal *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 </w:t>
      </w:r>
      <w:r w:rsidDel="00000000" w:rsidR="00000000" w:rsidRPr="00000000">
        <w:rPr>
          <w:sz w:val="24"/>
          <w:szCs w:val="24"/>
          <w:rtl w:val="0"/>
        </w:rPr>
        <w:t xml:space="preserve">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Num1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Op</w:t>
      </w:r>
      <w:r w:rsidDel="00000000" w:rsidR="00000000" w:rsidRPr="00000000">
        <w:rPr>
          <w:sz w:val="24"/>
          <w:szCs w:val="24"/>
          <w:rtl w:val="0"/>
        </w:rPr>
        <w:t xml:space="preserve"> equal /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 </w:t>
      </w:r>
      <w:r w:rsidDel="00000000" w:rsidR="00000000" w:rsidRPr="00000000">
        <w:rPr>
          <w:sz w:val="24"/>
          <w:szCs w:val="24"/>
          <w:rtl w:val="0"/>
        </w:rPr>
        <w:t xml:space="preserve">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Num1 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Op</w:t>
      </w:r>
      <w:r w:rsidDel="00000000" w:rsidR="00000000" w:rsidRPr="00000000">
        <w:rPr>
          <w:sz w:val="24"/>
          <w:szCs w:val="24"/>
          <w:rtl w:val="0"/>
        </w:rPr>
        <w:t xml:space="preserve"> equal %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 </w:t>
      </w:r>
      <w:r w:rsidDel="00000000" w:rsidR="00000000" w:rsidRPr="00000000">
        <w:rPr>
          <w:sz w:val="24"/>
          <w:szCs w:val="24"/>
          <w:rtl w:val="0"/>
        </w:rPr>
        <w:t xml:space="preserve">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Num1 </w:t>
      </w:r>
      <w:r w:rsidDel="00000000" w:rsidR="00000000" w:rsidRPr="00000000">
        <w:rPr>
          <w:sz w:val="24"/>
          <w:szCs w:val="24"/>
          <w:rtl w:val="0"/>
        </w:rPr>
        <w:t xml:space="preserve">%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image" Target="media/image3.png"/><Relationship Id="rId24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2.png"/><Relationship Id="rId25" Type="http://schemas.openxmlformats.org/officeDocument/2006/relationships/image" Target="media/image25.png"/><Relationship Id="rId28" Type="http://schemas.openxmlformats.org/officeDocument/2006/relationships/image" Target="media/image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8.png"/><Relationship Id="rId31" Type="http://schemas.openxmlformats.org/officeDocument/2006/relationships/image" Target="media/image17.png"/><Relationship Id="rId30" Type="http://schemas.openxmlformats.org/officeDocument/2006/relationships/image" Target="media/image24.png"/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23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qfe4aTB3E2x9fvmLTR1kq5L8Dg==">CgMxLjA4AHIhMUdfRmVSSW9HVEZRczVHdWktMTk1QW9oSTN6NFc0Z2hW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2024-08-27T03:46:00Z</dcterms:created>
  <dc:creator>Mitesh Arun.Kantharia.</dc:creator>
</cp:coreProperties>
</file>