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8949" w14:textId="01172B0C" w:rsidR="00C93FE1" w:rsidRDefault="001D445D">
      <w:pPr>
        <w:rPr>
          <w:rFonts w:ascii="Apple Braille" w:hAnsi="Apple Braille"/>
          <w:lang w:val="en-US"/>
        </w:rPr>
      </w:pPr>
      <w:r w:rsidRPr="001D445D">
        <w:rPr>
          <w:rFonts w:ascii="Apple Braille" w:hAnsi="Apple Braille"/>
          <w:lang w:val="en-US"/>
        </w:rPr>
        <w:t>STAR Method:</w:t>
      </w:r>
    </w:p>
    <w:p w14:paraId="045EF099" w14:textId="7F186B2B" w:rsidR="001D445D" w:rsidRPr="001D445D" w:rsidRDefault="001D445D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Situation </w:t>
      </w:r>
      <w:r w:rsidRPr="001D445D">
        <w:rPr>
          <w:rFonts w:ascii="Cambria" w:hAnsi="Cambria"/>
          <w:lang w:val="en-US"/>
        </w:rPr>
        <w:sym w:font="Wingdings" w:char="F0E0"/>
      </w:r>
      <w:r>
        <w:rPr>
          <w:rFonts w:ascii="Cambria" w:hAnsi="Cambria"/>
          <w:lang w:val="en-US"/>
        </w:rPr>
        <w:t xml:space="preserve"> Task </w:t>
      </w:r>
      <w:r w:rsidRPr="001D445D">
        <w:rPr>
          <w:rFonts w:ascii="Cambria" w:hAnsi="Cambria"/>
          <w:lang w:val="en-US"/>
        </w:rPr>
        <w:sym w:font="Wingdings" w:char="F0E0"/>
      </w:r>
      <w:r>
        <w:rPr>
          <w:rFonts w:ascii="Cambria" w:hAnsi="Cambria"/>
          <w:lang w:val="en-US"/>
        </w:rPr>
        <w:t xml:space="preserve"> Action </w:t>
      </w:r>
      <w:r w:rsidRPr="001D445D">
        <w:rPr>
          <w:rFonts w:ascii="Cambria" w:hAnsi="Cambria"/>
          <w:lang w:val="en-US"/>
        </w:rPr>
        <w:sym w:font="Wingdings" w:char="F0E0"/>
      </w:r>
      <w:r>
        <w:rPr>
          <w:rFonts w:ascii="Cambria" w:hAnsi="Cambria"/>
          <w:lang w:val="en-US"/>
        </w:rPr>
        <w:t xml:space="preserve"> Result</w:t>
      </w:r>
    </w:p>
    <w:p w14:paraId="1FD37995" w14:textId="6867B77E" w:rsidR="001D445D" w:rsidRPr="001D445D" w:rsidRDefault="001D445D">
      <w:pPr>
        <w:rPr>
          <w:rFonts w:ascii="Apple Braille" w:hAnsi="Apple Braille"/>
          <w:lang w:val="en-US"/>
        </w:rPr>
      </w:pPr>
      <w:r w:rsidRPr="001D445D">
        <w:rPr>
          <w:rFonts w:ascii="Apple Braille" w:hAnsi="Apple Braille"/>
          <w:lang w:val="en-US"/>
        </w:rPr>
        <w:t>Questions and Answers:</w:t>
      </w:r>
    </w:p>
    <w:p w14:paraId="44FEBCC5" w14:textId="77777777" w:rsidR="001D445D" w:rsidRPr="001D445D" w:rsidRDefault="001D445D">
      <w:pPr>
        <w:rPr>
          <w:rFonts w:ascii="Apple Braille" w:hAnsi="Apple Braille"/>
          <w:lang w:val="en-US"/>
        </w:rPr>
      </w:pPr>
    </w:p>
    <w:p w14:paraId="71D77D1E" w14:textId="6BE6888D" w:rsidR="001D445D" w:rsidRDefault="001D445D" w:rsidP="001D445D">
      <w:pPr>
        <w:pStyle w:val="ListParagraph"/>
        <w:numPr>
          <w:ilvl w:val="0"/>
          <w:numId w:val="6"/>
        </w:numPr>
        <w:rPr>
          <w:rFonts w:ascii="Apple Braille" w:hAnsi="Apple Braille"/>
        </w:rPr>
      </w:pPr>
      <w:bookmarkStart w:id="0" w:name="OLE_LINK2"/>
      <w:r w:rsidRPr="001D445D">
        <w:rPr>
          <w:rFonts w:ascii="Apple Braille" w:hAnsi="Apple Braille"/>
          <w:b/>
          <w:bCs/>
        </w:rPr>
        <w:t>Tell me about a time you faced a challenging problem and how you solved it.</w:t>
      </w:r>
      <w:r w:rsidRPr="001D445D">
        <w:rPr>
          <w:rFonts w:ascii="Apple Braille" w:hAnsi="Apple Braille"/>
          <w:b/>
          <w:bCs/>
        </w:rPr>
        <w:br/>
      </w:r>
      <w:r w:rsidRPr="001D445D">
        <w:rPr>
          <w:rFonts w:ascii="Apple Braille" w:hAnsi="Apple Braille"/>
        </w:rPr>
        <w:t xml:space="preserve">(Amazon: Dive Deep, Invent and Simplify; Google: Problem-solving and innovation) </w:t>
      </w:r>
    </w:p>
    <w:p w14:paraId="5E172698" w14:textId="61A41452" w:rsidR="001D445D" w:rsidRDefault="001D445D" w:rsidP="001D445D">
      <w:pPr>
        <w:ind w:left="720"/>
        <w:rPr>
          <w:rFonts w:ascii="Cambria" w:hAnsi="Cambria"/>
        </w:rPr>
      </w:pPr>
      <w:r>
        <w:rPr>
          <w:rFonts w:ascii="Cambria" w:hAnsi="Cambria"/>
        </w:rPr>
        <w:t>Challenging problems that I have faced are:</w:t>
      </w:r>
    </w:p>
    <w:p w14:paraId="64F0D8CE" w14:textId="5EC9DD06" w:rsidR="00BF7344" w:rsidRPr="00BF7344" w:rsidRDefault="00BF7344" w:rsidP="00BF7344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Polaris POS Training time was too high:</w:t>
      </w:r>
    </w:p>
    <w:p w14:paraId="2C7A82FE" w14:textId="77777777" w:rsidR="0044541B" w:rsidRPr="0044541B" w:rsidRDefault="00BF7344" w:rsidP="0044541B">
      <w:pPr>
        <w:pStyle w:val="Heading6"/>
        <w:ind w:left="1440"/>
        <w:jc w:val="both"/>
        <w:rPr>
          <w:rFonts w:ascii="Apple Braille" w:eastAsia="Times New Roman" w:hAnsi="Apple Braille"/>
          <w:sz w:val="20"/>
          <w:szCs w:val="20"/>
          <w:lang w:eastAsia="en-GB"/>
        </w:rPr>
      </w:pPr>
      <w:r w:rsidRPr="00BF7344">
        <w:rPr>
          <w:rFonts w:ascii="Apple Braille" w:eastAsia="Times New Roman" w:hAnsi="Apple Braille"/>
          <w:b/>
          <w:bCs/>
          <w:i w:val="0"/>
          <w:iCs w:val="0"/>
          <w:sz w:val="20"/>
          <w:szCs w:val="20"/>
          <w:lang w:eastAsia="en-GB"/>
        </w:rPr>
        <w:t>SITUATION: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br/>
      </w:r>
      <w:r w:rsidRPr="0044541B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>In the Polaris project at Pactera, we were building a Trade Promotion Optimization model using POS data across ~2500 retail products. Each product required a separate ARDL time series model, and training one round of all models took over 16 hours.</w:t>
      </w:r>
      <w:r w:rsidR="0044541B" w:rsidRPr="0044541B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 xml:space="preserve"> </w:t>
      </w:r>
      <w:r w:rsidR="0044541B" w:rsidRPr="0044541B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>making experimentation for feature and hyperparameter tuning infeasible within project timelines.</w:t>
      </w:r>
    </w:p>
    <w:p w14:paraId="06BA3613" w14:textId="7300210A" w:rsidR="00BF7344" w:rsidRPr="00BF7344" w:rsidRDefault="00BF7344" w:rsidP="0044541B">
      <w:pPr>
        <w:pStyle w:val="Heading6"/>
        <w:ind w:left="1440"/>
        <w:jc w:val="both"/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</w:pPr>
    </w:p>
    <w:p w14:paraId="30B92536" w14:textId="77777777" w:rsidR="00BF7344" w:rsidRDefault="00BF7344" w:rsidP="0044541B">
      <w:pPr>
        <w:pStyle w:val="Heading6"/>
        <w:ind w:left="1440"/>
        <w:jc w:val="both"/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</w:pPr>
      <w:r w:rsidRPr="00BF7344">
        <w:rPr>
          <w:rFonts w:ascii="Apple Braille" w:eastAsia="Times New Roman" w:hAnsi="Apple Braille"/>
          <w:b/>
          <w:bCs/>
          <w:i w:val="0"/>
          <w:iCs w:val="0"/>
          <w:sz w:val="20"/>
          <w:szCs w:val="20"/>
          <w:lang w:eastAsia="en-GB"/>
        </w:rPr>
        <w:t>TASK: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br/>
        <w:t>As we planned to run hundreds of experiments to tune features and hyperparameters, the existing pipeline was too slow to iterate efficiently. I needed a way to drastically reduce training time to enable faster decision-making.</w:t>
      </w:r>
    </w:p>
    <w:p w14:paraId="6305DFCD" w14:textId="77777777" w:rsidR="0044541B" w:rsidRPr="0044541B" w:rsidRDefault="0044541B" w:rsidP="0044541B">
      <w:pPr>
        <w:jc w:val="both"/>
        <w:rPr>
          <w:lang w:eastAsia="en-GB"/>
        </w:rPr>
      </w:pPr>
    </w:p>
    <w:p w14:paraId="49D545D5" w14:textId="7210AB21" w:rsidR="00BF7344" w:rsidRDefault="00BF7344" w:rsidP="0044541B">
      <w:pPr>
        <w:pStyle w:val="Heading6"/>
        <w:ind w:left="1440"/>
        <w:jc w:val="both"/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</w:pPr>
      <w:r w:rsidRPr="00BF7344">
        <w:rPr>
          <w:rFonts w:ascii="Apple Braille" w:eastAsia="Times New Roman" w:hAnsi="Apple Braille"/>
          <w:b/>
          <w:bCs/>
          <w:i w:val="0"/>
          <w:iCs w:val="0"/>
          <w:sz w:val="20"/>
          <w:szCs w:val="20"/>
          <w:lang w:eastAsia="en-GB"/>
        </w:rPr>
        <w:t>ACTION: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br/>
        <w:t xml:space="preserve">I proposed and implemented a parallelized training architecture using </w:t>
      </w:r>
      <w:proofErr w:type="spellStart"/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>AzureML's</w:t>
      </w:r>
      <w:proofErr w:type="spellEnd"/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 xml:space="preserve"> parallel run step. I refactored our modular code to support concurrent model training, managed resource allocation on the Azure</w:t>
      </w:r>
      <w:r w:rsidR="00CC5A60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 xml:space="preserve"> 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>cluster, and built mechanisms to monitor and collect logs and metrics efficiently.</w:t>
      </w:r>
    </w:p>
    <w:p w14:paraId="69F7374A" w14:textId="77777777" w:rsidR="0044541B" w:rsidRPr="0044541B" w:rsidRDefault="0044541B" w:rsidP="0044541B">
      <w:pPr>
        <w:jc w:val="both"/>
        <w:rPr>
          <w:lang w:eastAsia="en-GB"/>
        </w:rPr>
      </w:pPr>
    </w:p>
    <w:p w14:paraId="15E4E595" w14:textId="77777777" w:rsidR="00BF7344" w:rsidRPr="00BF7344" w:rsidRDefault="00BF7344" w:rsidP="0044541B">
      <w:pPr>
        <w:pStyle w:val="Heading6"/>
        <w:ind w:left="1440"/>
        <w:jc w:val="both"/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</w:pPr>
      <w:r w:rsidRPr="00BF7344">
        <w:rPr>
          <w:rFonts w:ascii="Apple Braille" w:eastAsia="Times New Roman" w:hAnsi="Apple Braille"/>
          <w:b/>
          <w:bCs/>
          <w:i w:val="0"/>
          <w:iCs w:val="0"/>
          <w:sz w:val="20"/>
          <w:szCs w:val="20"/>
          <w:lang w:eastAsia="en-GB"/>
        </w:rPr>
        <w:t>RESULT: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br/>
        <w:t>This brought down our training time from 16 hours to just under 2 hours</w:t>
      </w:r>
      <w:r w:rsidRPr="00BF7344">
        <w:rPr>
          <w:rFonts w:ascii="Times New Roman" w:eastAsia="Times New Roman" w:hAnsi="Times New Roman" w:cs="Times New Roman"/>
          <w:i w:val="0"/>
          <w:iCs w:val="0"/>
          <w:sz w:val="20"/>
          <w:szCs w:val="20"/>
          <w:lang w:eastAsia="en-GB"/>
        </w:rPr>
        <w:t>—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 xml:space="preserve">a </w:t>
      </w:r>
      <w:r w:rsidRPr="00BF7344">
        <w:rPr>
          <w:rFonts w:ascii="Apple Braille" w:eastAsia="Times New Roman" w:hAnsi="Apple Braille"/>
          <w:b/>
          <w:bCs/>
          <w:i w:val="0"/>
          <w:iCs w:val="0"/>
          <w:sz w:val="20"/>
          <w:szCs w:val="20"/>
          <w:lang w:eastAsia="en-GB"/>
        </w:rPr>
        <w:t>~88% reduction</w:t>
      </w:r>
      <w:r w:rsidRPr="00BF7344">
        <w:rPr>
          <w:rFonts w:ascii="Apple Braille" w:eastAsia="Times New Roman" w:hAnsi="Apple Braille"/>
          <w:i w:val="0"/>
          <w:iCs w:val="0"/>
          <w:sz w:val="20"/>
          <w:szCs w:val="20"/>
          <w:lang w:eastAsia="en-GB"/>
        </w:rPr>
        <w:t>. It enabled faster experimentation cycles, allowing us to complete weeks' worth of model iterations in a matter of days, significantly improving model performance and team productivity.</w:t>
      </w:r>
    </w:p>
    <w:p w14:paraId="6B2C6DD3" w14:textId="19EDEB8D" w:rsidR="001D445D" w:rsidRDefault="000E2ECE" w:rsidP="0044541B">
      <w:pPr>
        <w:pStyle w:val="ListParagraph"/>
        <w:ind w:left="1800"/>
        <w:jc w:val="both"/>
        <w:rPr>
          <w:rFonts w:ascii="Cambria" w:hAnsi="Cambria"/>
        </w:rPr>
      </w:pPr>
      <w:r>
        <w:rPr>
          <w:rFonts w:ascii="Cambria" w:hAnsi="Cambria"/>
        </w:rPr>
        <w:t xml:space="preserve">  </w:t>
      </w:r>
    </w:p>
    <w:p w14:paraId="4423BC5B" w14:textId="77777777" w:rsidR="0044541B" w:rsidRDefault="0044541B" w:rsidP="000E2ECE">
      <w:pPr>
        <w:pStyle w:val="ListParagraph"/>
        <w:ind w:left="1800"/>
        <w:rPr>
          <w:rFonts w:ascii="Cambria" w:hAnsi="Cambria"/>
        </w:rPr>
      </w:pPr>
    </w:p>
    <w:p w14:paraId="0913A597" w14:textId="6BDB6DE6" w:rsidR="0044541B" w:rsidRPr="00967E9A" w:rsidRDefault="00967E9A" w:rsidP="00967E9A">
      <w:pPr>
        <w:rPr>
          <w:rFonts w:ascii="Cambria" w:hAnsi="Cambria"/>
        </w:rPr>
      </w:pPr>
      <w:r>
        <w:rPr>
          <w:rFonts w:ascii="Cambria" w:hAnsi="Cambria"/>
        </w:rPr>
        <w:tab/>
        <w:t>Satellite Cognito Data Storage Challenge</w:t>
      </w:r>
    </w:p>
    <w:p w14:paraId="59B83FE6" w14:textId="77777777" w:rsidR="00967E9A" w:rsidRPr="00967E9A" w:rsidRDefault="00967E9A" w:rsidP="00967E9A">
      <w:pPr>
        <w:pStyle w:val="ListParagraph"/>
        <w:jc w:val="both"/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</w:pP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>SITUATION: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br/>
        <w:t>At Reliance Jio, I worked on the Satellite Cognito project, processing 100km x 100km satellite images (10m resolution, 16 channels) for crop stress detection and solar site suitability. The challenge was storing 3 years of data for fast read queries and updating it every 15 days without costly re-downloads.</w:t>
      </w:r>
    </w:p>
    <w:p w14:paraId="1632C148" w14:textId="0C783BE4" w:rsidR="00967E9A" w:rsidRPr="00967E9A" w:rsidRDefault="00967E9A" w:rsidP="00967E9A">
      <w:pPr>
        <w:pStyle w:val="ListParagraph"/>
        <w:jc w:val="both"/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</w:pP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>TASK: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br/>
        <w:t>We needed a scalable and efficient storage solution that allowed fast spatial-temporal queries and could support real-time analysis across multiple use cases, while avoiding repeated downloads of large imagery.</w:t>
      </w:r>
    </w:p>
    <w:p w14:paraId="342DA26D" w14:textId="01B87541" w:rsidR="00967E9A" w:rsidRPr="00967E9A" w:rsidRDefault="00967E9A" w:rsidP="00967E9A">
      <w:pPr>
        <w:pStyle w:val="ListParagraph"/>
        <w:jc w:val="both"/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</w:pP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>ACTION: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br/>
        <w:t>I chose Cassandra DB for its high-speed read performance and designed a schema indexing latitude, longitude, and time to support spatial-temporal queries.</w:t>
      </w:r>
      <w:r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 xml:space="preserve"> </w:t>
      </w:r>
      <w:r>
        <w:rPr>
          <w:rFonts w:ascii="Cambria" w:eastAsia="Times New Roman" w:hAnsi="Cambria" w:cstheme="majorBidi"/>
          <w:color w:val="595959" w:themeColor="text1" w:themeTint="A6"/>
          <w:sz w:val="20"/>
          <w:szCs w:val="20"/>
          <w:lang w:eastAsia="en-GB"/>
        </w:rPr>
        <w:t>Also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 xml:space="preserve"> added precomputed vegetation indices (NDVI, NDWI, NDCI) to accelerate analytics. I also used the TorchGeo library to dynamically reconstruct geospatial tiles into tensors/images during runtime.</w:t>
      </w:r>
    </w:p>
    <w:p w14:paraId="55BCFD13" w14:textId="1B5EE67C" w:rsidR="00967E9A" w:rsidRPr="00967E9A" w:rsidRDefault="00967E9A" w:rsidP="00967E9A">
      <w:pPr>
        <w:pStyle w:val="ListParagraph"/>
        <w:jc w:val="both"/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</w:pP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>RESULT: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br/>
        <w:t>This architecture reduced latency in accessing satellite data from several minutes t</w:t>
      </w:r>
      <w:r>
        <w:rPr>
          <w:rFonts w:ascii="Cambria" w:eastAsia="Times New Roman" w:hAnsi="Cambria" w:cstheme="majorBidi"/>
          <w:color w:val="595959" w:themeColor="text1" w:themeTint="A6"/>
          <w:sz w:val="20"/>
          <w:szCs w:val="20"/>
          <w:lang w:eastAsia="en-GB"/>
        </w:rPr>
        <w:t>o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 xml:space="preserve"> seconds. It enabled real-time querying and use across multiple ML workflows. </w:t>
      </w:r>
      <w:r>
        <w:rPr>
          <w:rFonts w:ascii="Cambria" w:eastAsia="Times New Roman" w:hAnsi="Cambria" w:cstheme="majorBidi"/>
          <w:color w:val="595959" w:themeColor="text1" w:themeTint="A6"/>
          <w:sz w:val="20"/>
          <w:szCs w:val="20"/>
          <w:lang w:eastAsia="en-GB"/>
        </w:rPr>
        <w:t>I created a script so the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t xml:space="preserve"> </w:t>
      </w:r>
      <w:r w:rsidRPr="00967E9A">
        <w:rPr>
          <w:rFonts w:ascii="Apple Braille" w:eastAsia="Times New Roman" w:hAnsi="Apple Braille" w:cstheme="majorBidi"/>
          <w:color w:val="595959" w:themeColor="text1" w:themeTint="A6"/>
          <w:sz w:val="20"/>
          <w:szCs w:val="20"/>
          <w:lang w:eastAsia="en-GB"/>
        </w:rPr>
        <w:lastRenderedPageBreak/>
        <w:t>database was auto-updated every 15 days, improving reusability and saving significant manual effort in future projects.</w:t>
      </w:r>
    </w:p>
    <w:p w14:paraId="5161F75F" w14:textId="77777777" w:rsidR="00A00ED2" w:rsidRDefault="00A00ED2" w:rsidP="00A00ED2">
      <w:pPr>
        <w:rPr>
          <w:rFonts w:ascii="Cambria" w:hAnsi="Cambria"/>
        </w:rPr>
      </w:pPr>
    </w:p>
    <w:p w14:paraId="3B2F874B" w14:textId="2130AF8E" w:rsidR="00A00ED2" w:rsidRPr="00A00ED2" w:rsidRDefault="00A00ED2" w:rsidP="00A00ED2">
      <w:pPr>
        <w:rPr>
          <w:rFonts w:ascii="Cambria" w:hAnsi="Cambria"/>
        </w:rPr>
      </w:pPr>
      <w:r>
        <w:rPr>
          <w:rFonts w:ascii="Cambria" w:hAnsi="Cambria"/>
        </w:rPr>
        <w:t>Polaris Accuracy:</w:t>
      </w:r>
    </w:p>
    <w:bookmarkEnd w:id="0"/>
    <w:p w14:paraId="43EA2938" w14:textId="0C9C0B8B" w:rsidR="00A00ED2" w:rsidRPr="00A00ED2" w:rsidRDefault="00A00ED2" w:rsidP="00A00ED2">
      <w:pPr>
        <w:pStyle w:val="NormalWeb"/>
        <w:ind w:left="720"/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</w:pP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SITUATION: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br/>
        <w:t>At Pactera Edge, I worked on the POLARIS trade promotion optimization tool, where our ARDL models for 2,500 products were stuck at 70-72% accuracy, limiting sales prediction reliability, and stakeholders were concerned about usability.</w:t>
      </w:r>
    </w:p>
    <w:p w14:paraId="093C20DD" w14:textId="77777777" w:rsidR="00A00ED2" w:rsidRPr="00A00ED2" w:rsidRDefault="00A00ED2" w:rsidP="00A00ED2">
      <w:pPr>
        <w:pStyle w:val="NormalWeb"/>
        <w:ind w:left="720"/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</w:pP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TASK: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br/>
        <w:t>My task was to improve model performance to drive better promotional decision-making across 2300+ SKUs.</w:t>
      </w:r>
    </w:p>
    <w:p w14:paraId="62C577C1" w14:textId="77777777" w:rsidR="00A00ED2" w:rsidRPr="00A00ED2" w:rsidRDefault="00A00ED2" w:rsidP="00A00ED2">
      <w:pPr>
        <w:pStyle w:val="NormalWeb"/>
        <w:ind w:left="720"/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</w:pP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ACTION: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br/>
        <w:t>I took a step back and explored our feature set. I realized we lacked meaningful temporal context. I proposed and engineered lag-based features (e.g., previous 1, 2, 3-week sales), and created ratio-based features like promotional lift and rolling averages, ensuring they were causally valid and interpretable.</w:t>
      </w:r>
    </w:p>
    <w:p w14:paraId="4C900D2A" w14:textId="77777777" w:rsidR="00A00ED2" w:rsidRPr="00A00ED2" w:rsidRDefault="00A00ED2" w:rsidP="00A00ED2">
      <w:pPr>
        <w:pStyle w:val="NormalWeb"/>
        <w:ind w:left="720"/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</w:pP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t>I ran a new round of experiments with these enriched features and evaluated across key SKUs with the largest market impact.</w:t>
      </w:r>
    </w:p>
    <w:p w14:paraId="4D55ED3B" w14:textId="77777777" w:rsidR="00A00ED2" w:rsidRPr="00A00ED2" w:rsidRDefault="00A00ED2" w:rsidP="00A00ED2">
      <w:pPr>
        <w:pStyle w:val="NormalWeb"/>
        <w:ind w:left="720"/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</w:pP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RESULT: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br/>
        <w:t xml:space="preserve">Model accuracy improved from </w:t>
      </w: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72% to 84%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t xml:space="preserve"> on high-priority products</w:t>
      </w:r>
      <w:r w:rsidRPr="00A00ED2">
        <w:rPr>
          <w:color w:val="595959" w:themeColor="text1" w:themeTint="A6"/>
          <w:kern w:val="2"/>
          <w:sz w:val="20"/>
          <w:szCs w:val="20"/>
          <w14:ligatures w14:val="standardContextual"/>
        </w:rPr>
        <w:t>—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t xml:space="preserve">a </w:t>
      </w:r>
      <w:r w:rsidRPr="00A00ED2">
        <w:rPr>
          <w:rFonts w:ascii="Apple Braille" w:hAnsi="Apple Braille" w:cstheme="majorBidi"/>
          <w:b/>
          <w:bCs/>
          <w:color w:val="595959" w:themeColor="text1" w:themeTint="A6"/>
          <w:kern w:val="2"/>
          <w:sz w:val="20"/>
          <w:szCs w:val="20"/>
          <w14:ligatures w14:val="standardContextual"/>
        </w:rPr>
        <w:t>12% gain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t xml:space="preserve"> that significantly improved the TPO system</w:t>
      </w:r>
      <w:r w:rsidRPr="00A00ED2">
        <w:rPr>
          <w:color w:val="595959" w:themeColor="text1" w:themeTint="A6"/>
          <w:kern w:val="2"/>
          <w:sz w:val="20"/>
          <w:szCs w:val="20"/>
          <w14:ligatures w14:val="standardContextual"/>
        </w:rPr>
        <w:t>’</w:t>
      </w:r>
      <w:r w:rsidRPr="00A00ED2">
        <w:rPr>
          <w:rFonts w:ascii="Apple Braille" w:hAnsi="Apple Braille" w:cstheme="majorBidi"/>
          <w:color w:val="595959" w:themeColor="text1" w:themeTint="A6"/>
          <w:kern w:val="2"/>
          <w:sz w:val="20"/>
          <w:szCs w:val="20"/>
          <w14:ligatures w14:val="standardContextual"/>
        </w:rPr>
        <w:t>s trustworthiness. These improvements helped drive broader adoption and informed promotional budget decisions for millions in spend.</w:t>
      </w:r>
    </w:p>
    <w:p w14:paraId="14C7040D" w14:textId="77777777" w:rsidR="000E2ECE" w:rsidRPr="00A00ED2" w:rsidRDefault="000E2ECE" w:rsidP="00A00ED2">
      <w:pPr>
        <w:ind w:left="1440"/>
        <w:rPr>
          <w:rFonts w:ascii="Cambria" w:hAnsi="Cambria"/>
        </w:rPr>
      </w:pPr>
    </w:p>
    <w:p w14:paraId="49F7E10A" w14:textId="77777777" w:rsidR="001D445D" w:rsidRPr="001D445D" w:rsidRDefault="001D445D" w:rsidP="00A00ED2">
      <w:pPr>
        <w:ind w:left="720"/>
        <w:rPr>
          <w:rFonts w:ascii="Apple Braille" w:hAnsi="Apple Braille"/>
        </w:rPr>
      </w:pPr>
    </w:p>
    <w:p w14:paraId="38673EF1" w14:textId="77777777" w:rsidR="001D445D" w:rsidRDefault="001D445D" w:rsidP="001D445D">
      <w:pPr>
        <w:rPr>
          <w:rFonts w:ascii="Apple Braille" w:hAnsi="Apple Braille"/>
        </w:rPr>
      </w:pPr>
    </w:p>
    <w:p w14:paraId="7251A563" w14:textId="77777777" w:rsidR="001D445D" w:rsidRDefault="001D445D" w:rsidP="001D445D">
      <w:pPr>
        <w:rPr>
          <w:rFonts w:ascii="Apple Braille" w:hAnsi="Apple Braille"/>
        </w:rPr>
      </w:pPr>
    </w:p>
    <w:p w14:paraId="3A86D98E" w14:textId="77777777" w:rsidR="001D445D" w:rsidRDefault="001D445D" w:rsidP="001D445D">
      <w:pPr>
        <w:rPr>
          <w:rFonts w:ascii="Apple Braille" w:hAnsi="Apple Braille"/>
        </w:rPr>
      </w:pPr>
    </w:p>
    <w:p w14:paraId="71B4F74D" w14:textId="77777777" w:rsidR="001D445D" w:rsidRDefault="001D445D" w:rsidP="001D445D">
      <w:pPr>
        <w:rPr>
          <w:rFonts w:ascii="Apple Braille" w:hAnsi="Apple Braille"/>
        </w:rPr>
      </w:pPr>
    </w:p>
    <w:p w14:paraId="3E6409B4" w14:textId="77777777" w:rsidR="001D445D" w:rsidRDefault="001D445D" w:rsidP="001D445D">
      <w:pPr>
        <w:rPr>
          <w:rFonts w:ascii="Apple Braille" w:hAnsi="Apple Braille"/>
        </w:rPr>
      </w:pPr>
    </w:p>
    <w:p w14:paraId="6F7CC7B3" w14:textId="77777777" w:rsidR="001D445D" w:rsidRDefault="001D445D" w:rsidP="001D445D">
      <w:pPr>
        <w:rPr>
          <w:rFonts w:ascii="Apple Braille" w:hAnsi="Apple Braille"/>
        </w:rPr>
      </w:pPr>
    </w:p>
    <w:p w14:paraId="7FB1D28F" w14:textId="77777777" w:rsidR="001D445D" w:rsidRDefault="001D445D" w:rsidP="001D445D">
      <w:pPr>
        <w:rPr>
          <w:rFonts w:ascii="Apple Braille" w:hAnsi="Apple Braille"/>
        </w:rPr>
      </w:pPr>
    </w:p>
    <w:p w14:paraId="49B63754" w14:textId="77777777" w:rsidR="001D445D" w:rsidRDefault="001D445D" w:rsidP="001D445D">
      <w:pPr>
        <w:rPr>
          <w:rFonts w:ascii="Apple Braille" w:hAnsi="Apple Braille"/>
        </w:rPr>
      </w:pPr>
    </w:p>
    <w:p w14:paraId="2A146EB0" w14:textId="77777777" w:rsidR="001D445D" w:rsidRDefault="001D445D" w:rsidP="001D445D">
      <w:pPr>
        <w:rPr>
          <w:rFonts w:ascii="Apple Braille" w:hAnsi="Apple Braille"/>
        </w:rPr>
      </w:pPr>
    </w:p>
    <w:p w14:paraId="7AFB8427" w14:textId="77777777" w:rsidR="001D445D" w:rsidRDefault="001D445D" w:rsidP="001D445D">
      <w:pPr>
        <w:rPr>
          <w:rFonts w:ascii="Apple Braille" w:hAnsi="Apple Braille"/>
        </w:rPr>
      </w:pPr>
    </w:p>
    <w:p w14:paraId="78A1ADE0" w14:textId="77777777" w:rsidR="001D445D" w:rsidRDefault="001D445D" w:rsidP="001D445D">
      <w:pPr>
        <w:rPr>
          <w:rFonts w:ascii="Apple Braille" w:hAnsi="Apple Braille"/>
        </w:rPr>
      </w:pPr>
    </w:p>
    <w:p w14:paraId="0C4315D2" w14:textId="77777777" w:rsidR="001D445D" w:rsidRPr="001D445D" w:rsidRDefault="001D445D" w:rsidP="001D445D">
      <w:pPr>
        <w:rPr>
          <w:rFonts w:ascii="Apple Braille" w:hAnsi="Apple Braille"/>
        </w:rPr>
      </w:pPr>
    </w:p>
    <w:p w14:paraId="67D5474A" w14:textId="77777777" w:rsidR="001D445D" w:rsidRPr="001D445D" w:rsidRDefault="001D445D" w:rsidP="001D445D">
      <w:pPr>
        <w:rPr>
          <w:rFonts w:ascii="Apple Braille" w:hAnsi="Apple Braille"/>
        </w:rPr>
      </w:pPr>
    </w:p>
    <w:p w14:paraId="528BD215" w14:textId="59075B00" w:rsidR="001D445D" w:rsidRPr="001D445D" w:rsidRDefault="009B09EF" w:rsidP="001D445D">
      <w:pPr>
        <w:rPr>
          <w:rFonts w:ascii="Apple Braille" w:hAnsi="Apple Braill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0A3AF4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E7E181" w14:textId="7D0AF99F" w:rsidR="001D445D" w:rsidRPr="001D445D" w:rsidRDefault="001D445D" w:rsidP="001D445D">
      <w:pPr>
        <w:rPr>
          <w:rFonts w:ascii="Apple Braille" w:hAnsi="Apple Braille"/>
        </w:rPr>
      </w:pPr>
      <w:r w:rsidRPr="001D445D">
        <w:rPr>
          <w:rFonts w:ascii="Apple Braille" w:hAnsi="Apple Braille"/>
          <w:b/>
          <w:bCs/>
        </w:rPr>
        <w:t>2.</w:t>
      </w:r>
      <w:r w:rsidRPr="001D445D">
        <w:rPr>
          <w:rFonts w:ascii="Apple Braille" w:hAnsi="Apple Braille"/>
          <w:b/>
          <w:bCs/>
        </w:rPr>
        <w:t xml:space="preserve"> Describe a situation where you had to work with a difficult team member or stakeholder. How did you handle it?</w:t>
      </w:r>
      <w:r w:rsidRPr="001D445D">
        <w:rPr>
          <w:rFonts w:ascii="Apple Braille" w:hAnsi="Apple Braille"/>
          <w:b/>
          <w:bCs/>
        </w:rPr>
        <w:br/>
      </w:r>
      <w:r w:rsidRPr="001D445D">
        <w:rPr>
          <w:rFonts w:ascii="Apple Braille" w:hAnsi="Apple Braille"/>
        </w:rPr>
        <w:t xml:space="preserve">(Amazon: Earn Trust, Have Backbone; Disagree and Commit; Google: Collaboration) </w:t>
      </w:r>
    </w:p>
    <w:p w14:paraId="78FAF01A" w14:textId="77777777" w:rsidR="001D445D" w:rsidRPr="001D445D" w:rsidRDefault="001D445D" w:rsidP="001D445D">
      <w:pPr>
        <w:rPr>
          <w:rFonts w:ascii="Apple Braille" w:hAnsi="Apple Braille"/>
        </w:rPr>
      </w:pPr>
    </w:p>
    <w:p w14:paraId="2BB26E41" w14:textId="773C80DC" w:rsidR="001D445D" w:rsidRPr="001D445D" w:rsidRDefault="009B09EF" w:rsidP="001D445D">
      <w:pPr>
        <w:rPr>
          <w:rFonts w:ascii="Apple Braille" w:hAnsi="Apple Braill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6728828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C30A93" w14:textId="69EE319C" w:rsidR="001D445D" w:rsidRPr="001D445D" w:rsidRDefault="001D445D" w:rsidP="001D445D">
      <w:pPr>
        <w:rPr>
          <w:rFonts w:ascii="Apple Braille" w:hAnsi="Apple Braille"/>
        </w:rPr>
      </w:pPr>
      <w:r w:rsidRPr="001D445D">
        <w:rPr>
          <w:rFonts w:ascii="Apple Braille" w:hAnsi="Apple Braille"/>
          <w:b/>
          <w:bCs/>
        </w:rPr>
        <w:t>3.</w:t>
      </w:r>
      <w:r w:rsidRPr="001D445D">
        <w:rPr>
          <w:rFonts w:ascii="Apple Braille" w:hAnsi="Apple Braille"/>
          <w:b/>
          <w:bCs/>
        </w:rPr>
        <w:t xml:space="preserve"> Give an example of a time you took ownership of a project or went above and beyond your role.</w:t>
      </w:r>
      <w:r w:rsidRPr="001D445D">
        <w:rPr>
          <w:rFonts w:ascii="Apple Braille" w:hAnsi="Apple Braille"/>
          <w:b/>
          <w:bCs/>
        </w:rPr>
        <w:br/>
      </w:r>
      <w:r w:rsidRPr="001D445D">
        <w:rPr>
          <w:rFonts w:ascii="Apple Braille" w:hAnsi="Apple Braille"/>
        </w:rPr>
        <w:t xml:space="preserve">(Amazon: Ownership, Bias for Action; Google: Initiative and impact) </w:t>
      </w:r>
    </w:p>
    <w:p w14:paraId="201417E4" w14:textId="77777777" w:rsidR="001D445D" w:rsidRPr="001D445D" w:rsidRDefault="001D445D" w:rsidP="001D445D">
      <w:pPr>
        <w:rPr>
          <w:rFonts w:ascii="Apple Braille" w:hAnsi="Apple Braille"/>
        </w:rPr>
      </w:pPr>
    </w:p>
    <w:p w14:paraId="1F624ED9" w14:textId="1977A6F6" w:rsidR="001D445D" w:rsidRPr="001D445D" w:rsidRDefault="009B09EF" w:rsidP="001D445D">
      <w:pPr>
        <w:rPr>
          <w:rFonts w:ascii="Apple Braille" w:hAnsi="Apple Braill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lastRenderedPageBreak/>
        <w:pict w14:anchorId="1E4CF3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7974DC" w14:textId="047B510E" w:rsidR="001D445D" w:rsidRPr="001D445D" w:rsidRDefault="001D445D" w:rsidP="001D445D">
      <w:pPr>
        <w:rPr>
          <w:rFonts w:ascii="Apple Braille" w:hAnsi="Apple Braille"/>
        </w:rPr>
      </w:pPr>
      <w:r w:rsidRPr="001D445D">
        <w:rPr>
          <w:rFonts w:ascii="Apple Braille" w:hAnsi="Apple Braille"/>
          <w:b/>
          <w:bCs/>
        </w:rPr>
        <w:t>4.</w:t>
      </w:r>
      <w:r w:rsidRPr="001D445D">
        <w:rPr>
          <w:rFonts w:ascii="Apple Braille" w:hAnsi="Apple Braille"/>
          <w:b/>
          <w:bCs/>
        </w:rPr>
        <w:t xml:space="preserve"> Tell me about a time you failed or made a mistake. What did you learn from it?</w:t>
      </w:r>
      <w:r w:rsidRPr="001D445D">
        <w:rPr>
          <w:rFonts w:ascii="Apple Braille" w:hAnsi="Apple Braille"/>
          <w:b/>
          <w:bCs/>
        </w:rPr>
        <w:br/>
      </w:r>
      <w:r w:rsidRPr="001D445D">
        <w:rPr>
          <w:rFonts w:ascii="Apple Braille" w:hAnsi="Apple Braille"/>
        </w:rPr>
        <w:t xml:space="preserve">(Amazon: Learn and Be Curious; Google: Growth mindset) </w:t>
      </w:r>
    </w:p>
    <w:p w14:paraId="1D7B1B05" w14:textId="77777777" w:rsidR="001D445D" w:rsidRPr="001D445D" w:rsidRDefault="001D445D" w:rsidP="001D445D">
      <w:pPr>
        <w:rPr>
          <w:rFonts w:ascii="Apple Braille" w:hAnsi="Apple Braille"/>
        </w:rPr>
      </w:pPr>
    </w:p>
    <w:p w14:paraId="56295051" w14:textId="09FB198F" w:rsidR="001D445D" w:rsidRPr="001D445D" w:rsidRDefault="009B09EF" w:rsidP="001D445D">
      <w:pPr>
        <w:rPr>
          <w:rFonts w:ascii="Apple Braille" w:hAnsi="Apple Braill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0110262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84CC07" w14:textId="625B937C" w:rsidR="001D445D" w:rsidRPr="001D445D" w:rsidRDefault="001D445D" w:rsidP="001D445D">
      <w:pPr>
        <w:rPr>
          <w:rFonts w:ascii="Apple Braille" w:hAnsi="Apple Braille"/>
        </w:rPr>
      </w:pPr>
      <w:r w:rsidRPr="001D445D">
        <w:rPr>
          <w:rFonts w:ascii="Apple Braille" w:hAnsi="Apple Braille"/>
          <w:b/>
          <w:bCs/>
        </w:rPr>
        <w:t>5.</w:t>
      </w:r>
      <w:r w:rsidRPr="001D445D">
        <w:rPr>
          <w:rFonts w:ascii="Apple Braille" w:hAnsi="Apple Braille"/>
          <w:b/>
          <w:bCs/>
        </w:rPr>
        <w:t xml:space="preserve"> Describe a time you had to deal with ambiguous or incomplete data. How did you approach it?</w:t>
      </w:r>
      <w:r w:rsidRPr="001D445D">
        <w:rPr>
          <w:rFonts w:ascii="Apple Braille" w:hAnsi="Apple Braille"/>
          <w:b/>
          <w:bCs/>
        </w:rPr>
        <w:br/>
      </w:r>
      <w:r w:rsidRPr="001D445D">
        <w:rPr>
          <w:rFonts w:ascii="Apple Braille" w:hAnsi="Apple Braille"/>
        </w:rPr>
        <w:t>(Amazon: Dive Deep, Insist on the Highest Standards; Google: Analytical rigor)</w:t>
      </w:r>
    </w:p>
    <w:p w14:paraId="45BE9FA1" w14:textId="2C991D97" w:rsidR="001D445D" w:rsidRPr="001D445D" w:rsidRDefault="001D445D">
      <w:pPr>
        <w:rPr>
          <w:rFonts w:ascii="Apple Braille" w:hAnsi="Apple Braille"/>
          <w:lang w:val="en-US"/>
        </w:rPr>
      </w:pPr>
    </w:p>
    <w:p w14:paraId="2C1DB547" w14:textId="77777777" w:rsidR="001D445D" w:rsidRPr="001D445D" w:rsidRDefault="001D445D">
      <w:pPr>
        <w:rPr>
          <w:rFonts w:ascii="Apple Braille" w:hAnsi="Apple Braille"/>
          <w:lang w:val="en-US"/>
        </w:rPr>
      </w:pPr>
    </w:p>
    <w:p w14:paraId="2776C10F" w14:textId="11D932FF" w:rsidR="001D445D" w:rsidRPr="001D445D" w:rsidRDefault="009B09EF">
      <w:pPr>
        <w:rPr>
          <w:rFonts w:ascii="Apple Braille" w:hAnsi="Apple Braille"/>
          <w:lang w:val="en-US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54860C3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C7BE78" w14:textId="6C96F76E" w:rsidR="001D445D" w:rsidRPr="001D445D" w:rsidRDefault="001D445D" w:rsidP="001D445D">
      <w:pPr>
        <w:spacing w:before="100" w:beforeAutospacing="1" w:after="100" w:afterAutospacing="1"/>
        <w:outlineLvl w:val="3"/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6</w:t>
      </w: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. Tell me about a time when you solved a complex problem with a unique or creative solution.</w:t>
      </w:r>
    </w:p>
    <w:p w14:paraId="09E2A6D6" w14:textId="77777777" w:rsidR="001D445D" w:rsidRPr="001D445D" w:rsidRDefault="001D445D" w:rsidP="001D445D">
      <w:pPr>
        <w:numPr>
          <w:ilvl w:val="0"/>
          <w:numId w:val="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Amazon Leadership Principle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Invent and Simplify</w:t>
      </w:r>
    </w:p>
    <w:p w14:paraId="57271DC8" w14:textId="77777777" w:rsidR="001D445D" w:rsidRPr="001D445D" w:rsidRDefault="001D445D" w:rsidP="001D445D">
      <w:pPr>
        <w:numPr>
          <w:ilvl w:val="0"/>
          <w:numId w:val="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Google Focus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10x Thinking, Innovation</w:t>
      </w:r>
    </w:p>
    <w:p w14:paraId="12AE7649" w14:textId="77777777" w:rsidR="001D445D" w:rsidRPr="001D445D" w:rsidRDefault="001D445D" w:rsidP="001D445D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Best Fit Project: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Retail Catalogue Mapping (LLM Fine-Tuning) or Satellite Cognito (Unsupervised Learning)</w:t>
      </w:r>
    </w:p>
    <w:p w14:paraId="49FC8A9D" w14:textId="77777777" w:rsidR="001D445D" w:rsidRPr="001D445D" w:rsidRDefault="009B09EF" w:rsidP="001D445D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58DB52C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5E766F" w14:textId="16C90E97" w:rsidR="001D445D" w:rsidRPr="001D445D" w:rsidRDefault="001D445D" w:rsidP="001D445D">
      <w:pPr>
        <w:spacing w:before="100" w:beforeAutospacing="1" w:after="100" w:afterAutospacing="1"/>
        <w:outlineLvl w:val="3"/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7</w:t>
      </w: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. Describe a time when you had to lead a team or influence others without direct authority.</w:t>
      </w:r>
    </w:p>
    <w:p w14:paraId="5AF27283" w14:textId="77777777" w:rsidR="001D445D" w:rsidRPr="001D445D" w:rsidRDefault="001D445D" w:rsidP="001D445D">
      <w:pPr>
        <w:numPr>
          <w:ilvl w:val="0"/>
          <w:numId w:val="2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Amazon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Ownership, Earn Trust, Hire and Develop the Best</w:t>
      </w:r>
    </w:p>
    <w:p w14:paraId="222004E7" w14:textId="77777777" w:rsidR="001D445D" w:rsidRPr="001D445D" w:rsidRDefault="001D445D" w:rsidP="001D445D">
      <w:pPr>
        <w:numPr>
          <w:ilvl w:val="0"/>
          <w:numId w:val="2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Google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Leadership, Collaboration across functions</w:t>
      </w:r>
    </w:p>
    <w:p w14:paraId="4168C851" w14:textId="77777777" w:rsidR="001D445D" w:rsidRPr="001D445D" w:rsidRDefault="001D445D" w:rsidP="001D445D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Best Fit Project: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Data Watchdog </w:t>
      </w:r>
      <w:r w:rsidRPr="001D44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Leading an 8-member team with Gen AI and HITL components</w:t>
      </w:r>
    </w:p>
    <w:p w14:paraId="7912A521" w14:textId="7B68073C" w:rsidR="001D445D" w:rsidRPr="001D445D" w:rsidRDefault="009B09EF" w:rsidP="001D445D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B09EF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13634D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A8E29C" w14:textId="319C00ED" w:rsidR="001D445D" w:rsidRPr="001D445D" w:rsidRDefault="001D445D" w:rsidP="001D445D">
      <w:pPr>
        <w:spacing w:before="100" w:beforeAutospacing="1" w:after="100" w:afterAutospacing="1"/>
        <w:outlineLvl w:val="3"/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8</w:t>
      </w: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 xml:space="preserve">. </w:t>
      </w:r>
      <w:bookmarkStart w:id="1" w:name="OLE_LINK1"/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Tell me about a time when you had to deliver under a tight deadline or scale a solution.</w:t>
      </w:r>
      <w:bookmarkEnd w:id="1"/>
    </w:p>
    <w:p w14:paraId="1F0A47DA" w14:textId="77777777" w:rsidR="001D445D" w:rsidRPr="001D445D" w:rsidRDefault="001D445D" w:rsidP="001D445D">
      <w:pPr>
        <w:numPr>
          <w:ilvl w:val="0"/>
          <w:numId w:val="5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Amazon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Deliver Results</w:t>
      </w:r>
    </w:p>
    <w:p w14:paraId="68732D1E" w14:textId="77777777" w:rsidR="001D445D" w:rsidRPr="001D445D" w:rsidRDefault="001D445D" w:rsidP="001D445D">
      <w:pPr>
        <w:numPr>
          <w:ilvl w:val="0"/>
          <w:numId w:val="5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i/>
          <w:iCs/>
          <w:kern w:val="0"/>
          <w:lang w:eastAsia="en-GB"/>
          <w14:ligatures w14:val="none"/>
        </w:rPr>
        <w:t>Google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Execution at Scale, Impact</w:t>
      </w:r>
    </w:p>
    <w:p w14:paraId="2596B736" w14:textId="77777777" w:rsidR="001D445D" w:rsidRPr="001D445D" w:rsidRDefault="001D445D" w:rsidP="001D445D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1D445D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Best Fit Project: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POLARIS </w:t>
      </w:r>
      <w:r w:rsidRPr="001D44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1D445D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Scaling 2300 models using parallelism; or CI/CD Pipelines for ML models</w:t>
      </w:r>
    </w:p>
    <w:p w14:paraId="0A6F32B4" w14:textId="77777777" w:rsidR="001D445D" w:rsidRPr="001D445D" w:rsidRDefault="001D445D">
      <w:pPr>
        <w:rPr>
          <w:rFonts w:ascii="Apple Braille" w:hAnsi="Apple Braille"/>
          <w:lang w:val="en-US"/>
        </w:rPr>
      </w:pPr>
    </w:p>
    <w:sectPr w:rsidR="001D445D" w:rsidRPr="001D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5EE"/>
    <w:multiLevelType w:val="multilevel"/>
    <w:tmpl w:val="A27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2C2"/>
    <w:multiLevelType w:val="multilevel"/>
    <w:tmpl w:val="487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20E8"/>
    <w:multiLevelType w:val="multilevel"/>
    <w:tmpl w:val="27E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06E6"/>
    <w:multiLevelType w:val="hybridMultilevel"/>
    <w:tmpl w:val="F11EC31A"/>
    <w:lvl w:ilvl="0" w:tplc="80C8E320">
      <w:start w:val="1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5D6F46"/>
    <w:multiLevelType w:val="hybridMultilevel"/>
    <w:tmpl w:val="A8D8D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338AC"/>
    <w:multiLevelType w:val="multilevel"/>
    <w:tmpl w:val="9B8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A6C42"/>
    <w:multiLevelType w:val="multilevel"/>
    <w:tmpl w:val="E73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73333">
    <w:abstractNumId w:val="1"/>
  </w:num>
  <w:num w:numId="2" w16cid:durableId="1128889559">
    <w:abstractNumId w:val="2"/>
  </w:num>
  <w:num w:numId="3" w16cid:durableId="781262247">
    <w:abstractNumId w:val="0"/>
  </w:num>
  <w:num w:numId="4" w16cid:durableId="121654640">
    <w:abstractNumId w:val="5"/>
  </w:num>
  <w:num w:numId="5" w16cid:durableId="211616232">
    <w:abstractNumId w:val="6"/>
  </w:num>
  <w:num w:numId="6" w16cid:durableId="228655742">
    <w:abstractNumId w:val="4"/>
  </w:num>
  <w:num w:numId="7" w16cid:durableId="1187519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04"/>
    <w:rsid w:val="0002613D"/>
    <w:rsid w:val="000765E2"/>
    <w:rsid w:val="000B3B0F"/>
    <w:rsid w:val="000E2ECE"/>
    <w:rsid w:val="001D445D"/>
    <w:rsid w:val="00242D65"/>
    <w:rsid w:val="0044541B"/>
    <w:rsid w:val="00535796"/>
    <w:rsid w:val="00626704"/>
    <w:rsid w:val="00822C4E"/>
    <w:rsid w:val="00967E9A"/>
    <w:rsid w:val="009B09EF"/>
    <w:rsid w:val="00A00ED2"/>
    <w:rsid w:val="00A33A27"/>
    <w:rsid w:val="00A84B27"/>
    <w:rsid w:val="00AB2DE0"/>
    <w:rsid w:val="00BD42A9"/>
    <w:rsid w:val="00BF7344"/>
    <w:rsid w:val="00C93FE1"/>
    <w:rsid w:val="00CC5A60"/>
    <w:rsid w:val="00ED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DD6D"/>
  <w15:chartTrackingRefBased/>
  <w15:docId w15:val="{3869C0C3-699E-F54C-961C-2C05614B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6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6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6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26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44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44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D44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Mitesh1 Gupta</dc:creator>
  <cp:keywords/>
  <dc:description/>
  <cp:lastModifiedBy>Mitesh1 Gupta</cp:lastModifiedBy>
  <cp:revision>4</cp:revision>
  <dcterms:created xsi:type="dcterms:W3CDTF">2025-04-26T04:16:00Z</dcterms:created>
  <dcterms:modified xsi:type="dcterms:W3CDTF">2025-06-29T07:00:00Z</dcterms:modified>
</cp:coreProperties>
</file>