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8B682" w14:textId="0E5090B3" w:rsidR="0002310B" w:rsidRDefault="00D7585E">
      <w:r>
        <w:t>Field include:</w:t>
      </w:r>
    </w:p>
    <w:p w14:paraId="5230447D" w14:textId="4B8CEC21" w:rsidR="00D7585E" w:rsidRDefault="00D7585E" w:rsidP="00D7585E">
      <w:pPr>
        <w:pStyle w:val="ListParagraph"/>
        <w:numPr>
          <w:ilvl w:val="0"/>
          <w:numId w:val="1"/>
        </w:numPr>
      </w:pPr>
      <w:r>
        <w:t xml:space="preserve">First name – required, only alphabets </w:t>
      </w:r>
    </w:p>
    <w:p w14:paraId="63054BFA" w14:textId="77777777" w:rsidR="00D7585E" w:rsidRDefault="00D7585E" w:rsidP="00D7585E">
      <w:pPr>
        <w:pStyle w:val="ListParagraph"/>
        <w:numPr>
          <w:ilvl w:val="0"/>
          <w:numId w:val="1"/>
        </w:numPr>
      </w:pPr>
      <w:r>
        <w:t xml:space="preserve">Middle Name - not required, only alphabets </w:t>
      </w:r>
    </w:p>
    <w:p w14:paraId="3B44B5E9" w14:textId="019EC85A" w:rsidR="00D7585E" w:rsidRDefault="00D7585E" w:rsidP="00D7585E">
      <w:pPr>
        <w:pStyle w:val="ListParagraph"/>
        <w:numPr>
          <w:ilvl w:val="0"/>
          <w:numId w:val="1"/>
        </w:numPr>
      </w:pPr>
      <w:r>
        <w:t>Last Name – required, only alphabets</w:t>
      </w:r>
    </w:p>
    <w:p w14:paraId="4378DB18" w14:textId="7F71E13D" w:rsidR="00D7585E" w:rsidRDefault="00D7585E" w:rsidP="00D7585E">
      <w:pPr>
        <w:pStyle w:val="ListParagraph"/>
        <w:numPr>
          <w:ilvl w:val="0"/>
          <w:numId w:val="1"/>
        </w:numPr>
      </w:pPr>
      <w:r>
        <w:t xml:space="preserve">Email Address – Required </w:t>
      </w:r>
    </w:p>
    <w:p w14:paraId="4EDAD500" w14:textId="23E828B2" w:rsidR="00CB016E" w:rsidRDefault="00CB016E" w:rsidP="00D7585E">
      <w:pPr>
        <w:pStyle w:val="ListParagraph"/>
        <w:numPr>
          <w:ilvl w:val="0"/>
          <w:numId w:val="1"/>
        </w:numPr>
      </w:pPr>
      <w:r>
        <w:t>Password – required, (1 cap, 1 small, 1 Special char, 1 Numeric</w:t>
      </w:r>
      <w:r w:rsidR="008279D6">
        <w:t>, minimum 8 char</w:t>
      </w:r>
      <w:r>
        <w:t>)</w:t>
      </w:r>
    </w:p>
    <w:p w14:paraId="6E19BD0C" w14:textId="56D56BCA" w:rsidR="00D7585E" w:rsidRDefault="00D7585E" w:rsidP="00D7585E">
      <w:pPr>
        <w:pStyle w:val="ListParagraph"/>
        <w:numPr>
          <w:ilvl w:val="0"/>
          <w:numId w:val="1"/>
        </w:numPr>
      </w:pPr>
      <w:r>
        <w:t>Age – required, numeric</w:t>
      </w:r>
    </w:p>
    <w:p w14:paraId="141E34A7" w14:textId="42F422E2" w:rsidR="00D7585E" w:rsidRDefault="00D7585E" w:rsidP="00D7585E">
      <w:pPr>
        <w:pStyle w:val="ListParagraph"/>
        <w:numPr>
          <w:ilvl w:val="0"/>
          <w:numId w:val="1"/>
        </w:numPr>
      </w:pPr>
      <w:r>
        <w:t xml:space="preserve">Gender (radio button) – required. </w:t>
      </w:r>
    </w:p>
    <w:p w14:paraId="2AEB1E3B" w14:textId="7AC93129" w:rsidR="00D7585E" w:rsidRDefault="001F7E78" w:rsidP="00D7585E">
      <w:pPr>
        <w:pStyle w:val="ListParagraph"/>
        <w:numPr>
          <w:ilvl w:val="0"/>
          <w:numId w:val="1"/>
        </w:numPr>
      </w:pPr>
      <w:r>
        <w:t>Birthdate – required, date</w:t>
      </w:r>
    </w:p>
    <w:p w14:paraId="136FE49D" w14:textId="3B2C5FB5" w:rsidR="007D7BC8" w:rsidRDefault="007D7BC8" w:rsidP="00D7585E">
      <w:pPr>
        <w:pStyle w:val="ListParagraph"/>
        <w:numPr>
          <w:ilvl w:val="0"/>
          <w:numId w:val="1"/>
        </w:numPr>
      </w:pPr>
      <w:r>
        <w:t xml:space="preserve">Interest (check box)- Option Sport, dance, reading &amp; other. When check other one textbox should open and its mandatory if another click. And it disappeared if other uncheck and it not mandatory. </w:t>
      </w:r>
      <w:r w:rsidR="00FA6EA7">
        <w:t>(at least one interest should be checked)</w:t>
      </w:r>
    </w:p>
    <w:p w14:paraId="00F41888" w14:textId="3453A9BE" w:rsidR="007D7BC8" w:rsidRDefault="00FA6EA7" w:rsidP="00D7585E">
      <w:pPr>
        <w:pStyle w:val="ListParagraph"/>
        <w:numPr>
          <w:ilvl w:val="0"/>
          <w:numId w:val="1"/>
        </w:numPr>
      </w:pPr>
      <w:r>
        <w:t xml:space="preserve">Terms and Condition check </w:t>
      </w:r>
      <w:r w:rsidR="00B7128F">
        <w:t>box:</w:t>
      </w:r>
      <w:r>
        <w:t xml:space="preserve"> once it </w:t>
      </w:r>
      <w:r w:rsidR="00B7128F">
        <w:t>checks</w:t>
      </w:r>
      <w:r>
        <w:t xml:space="preserve"> then only </w:t>
      </w:r>
      <w:r w:rsidR="00105995">
        <w:t>submit button enable otherwise disable.</w:t>
      </w:r>
    </w:p>
    <w:p w14:paraId="78984475" w14:textId="091D873A" w:rsidR="00105995" w:rsidRDefault="0087327C" w:rsidP="00D7585E">
      <w:pPr>
        <w:pStyle w:val="ListParagraph"/>
        <w:numPr>
          <w:ilvl w:val="0"/>
          <w:numId w:val="1"/>
        </w:numPr>
      </w:pPr>
      <w:r>
        <w:t xml:space="preserve">There are four </w:t>
      </w:r>
      <w:r w:rsidR="00823E76">
        <w:t>dropdowns</w:t>
      </w:r>
      <w:r>
        <w:t xml:space="preserve"> (Job Preferred state </w:t>
      </w:r>
      <w:r w:rsidR="00C84895">
        <w:t>1 &amp;</w:t>
      </w:r>
      <w:r>
        <w:t xml:space="preserve"> Job prefer city 1, Job Preferred state </w:t>
      </w:r>
      <w:r w:rsidR="00ED6874">
        <w:t>2 &amp;</w:t>
      </w:r>
      <w:r>
        <w:t xml:space="preserve"> Job prefer city 2)</w:t>
      </w:r>
      <w:r w:rsidR="00D71172">
        <w:t xml:space="preserve">. State 1 &amp; city 1 is mandatory whereas state 2 and city2 not. If state 2 selected then city 2 is mandatory. City dropdown enable only states selected and disable dropdown had ‘Please select’ as selected option. </w:t>
      </w:r>
    </w:p>
    <w:p w14:paraId="5E3C5BB4" w14:textId="0640E58A" w:rsidR="00105995" w:rsidRDefault="00105995" w:rsidP="00D7585E">
      <w:pPr>
        <w:pStyle w:val="ListParagraph"/>
        <w:numPr>
          <w:ilvl w:val="0"/>
          <w:numId w:val="1"/>
        </w:numPr>
      </w:pPr>
      <w:r>
        <w:t xml:space="preserve">All validation should be </w:t>
      </w:r>
      <w:r w:rsidR="00B7128F">
        <w:t>performed</w:t>
      </w:r>
      <w:r>
        <w:t xml:space="preserve"> on submit button click and error should be I alert box. Also make sure border will be red and focus in that </w:t>
      </w:r>
      <w:bookmarkStart w:id="0" w:name="_GoBack"/>
      <w:bookmarkEnd w:id="0"/>
      <w:r>
        <w:t xml:space="preserve">element. </w:t>
      </w:r>
    </w:p>
    <w:p w14:paraId="02B2A51F" w14:textId="519F5FAD" w:rsidR="00552422" w:rsidRDefault="00552422" w:rsidP="00552422">
      <w:r>
        <w:rPr>
          <w:noProof/>
        </w:rPr>
        <w:lastRenderedPageBreak/>
        <w:drawing>
          <wp:inline distT="0" distB="0" distL="0" distR="0" wp14:anchorId="503D3830" wp14:editId="48C53C19">
            <wp:extent cx="5939790" cy="68383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5BEA"/>
    <w:multiLevelType w:val="hybridMultilevel"/>
    <w:tmpl w:val="CA443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5E"/>
    <w:rsid w:val="0002310B"/>
    <w:rsid w:val="00105995"/>
    <w:rsid w:val="001F7E78"/>
    <w:rsid w:val="00552422"/>
    <w:rsid w:val="007D7BC8"/>
    <w:rsid w:val="00823E76"/>
    <w:rsid w:val="008279D6"/>
    <w:rsid w:val="0087327C"/>
    <w:rsid w:val="00B7128F"/>
    <w:rsid w:val="00C84895"/>
    <w:rsid w:val="00CB016E"/>
    <w:rsid w:val="00D71172"/>
    <w:rsid w:val="00D7585E"/>
    <w:rsid w:val="00ED6874"/>
    <w:rsid w:val="00FA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1B02"/>
  <w15:chartTrackingRefBased/>
  <w15:docId w15:val="{8CCD8D6E-4E70-4088-B377-3487D844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17</cp:revision>
  <dcterms:created xsi:type="dcterms:W3CDTF">2019-11-14T05:28:00Z</dcterms:created>
  <dcterms:modified xsi:type="dcterms:W3CDTF">2019-12-30T06:07:00Z</dcterms:modified>
</cp:coreProperties>
</file>