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0C3B5" w14:textId="77777777" w:rsidR="000C7DF4" w:rsidRPr="000C7DF4" w:rsidRDefault="000C7DF4" w:rsidP="000C7DF4">
      <w:pPr>
        <w:rPr>
          <w:b/>
          <w:bCs/>
        </w:rPr>
      </w:pPr>
      <w:r w:rsidRPr="000C7DF4">
        <w:rPr>
          <w:b/>
          <w:bCs/>
        </w:rPr>
        <w:t>1. Active State</w:t>
      </w:r>
    </w:p>
    <w:p w14:paraId="3150FA67" w14:textId="77777777" w:rsidR="000C7DF4" w:rsidRPr="000C7DF4" w:rsidRDefault="000C7DF4" w:rsidP="000C7DF4">
      <w:pPr>
        <w:numPr>
          <w:ilvl w:val="0"/>
          <w:numId w:val="1"/>
        </w:numPr>
      </w:pPr>
      <w:r w:rsidRPr="000C7DF4">
        <w:t xml:space="preserve">Transaction starts its execution in this state and performs all required operations. </w:t>
      </w:r>
    </w:p>
    <w:p w14:paraId="0AA320CE" w14:textId="77777777" w:rsidR="000C7DF4" w:rsidRPr="000C7DF4" w:rsidRDefault="000C7DF4" w:rsidP="000C7DF4">
      <w:pPr>
        <w:numPr>
          <w:ilvl w:val="0"/>
          <w:numId w:val="1"/>
        </w:numPr>
      </w:pPr>
      <w:r w:rsidRPr="000C7DF4">
        <w:t xml:space="preserve">Read and write operations are carried out on the database. </w:t>
      </w:r>
    </w:p>
    <w:p w14:paraId="2F2E3B14" w14:textId="77777777" w:rsidR="000C7DF4" w:rsidRPr="000C7DF4" w:rsidRDefault="000C7DF4" w:rsidP="000C7DF4">
      <w:pPr>
        <w:numPr>
          <w:ilvl w:val="0"/>
          <w:numId w:val="1"/>
        </w:numPr>
      </w:pPr>
      <w:r w:rsidRPr="000C7DF4">
        <w:t xml:space="preserve">It is the initial state of every transaction. </w:t>
      </w:r>
    </w:p>
    <w:p w14:paraId="1B9D499B" w14:textId="77777777" w:rsidR="000C7DF4" w:rsidRPr="000C7DF4" w:rsidRDefault="000C7DF4" w:rsidP="000C7DF4">
      <w:pPr>
        <w:numPr>
          <w:ilvl w:val="0"/>
          <w:numId w:val="1"/>
        </w:numPr>
      </w:pPr>
      <w:r w:rsidRPr="000C7DF4">
        <w:t xml:space="preserve">The transaction is still in progress and not yet completed. </w:t>
      </w:r>
    </w:p>
    <w:p w14:paraId="7C1D82E4" w14:textId="77777777" w:rsidR="000C7DF4" w:rsidRPr="000C7DF4" w:rsidRDefault="000C7DF4" w:rsidP="000C7DF4">
      <w:pPr>
        <w:numPr>
          <w:ilvl w:val="0"/>
          <w:numId w:val="1"/>
        </w:numPr>
      </w:pPr>
      <w:r w:rsidRPr="000C7DF4">
        <w:t xml:space="preserve">It may move to partially committed state or failed state depending on execution. </w:t>
      </w:r>
    </w:p>
    <w:p w14:paraId="13335EE4" w14:textId="77777777" w:rsidR="000C7DF4" w:rsidRPr="000C7DF4" w:rsidRDefault="000C7DF4" w:rsidP="000C7DF4">
      <w:r w:rsidRPr="000C7DF4">
        <w:pict w14:anchorId="01F02575">
          <v:rect id="_x0000_i1049" style="width:0;height:1.5pt" o:hralign="center" o:hrstd="t" o:hr="t" fillcolor="#a0a0a0" stroked="f"/>
        </w:pict>
      </w:r>
    </w:p>
    <w:p w14:paraId="34CC0042" w14:textId="77777777" w:rsidR="000C7DF4" w:rsidRPr="000C7DF4" w:rsidRDefault="000C7DF4" w:rsidP="000C7DF4">
      <w:pPr>
        <w:rPr>
          <w:b/>
          <w:bCs/>
        </w:rPr>
      </w:pPr>
      <w:r w:rsidRPr="000C7DF4">
        <w:rPr>
          <w:b/>
          <w:bCs/>
        </w:rPr>
        <w:t>2. Partially Committed State</w:t>
      </w:r>
    </w:p>
    <w:p w14:paraId="1132BCFF" w14:textId="77777777" w:rsidR="000C7DF4" w:rsidRPr="000C7DF4" w:rsidRDefault="000C7DF4" w:rsidP="000C7DF4">
      <w:pPr>
        <w:numPr>
          <w:ilvl w:val="0"/>
          <w:numId w:val="2"/>
        </w:numPr>
      </w:pPr>
      <w:r w:rsidRPr="000C7DF4">
        <w:t xml:space="preserve">In this state, all operations of the transaction are completed successfully. </w:t>
      </w:r>
    </w:p>
    <w:p w14:paraId="62892E05" w14:textId="77777777" w:rsidR="000C7DF4" w:rsidRPr="000C7DF4" w:rsidRDefault="000C7DF4" w:rsidP="000C7DF4">
      <w:pPr>
        <w:numPr>
          <w:ilvl w:val="0"/>
          <w:numId w:val="2"/>
        </w:numPr>
      </w:pPr>
      <w:r w:rsidRPr="000C7DF4">
        <w:t xml:space="preserve">The changes are made in main memory or buffer but not yet permanently stored. </w:t>
      </w:r>
    </w:p>
    <w:p w14:paraId="43B7562D" w14:textId="77777777" w:rsidR="000C7DF4" w:rsidRPr="000C7DF4" w:rsidRDefault="000C7DF4" w:rsidP="000C7DF4">
      <w:pPr>
        <w:numPr>
          <w:ilvl w:val="0"/>
          <w:numId w:val="2"/>
        </w:numPr>
      </w:pPr>
      <w:r w:rsidRPr="000C7DF4">
        <w:t xml:space="preserve">The system checks for errors before final commit. </w:t>
      </w:r>
    </w:p>
    <w:p w14:paraId="6B71C673" w14:textId="77777777" w:rsidR="000C7DF4" w:rsidRPr="000C7DF4" w:rsidRDefault="000C7DF4" w:rsidP="000C7DF4">
      <w:pPr>
        <w:numPr>
          <w:ilvl w:val="0"/>
          <w:numId w:val="2"/>
        </w:numPr>
      </w:pPr>
      <w:r w:rsidRPr="000C7DF4">
        <w:t xml:space="preserve">There is still a chance of failure before saving data permanently. </w:t>
      </w:r>
    </w:p>
    <w:p w14:paraId="06D71C46" w14:textId="77777777" w:rsidR="000C7DF4" w:rsidRPr="000C7DF4" w:rsidRDefault="000C7DF4" w:rsidP="000C7DF4">
      <w:pPr>
        <w:numPr>
          <w:ilvl w:val="0"/>
          <w:numId w:val="2"/>
        </w:numPr>
      </w:pPr>
      <w:r w:rsidRPr="000C7DF4">
        <w:t xml:space="preserve">If everything is correct, it moves to committed state. </w:t>
      </w:r>
    </w:p>
    <w:p w14:paraId="05644B87" w14:textId="77777777" w:rsidR="000C7DF4" w:rsidRPr="000C7DF4" w:rsidRDefault="000C7DF4" w:rsidP="000C7DF4">
      <w:r w:rsidRPr="000C7DF4">
        <w:pict w14:anchorId="74D99DD7">
          <v:rect id="_x0000_i1050" style="width:0;height:1.5pt" o:hralign="center" o:hrstd="t" o:hr="t" fillcolor="#a0a0a0" stroked="f"/>
        </w:pict>
      </w:r>
    </w:p>
    <w:p w14:paraId="73B21FF4" w14:textId="77777777" w:rsidR="000C7DF4" w:rsidRPr="000C7DF4" w:rsidRDefault="000C7DF4" w:rsidP="000C7DF4">
      <w:pPr>
        <w:rPr>
          <w:b/>
          <w:bCs/>
        </w:rPr>
      </w:pPr>
      <w:r w:rsidRPr="000C7DF4">
        <w:rPr>
          <w:b/>
          <w:bCs/>
        </w:rPr>
        <w:t>3. Committed State</w:t>
      </w:r>
    </w:p>
    <w:p w14:paraId="1380D066" w14:textId="77777777" w:rsidR="000C7DF4" w:rsidRPr="000C7DF4" w:rsidRDefault="000C7DF4" w:rsidP="000C7DF4">
      <w:pPr>
        <w:numPr>
          <w:ilvl w:val="0"/>
          <w:numId w:val="3"/>
        </w:numPr>
      </w:pPr>
      <w:r w:rsidRPr="000C7DF4">
        <w:t xml:space="preserve">In this state, all changes made by the transaction are permanently stored in the database. </w:t>
      </w:r>
    </w:p>
    <w:p w14:paraId="4FC79D2A" w14:textId="77777777" w:rsidR="000C7DF4" w:rsidRPr="000C7DF4" w:rsidRDefault="000C7DF4" w:rsidP="000C7DF4">
      <w:pPr>
        <w:numPr>
          <w:ilvl w:val="0"/>
          <w:numId w:val="3"/>
        </w:numPr>
      </w:pPr>
      <w:r w:rsidRPr="000C7DF4">
        <w:t xml:space="preserve">The transaction is completed successfully without any errors. </w:t>
      </w:r>
    </w:p>
    <w:p w14:paraId="37E5325E" w14:textId="77777777" w:rsidR="000C7DF4" w:rsidRPr="000C7DF4" w:rsidRDefault="000C7DF4" w:rsidP="000C7DF4">
      <w:pPr>
        <w:numPr>
          <w:ilvl w:val="0"/>
          <w:numId w:val="3"/>
        </w:numPr>
      </w:pPr>
      <w:r w:rsidRPr="000C7DF4">
        <w:t xml:space="preserve">Data becomes consistent and visible to other transactions. </w:t>
      </w:r>
    </w:p>
    <w:p w14:paraId="6ECA1F61" w14:textId="77777777" w:rsidR="000C7DF4" w:rsidRPr="000C7DF4" w:rsidRDefault="000C7DF4" w:rsidP="000C7DF4">
      <w:pPr>
        <w:numPr>
          <w:ilvl w:val="0"/>
          <w:numId w:val="3"/>
        </w:numPr>
      </w:pPr>
      <w:r w:rsidRPr="000C7DF4">
        <w:t xml:space="preserve">Once committed, the transaction cannot be undone. </w:t>
      </w:r>
    </w:p>
    <w:p w14:paraId="5B22C745" w14:textId="77777777" w:rsidR="000C7DF4" w:rsidRPr="000C7DF4" w:rsidRDefault="000C7DF4" w:rsidP="000C7DF4">
      <w:pPr>
        <w:numPr>
          <w:ilvl w:val="0"/>
          <w:numId w:val="3"/>
        </w:numPr>
      </w:pPr>
      <w:r w:rsidRPr="000C7DF4">
        <w:t xml:space="preserve">It is the final successful state of the transaction. </w:t>
      </w:r>
    </w:p>
    <w:p w14:paraId="604385CB" w14:textId="77777777" w:rsidR="000C7DF4" w:rsidRPr="000C7DF4" w:rsidRDefault="000C7DF4" w:rsidP="000C7DF4">
      <w:r w:rsidRPr="000C7DF4">
        <w:pict w14:anchorId="5B8944FB">
          <v:rect id="_x0000_i1051" style="width:0;height:1.5pt" o:hralign="center" o:hrstd="t" o:hr="t" fillcolor="#a0a0a0" stroked="f"/>
        </w:pict>
      </w:r>
    </w:p>
    <w:p w14:paraId="1970B3E2" w14:textId="77777777" w:rsidR="000C7DF4" w:rsidRPr="000C7DF4" w:rsidRDefault="000C7DF4" w:rsidP="000C7DF4">
      <w:pPr>
        <w:rPr>
          <w:b/>
          <w:bCs/>
        </w:rPr>
      </w:pPr>
      <w:r w:rsidRPr="000C7DF4">
        <w:rPr>
          <w:b/>
          <w:bCs/>
        </w:rPr>
        <w:t>4. Failed State</w:t>
      </w:r>
    </w:p>
    <w:p w14:paraId="13B1B79A" w14:textId="77777777" w:rsidR="000C7DF4" w:rsidRPr="000C7DF4" w:rsidRDefault="000C7DF4" w:rsidP="000C7DF4">
      <w:pPr>
        <w:numPr>
          <w:ilvl w:val="0"/>
          <w:numId w:val="4"/>
        </w:numPr>
      </w:pPr>
      <w:r w:rsidRPr="000C7DF4">
        <w:t xml:space="preserve">The transaction enters this state if an error or failure occurs during execution. </w:t>
      </w:r>
    </w:p>
    <w:p w14:paraId="23DD41E6" w14:textId="77777777" w:rsidR="000C7DF4" w:rsidRPr="000C7DF4" w:rsidRDefault="000C7DF4" w:rsidP="000C7DF4">
      <w:pPr>
        <w:numPr>
          <w:ilvl w:val="0"/>
          <w:numId w:val="4"/>
        </w:numPr>
      </w:pPr>
      <w:r w:rsidRPr="000C7DF4">
        <w:t xml:space="preserve">Failure may be due to system crash, logical error, or constraint violation. </w:t>
      </w:r>
    </w:p>
    <w:p w14:paraId="7A35DBCF" w14:textId="77777777" w:rsidR="000C7DF4" w:rsidRPr="000C7DF4" w:rsidRDefault="000C7DF4" w:rsidP="000C7DF4">
      <w:pPr>
        <w:numPr>
          <w:ilvl w:val="0"/>
          <w:numId w:val="4"/>
        </w:numPr>
      </w:pPr>
      <w:r w:rsidRPr="000C7DF4">
        <w:t xml:space="preserve">The transaction cannot proceed further. </w:t>
      </w:r>
    </w:p>
    <w:p w14:paraId="7F3E8A6F" w14:textId="77777777" w:rsidR="000C7DF4" w:rsidRPr="000C7DF4" w:rsidRDefault="000C7DF4" w:rsidP="000C7DF4">
      <w:pPr>
        <w:numPr>
          <w:ilvl w:val="0"/>
          <w:numId w:val="4"/>
        </w:numPr>
      </w:pPr>
      <w:r w:rsidRPr="000C7DF4">
        <w:lastRenderedPageBreak/>
        <w:t xml:space="preserve">All operations performed are considered unsuccessful. </w:t>
      </w:r>
    </w:p>
    <w:p w14:paraId="1D51B671" w14:textId="77777777" w:rsidR="000C7DF4" w:rsidRPr="000C7DF4" w:rsidRDefault="000C7DF4" w:rsidP="000C7DF4">
      <w:pPr>
        <w:numPr>
          <w:ilvl w:val="0"/>
          <w:numId w:val="4"/>
        </w:numPr>
      </w:pPr>
      <w:r w:rsidRPr="000C7DF4">
        <w:t xml:space="preserve">It moves to aborted state for rollback. </w:t>
      </w:r>
    </w:p>
    <w:p w14:paraId="62D0D91A" w14:textId="77777777" w:rsidR="000C7DF4" w:rsidRPr="000C7DF4" w:rsidRDefault="000C7DF4" w:rsidP="000C7DF4">
      <w:r w:rsidRPr="000C7DF4">
        <w:pict w14:anchorId="3C28361D">
          <v:rect id="_x0000_i1052" style="width:0;height:1.5pt" o:hralign="center" o:hrstd="t" o:hr="t" fillcolor="#a0a0a0" stroked="f"/>
        </w:pict>
      </w:r>
    </w:p>
    <w:p w14:paraId="0125A24D" w14:textId="77777777" w:rsidR="000C7DF4" w:rsidRPr="000C7DF4" w:rsidRDefault="000C7DF4" w:rsidP="000C7DF4">
      <w:pPr>
        <w:rPr>
          <w:b/>
          <w:bCs/>
        </w:rPr>
      </w:pPr>
      <w:r w:rsidRPr="000C7DF4">
        <w:rPr>
          <w:b/>
          <w:bCs/>
        </w:rPr>
        <w:t>5. Aborted State</w:t>
      </w:r>
    </w:p>
    <w:p w14:paraId="1BD00E03" w14:textId="77777777" w:rsidR="000C7DF4" w:rsidRPr="000C7DF4" w:rsidRDefault="000C7DF4" w:rsidP="000C7DF4">
      <w:pPr>
        <w:numPr>
          <w:ilvl w:val="0"/>
          <w:numId w:val="5"/>
        </w:numPr>
      </w:pPr>
      <w:r w:rsidRPr="000C7DF4">
        <w:t xml:space="preserve">In this state, all changes made by the transaction are rolled back. </w:t>
      </w:r>
    </w:p>
    <w:p w14:paraId="17B638C0" w14:textId="77777777" w:rsidR="000C7DF4" w:rsidRPr="000C7DF4" w:rsidRDefault="000C7DF4" w:rsidP="000C7DF4">
      <w:pPr>
        <w:numPr>
          <w:ilvl w:val="0"/>
          <w:numId w:val="5"/>
        </w:numPr>
      </w:pPr>
      <w:r w:rsidRPr="000C7DF4">
        <w:t xml:space="preserve">The database is restored to its previous consistent state. </w:t>
      </w:r>
    </w:p>
    <w:p w14:paraId="44ABCA72" w14:textId="77777777" w:rsidR="000C7DF4" w:rsidRPr="000C7DF4" w:rsidRDefault="000C7DF4" w:rsidP="000C7DF4">
      <w:pPr>
        <w:numPr>
          <w:ilvl w:val="0"/>
          <w:numId w:val="5"/>
        </w:numPr>
      </w:pPr>
      <w:r w:rsidRPr="000C7DF4">
        <w:t xml:space="preserve">It ensures no incorrect data remains in the system. </w:t>
      </w:r>
    </w:p>
    <w:p w14:paraId="0D824B73" w14:textId="77777777" w:rsidR="000C7DF4" w:rsidRPr="000C7DF4" w:rsidRDefault="000C7DF4" w:rsidP="000C7DF4">
      <w:pPr>
        <w:numPr>
          <w:ilvl w:val="0"/>
          <w:numId w:val="5"/>
        </w:numPr>
      </w:pPr>
      <w:r w:rsidRPr="000C7DF4">
        <w:t xml:space="preserve">The transaction may be restarted or completely terminated. </w:t>
      </w:r>
    </w:p>
    <w:p w14:paraId="5A953645" w14:textId="77777777" w:rsidR="000C7DF4" w:rsidRPr="000C7DF4" w:rsidRDefault="000C7DF4" w:rsidP="000C7DF4">
      <w:pPr>
        <w:numPr>
          <w:ilvl w:val="0"/>
          <w:numId w:val="5"/>
        </w:numPr>
      </w:pPr>
      <w:r w:rsidRPr="000C7DF4">
        <w:t>It is the final state after failure.</w:t>
      </w:r>
    </w:p>
    <w:p w14:paraId="46942561" w14:textId="77777777" w:rsidR="000C7DF4" w:rsidRDefault="000C7DF4"/>
    <w:p w14:paraId="656E12E2" w14:textId="77777777" w:rsidR="00865CF7" w:rsidRDefault="00865CF7"/>
    <w:p w14:paraId="5002F0F5" w14:textId="77777777" w:rsidR="00865CF7" w:rsidRPr="00865CF7" w:rsidRDefault="00865CF7" w:rsidP="00865CF7">
      <w:pPr>
        <w:rPr>
          <w:b/>
          <w:bCs/>
        </w:rPr>
      </w:pPr>
      <w:r w:rsidRPr="00865CF7">
        <w:rPr>
          <w:b/>
          <w:bCs/>
        </w:rPr>
        <w:t>Serialization in DBMS</w:t>
      </w:r>
    </w:p>
    <w:p w14:paraId="1BE2D740" w14:textId="77777777" w:rsidR="00865CF7" w:rsidRPr="00865CF7" w:rsidRDefault="00865CF7" w:rsidP="00865CF7">
      <w:pPr>
        <w:rPr>
          <w:b/>
          <w:bCs/>
        </w:rPr>
      </w:pPr>
      <w:r w:rsidRPr="00865CF7">
        <w:rPr>
          <w:rFonts w:ascii="Segoe UI Emoji" w:hAnsi="Segoe UI Emoji" w:cs="Segoe UI Emoji"/>
          <w:b/>
          <w:bCs/>
        </w:rPr>
        <w:t>🔹</w:t>
      </w:r>
      <w:r w:rsidRPr="00865CF7">
        <w:rPr>
          <w:b/>
          <w:bCs/>
        </w:rPr>
        <w:t xml:space="preserve"> 6 Points:</w:t>
      </w:r>
    </w:p>
    <w:p w14:paraId="68686978" w14:textId="77777777" w:rsidR="00865CF7" w:rsidRPr="00865CF7" w:rsidRDefault="00865CF7" w:rsidP="00865CF7">
      <w:pPr>
        <w:numPr>
          <w:ilvl w:val="0"/>
          <w:numId w:val="6"/>
        </w:numPr>
      </w:pPr>
      <w:r w:rsidRPr="00865CF7">
        <w:t xml:space="preserve">Serialization is the process of executing multiple transactions in such a way that the </w:t>
      </w:r>
      <w:r w:rsidRPr="00865CF7">
        <w:rPr>
          <w:b/>
          <w:bCs/>
        </w:rPr>
        <w:t>final result is the same as if transactions were executed one after another</w:t>
      </w:r>
      <w:r w:rsidRPr="00865CF7">
        <w:t xml:space="preserve">. </w:t>
      </w:r>
    </w:p>
    <w:p w14:paraId="08A31BC8" w14:textId="77777777" w:rsidR="00865CF7" w:rsidRPr="00865CF7" w:rsidRDefault="00865CF7" w:rsidP="00865CF7">
      <w:pPr>
        <w:numPr>
          <w:ilvl w:val="0"/>
          <w:numId w:val="6"/>
        </w:numPr>
      </w:pPr>
      <w:r w:rsidRPr="00865CF7">
        <w:t xml:space="preserve">It ensures that </w:t>
      </w:r>
      <w:r w:rsidRPr="00865CF7">
        <w:rPr>
          <w:b/>
          <w:bCs/>
        </w:rPr>
        <w:t>concurrent transactions do not interfere with each other</w:t>
      </w:r>
      <w:r w:rsidRPr="00865CF7">
        <w:t xml:space="preserve">, maintaining correct execution. </w:t>
      </w:r>
    </w:p>
    <w:p w14:paraId="746D6C71" w14:textId="77777777" w:rsidR="00865CF7" w:rsidRPr="00865CF7" w:rsidRDefault="00865CF7" w:rsidP="00865CF7">
      <w:pPr>
        <w:numPr>
          <w:ilvl w:val="0"/>
          <w:numId w:val="6"/>
        </w:numPr>
      </w:pPr>
      <w:r w:rsidRPr="00865CF7">
        <w:t xml:space="preserve">It helps in maintaining </w:t>
      </w:r>
      <w:r w:rsidRPr="00865CF7">
        <w:rPr>
          <w:b/>
          <w:bCs/>
        </w:rPr>
        <w:t>data consistency and integrity</w:t>
      </w:r>
      <w:r w:rsidRPr="00865CF7">
        <w:t xml:space="preserve"> even when many users access the database at the same time. </w:t>
      </w:r>
    </w:p>
    <w:p w14:paraId="24E63260" w14:textId="77777777" w:rsidR="00865CF7" w:rsidRPr="00865CF7" w:rsidRDefault="00865CF7" w:rsidP="00865CF7">
      <w:pPr>
        <w:numPr>
          <w:ilvl w:val="0"/>
          <w:numId w:val="6"/>
        </w:numPr>
      </w:pPr>
      <w:r w:rsidRPr="00865CF7">
        <w:t xml:space="preserve">It is an important concept in </w:t>
      </w:r>
      <w:r w:rsidRPr="00865CF7">
        <w:rPr>
          <w:b/>
          <w:bCs/>
        </w:rPr>
        <w:t>concurrency control techniques</w:t>
      </w:r>
      <w:r w:rsidRPr="00865CF7">
        <w:t xml:space="preserve"> used in DBMS. </w:t>
      </w:r>
    </w:p>
    <w:p w14:paraId="2E274227" w14:textId="77777777" w:rsidR="00865CF7" w:rsidRPr="00865CF7" w:rsidRDefault="00865CF7" w:rsidP="00865CF7">
      <w:pPr>
        <w:numPr>
          <w:ilvl w:val="0"/>
          <w:numId w:val="6"/>
        </w:numPr>
      </w:pPr>
      <w:r w:rsidRPr="00865CF7">
        <w:t xml:space="preserve">It prevents problems like </w:t>
      </w:r>
      <w:r w:rsidRPr="00865CF7">
        <w:rPr>
          <w:b/>
          <w:bCs/>
        </w:rPr>
        <w:t>dirty reads, lost updates, and inconsistent data</w:t>
      </w:r>
      <w:r w:rsidRPr="00865CF7">
        <w:t xml:space="preserve"> during transaction execution. </w:t>
      </w:r>
    </w:p>
    <w:p w14:paraId="33218B44" w14:textId="77777777" w:rsidR="00865CF7" w:rsidRPr="00865CF7" w:rsidRDefault="00865CF7" w:rsidP="00865CF7">
      <w:pPr>
        <w:numPr>
          <w:ilvl w:val="0"/>
          <w:numId w:val="6"/>
        </w:numPr>
      </w:pPr>
      <w:r w:rsidRPr="00865CF7">
        <w:t xml:space="preserve">It ensures that the database remains in a </w:t>
      </w:r>
      <w:r w:rsidRPr="00865CF7">
        <w:rPr>
          <w:b/>
          <w:bCs/>
        </w:rPr>
        <w:t>consistent state before and after execution of transactions</w:t>
      </w:r>
      <w:r w:rsidRPr="00865CF7">
        <w:t>.</w:t>
      </w:r>
    </w:p>
    <w:p w14:paraId="40DE1725" w14:textId="77777777" w:rsidR="00865CF7" w:rsidRDefault="00865CF7"/>
    <w:p w14:paraId="4D2EBDF7" w14:textId="77777777" w:rsidR="00865CF7" w:rsidRDefault="00865CF7"/>
    <w:p w14:paraId="2A0D24E6" w14:textId="77777777" w:rsidR="00865CF7" w:rsidRPr="00865CF7" w:rsidRDefault="00865CF7" w:rsidP="00865CF7">
      <w:pPr>
        <w:rPr>
          <w:b/>
          <w:bCs/>
        </w:rPr>
      </w:pPr>
      <w:r w:rsidRPr="00865CF7">
        <w:rPr>
          <w:b/>
          <w:bCs/>
        </w:rPr>
        <w:t>Types of Serialization</w:t>
      </w:r>
    </w:p>
    <w:p w14:paraId="554D5343" w14:textId="77777777" w:rsidR="00865CF7" w:rsidRPr="00865CF7" w:rsidRDefault="00865CF7" w:rsidP="00865CF7">
      <w:r w:rsidRPr="00865CF7">
        <w:lastRenderedPageBreak/>
        <w:pict w14:anchorId="479B50D3">
          <v:rect id="_x0000_i1069" style="width:0;height:1.5pt" o:hralign="center" o:hrstd="t" o:hr="t" fillcolor="#a0a0a0" stroked="f"/>
        </w:pict>
      </w:r>
    </w:p>
    <w:p w14:paraId="128004AA" w14:textId="77777777" w:rsidR="00865CF7" w:rsidRPr="00865CF7" w:rsidRDefault="00865CF7" w:rsidP="00865CF7">
      <w:pPr>
        <w:rPr>
          <w:b/>
          <w:bCs/>
        </w:rPr>
      </w:pPr>
      <w:r w:rsidRPr="00865CF7">
        <w:rPr>
          <w:b/>
          <w:bCs/>
        </w:rPr>
        <w:t>1. Conflict Serializability</w:t>
      </w:r>
    </w:p>
    <w:p w14:paraId="543FA0A2" w14:textId="77777777" w:rsidR="00865CF7" w:rsidRPr="00865CF7" w:rsidRDefault="00865CF7" w:rsidP="00865CF7">
      <w:r w:rsidRPr="00865CF7">
        <w:rPr>
          <w:b/>
          <w:bCs/>
        </w:rPr>
        <w:t>Points:</w:t>
      </w:r>
    </w:p>
    <w:p w14:paraId="28024D81" w14:textId="77777777" w:rsidR="00865CF7" w:rsidRPr="00865CF7" w:rsidRDefault="00865CF7" w:rsidP="00865CF7">
      <w:pPr>
        <w:numPr>
          <w:ilvl w:val="0"/>
          <w:numId w:val="7"/>
        </w:numPr>
      </w:pPr>
      <w:r w:rsidRPr="00865CF7">
        <w:t xml:space="preserve">Conflict serializability is based on </w:t>
      </w:r>
      <w:r w:rsidRPr="00865CF7">
        <w:rPr>
          <w:b/>
          <w:bCs/>
        </w:rPr>
        <w:t>conflicting operations</w:t>
      </w:r>
      <w:r w:rsidRPr="00865CF7">
        <w:t xml:space="preserve"> such as read-write, write-read, and write-write on the same data item. </w:t>
      </w:r>
    </w:p>
    <w:p w14:paraId="7B6421DB" w14:textId="77777777" w:rsidR="00865CF7" w:rsidRPr="00865CF7" w:rsidRDefault="00865CF7" w:rsidP="00865CF7">
      <w:pPr>
        <w:numPr>
          <w:ilvl w:val="0"/>
          <w:numId w:val="7"/>
        </w:numPr>
      </w:pPr>
      <w:r w:rsidRPr="00865CF7">
        <w:t xml:space="preserve">Two operations are said to be in conflict if they belong to different transactions and access the same data. </w:t>
      </w:r>
    </w:p>
    <w:p w14:paraId="4B73C026" w14:textId="77777777" w:rsidR="00865CF7" w:rsidRPr="00865CF7" w:rsidRDefault="00865CF7" w:rsidP="00865CF7">
      <w:pPr>
        <w:numPr>
          <w:ilvl w:val="0"/>
          <w:numId w:val="7"/>
        </w:numPr>
      </w:pPr>
      <w:r w:rsidRPr="00865CF7">
        <w:t xml:space="preserve">A schedule is conflict serializable if it can be converted into a </w:t>
      </w:r>
      <w:r w:rsidRPr="00865CF7">
        <w:rPr>
          <w:b/>
          <w:bCs/>
        </w:rPr>
        <w:t>serial schedule by swapping non-conflicting operations</w:t>
      </w:r>
      <w:r w:rsidRPr="00865CF7">
        <w:t xml:space="preserve">. </w:t>
      </w:r>
    </w:p>
    <w:p w14:paraId="329F59BB" w14:textId="77777777" w:rsidR="00865CF7" w:rsidRPr="00865CF7" w:rsidRDefault="00865CF7" w:rsidP="00865CF7">
      <w:pPr>
        <w:numPr>
          <w:ilvl w:val="0"/>
          <w:numId w:val="7"/>
        </w:numPr>
      </w:pPr>
      <w:r w:rsidRPr="00865CF7">
        <w:t xml:space="preserve">It uses a </w:t>
      </w:r>
      <w:r w:rsidRPr="00865CF7">
        <w:rPr>
          <w:b/>
          <w:bCs/>
        </w:rPr>
        <w:t>precedence (serialization) graph</w:t>
      </w:r>
      <w:r w:rsidRPr="00865CF7">
        <w:t xml:space="preserve"> to check whether a schedule is serializable or not. </w:t>
      </w:r>
    </w:p>
    <w:p w14:paraId="2642324D" w14:textId="77777777" w:rsidR="00865CF7" w:rsidRPr="00865CF7" w:rsidRDefault="00865CF7" w:rsidP="00865CF7">
      <w:pPr>
        <w:numPr>
          <w:ilvl w:val="0"/>
          <w:numId w:val="7"/>
        </w:numPr>
      </w:pPr>
      <w:r w:rsidRPr="00865CF7">
        <w:t xml:space="preserve">It is easier to test and is </w:t>
      </w:r>
      <w:r w:rsidRPr="00865CF7">
        <w:rPr>
          <w:b/>
          <w:bCs/>
        </w:rPr>
        <w:t>commonly used in practical DBMS systems</w:t>
      </w:r>
      <w:r w:rsidRPr="00865CF7">
        <w:t xml:space="preserve">. </w:t>
      </w:r>
    </w:p>
    <w:p w14:paraId="549085DE" w14:textId="77777777" w:rsidR="00865CF7" w:rsidRPr="00865CF7" w:rsidRDefault="00865CF7" w:rsidP="00865CF7">
      <w:r w:rsidRPr="00865CF7">
        <w:rPr>
          <w:rFonts w:ascii="Segoe UI Emoji" w:hAnsi="Segoe UI Emoji" w:cs="Segoe UI Emoji"/>
        </w:rPr>
        <w:t>👉</w:t>
      </w:r>
      <w:r w:rsidRPr="00865CF7">
        <w:t xml:space="preserve"> </w:t>
      </w:r>
      <w:r w:rsidRPr="00865CF7">
        <w:rPr>
          <w:b/>
          <w:bCs/>
        </w:rPr>
        <w:t>Example:</w:t>
      </w:r>
    </w:p>
    <w:p w14:paraId="476C83F1" w14:textId="77777777" w:rsidR="00865CF7" w:rsidRPr="00865CF7" w:rsidRDefault="00865CF7" w:rsidP="00865CF7">
      <w:r w:rsidRPr="00865CF7">
        <w:t>T1: R(A), W(A)</w:t>
      </w:r>
      <w:r w:rsidRPr="00865CF7">
        <w:br/>
        <w:t>T2: R(A), W(A)</w:t>
      </w:r>
    </w:p>
    <w:p w14:paraId="290E9CC7" w14:textId="77777777" w:rsidR="00865CF7" w:rsidRPr="00865CF7" w:rsidRDefault="00865CF7" w:rsidP="00865CF7">
      <w:r w:rsidRPr="00865CF7">
        <w:rPr>
          <w:rFonts w:ascii="Segoe UI Emoji" w:hAnsi="Segoe UI Emoji" w:cs="Segoe UI Emoji"/>
        </w:rPr>
        <w:t>👉</w:t>
      </w:r>
      <w:r w:rsidRPr="00865CF7">
        <w:t xml:space="preserve"> </w:t>
      </w:r>
      <w:r w:rsidRPr="00865CF7">
        <w:rPr>
          <w:b/>
          <w:bCs/>
        </w:rPr>
        <w:t>Schedule:</w:t>
      </w:r>
      <w:r w:rsidRPr="00865CF7">
        <w:br/>
        <w:t>R1(A) → R2(A) → W1(A) → W2(A)</w:t>
      </w:r>
    </w:p>
    <w:p w14:paraId="30A14B2C" w14:textId="77777777" w:rsidR="00865CF7" w:rsidRPr="00865CF7" w:rsidRDefault="00865CF7" w:rsidP="00865CF7">
      <w:r w:rsidRPr="00865CF7">
        <w:rPr>
          <w:rFonts w:ascii="Segoe UI Emoji" w:hAnsi="Segoe UI Emoji" w:cs="Segoe UI Emoji"/>
        </w:rPr>
        <w:t>👉</w:t>
      </w:r>
      <w:r w:rsidRPr="00865CF7">
        <w:t xml:space="preserve"> </w:t>
      </w:r>
      <w:r w:rsidRPr="00865CF7">
        <w:rPr>
          <w:b/>
          <w:bCs/>
        </w:rPr>
        <w:t>Explanation:</w:t>
      </w:r>
      <w:r w:rsidRPr="00865CF7">
        <w:br/>
        <w:t>Here, operations on A conflict.</w:t>
      </w:r>
      <w:r w:rsidRPr="00865CF7">
        <w:br/>
        <w:t>If we rearrange the schedule into serial order (T1 → T2), the result remains same.</w:t>
      </w:r>
      <w:r w:rsidRPr="00865CF7">
        <w:br/>
        <w:t xml:space="preserve">So, the schedule is </w:t>
      </w:r>
      <w:r w:rsidRPr="00865CF7">
        <w:rPr>
          <w:b/>
          <w:bCs/>
        </w:rPr>
        <w:t>conflict serializable</w:t>
      </w:r>
      <w:r w:rsidRPr="00865CF7">
        <w:t>.</w:t>
      </w:r>
    </w:p>
    <w:p w14:paraId="36CD9866" w14:textId="77777777" w:rsidR="00865CF7" w:rsidRPr="00865CF7" w:rsidRDefault="00865CF7" w:rsidP="00865CF7">
      <w:r w:rsidRPr="00865CF7">
        <w:pict w14:anchorId="2C789C33">
          <v:rect id="_x0000_i1070" style="width:0;height:1.5pt" o:hralign="center" o:hrstd="t" o:hr="t" fillcolor="#a0a0a0" stroked="f"/>
        </w:pict>
      </w:r>
    </w:p>
    <w:p w14:paraId="085C4A7D" w14:textId="77777777" w:rsidR="00865CF7" w:rsidRPr="00865CF7" w:rsidRDefault="00865CF7" w:rsidP="00865CF7">
      <w:pPr>
        <w:rPr>
          <w:b/>
          <w:bCs/>
        </w:rPr>
      </w:pPr>
      <w:r w:rsidRPr="00865CF7">
        <w:rPr>
          <w:b/>
          <w:bCs/>
        </w:rPr>
        <w:t>2. View Serializability</w:t>
      </w:r>
    </w:p>
    <w:p w14:paraId="57A2512F" w14:textId="77777777" w:rsidR="00865CF7" w:rsidRPr="00865CF7" w:rsidRDefault="00865CF7" w:rsidP="00865CF7">
      <w:r w:rsidRPr="00865CF7">
        <w:rPr>
          <w:b/>
          <w:bCs/>
        </w:rPr>
        <w:t>Points:</w:t>
      </w:r>
    </w:p>
    <w:p w14:paraId="091165A0" w14:textId="77777777" w:rsidR="00865CF7" w:rsidRPr="00865CF7" w:rsidRDefault="00865CF7" w:rsidP="00865CF7">
      <w:pPr>
        <w:numPr>
          <w:ilvl w:val="0"/>
          <w:numId w:val="8"/>
        </w:numPr>
      </w:pPr>
      <w:r w:rsidRPr="00865CF7">
        <w:t xml:space="preserve">View serializability is based on the </w:t>
      </w:r>
      <w:r w:rsidRPr="00865CF7">
        <w:rPr>
          <w:b/>
          <w:bCs/>
        </w:rPr>
        <w:t>final result (view)</w:t>
      </w:r>
      <w:r w:rsidRPr="00865CF7">
        <w:t xml:space="preserve"> of transactions. </w:t>
      </w:r>
    </w:p>
    <w:p w14:paraId="7B744DAA" w14:textId="77777777" w:rsidR="00865CF7" w:rsidRPr="00865CF7" w:rsidRDefault="00865CF7" w:rsidP="00865CF7">
      <w:pPr>
        <w:numPr>
          <w:ilvl w:val="0"/>
          <w:numId w:val="8"/>
        </w:numPr>
      </w:pPr>
      <w:r w:rsidRPr="00865CF7">
        <w:t xml:space="preserve">Two schedules are considered equivalent if they produce the </w:t>
      </w:r>
      <w:r w:rsidRPr="00865CF7">
        <w:rPr>
          <w:b/>
          <w:bCs/>
        </w:rPr>
        <w:t>same output and read-write relationships</w:t>
      </w:r>
      <w:r w:rsidRPr="00865CF7">
        <w:t xml:space="preserve">. </w:t>
      </w:r>
    </w:p>
    <w:p w14:paraId="37D468D8" w14:textId="77777777" w:rsidR="00865CF7" w:rsidRPr="00865CF7" w:rsidRDefault="00865CF7" w:rsidP="00865CF7">
      <w:pPr>
        <w:numPr>
          <w:ilvl w:val="0"/>
          <w:numId w:val="8"/>
        </w:numPr>
      </w:pPr>
      <w:r w:rsidRPr="00865CF7">
        <w:t xml:space="preserve">It checks which transaction reads from which and which transaction performs the final write. </w:t>
      </w:r>
    </w:p>
    <w:p w14:paraId="6AC70A7F" w14:textId="77777777" w:rsidR="00865CF7" w:rsidRPr="00865CF7" w:rsidRDefault="00865CF7" w:rsidP="00865CF7">
      <w:pPr>
        <w:numPr>
          <w:ilvl w:val="0"/>
          <w:numId w:val="8"/>
        </w:numPr>
      </w:pPr>
      <w:r w:rsidRPr="00865CF7">
        <w:lastRenderedPageBreak/>
        <w:t xml:space="preserve">It is </w:t>
      </w:r>
      <w:r w:rsidRPr="00865CF7">
        <w:rPr>
          <w:b/>
          <w:bCs/>
        </w:rPr>
        <w:t>less strict than conflict serializability</w:t>
      </w:r>
      <w:r w:rsidRPr="00865CF7">
        <w:t xml:space="preserve">, allowing more schedules. </w:t>
      </w:r>
    </w:p>
    <w:p w14:paraId="70EA96C8" w14:textId="77777777" w:rsidR="00865CF7" w:rsidRPr="00865CF7" w:rsidRDefault="00865CF7" w:rsidP="00865CF7">
      <w:pPr>
        <w:numPr>
          <w:ilvl w:val="0"/>
          <w:numId w:val="8"/>
        </w:numPr>
      </w:pPr>
      <w:r w:rsidRPr="00865CF7">
        <w:t xml:space="preserve">It is more complex and </w:t>
      </w:r>
      <w:r w:rsidRPr="00865CF7">
        <w:rPr>
          <w:b/>
          <w:bCs/>
        </w:rPr>
        <w:t>difficult to check in practice</w:t>
      </w:r>
      <w:r w:rsidRPr="00865CF7">
        <w:t xml:space="preserve">. </w:t>
      </w:r>
    </w:p>
    <w:p w14:paraId="72A75F2E" w14:textId="77777777" w:rsidR="00865CF7" w:rsidRPr="00865CF7" w:rsidRDefault="00865CF7" w:rsidP="00865CF7">
      <w:r w:rsidRPr="00865CF7">
        <w:rPr>
          <w:rFonts w:ascii="Segoe UI Emoji" w:hAnsi="Segoe UI Emoji" w:cs="Segoe UI Emoji"/>
        </w:rPr>
        <w:t>👉</w:t>
      </w:r>
      <w:r w:rsidRPr="00865CF7">
        <w:t xml:space="preserve"> </w:t>
      </w:r>
      <w:r w:rsidRPr="00865CF7">
        <w:rPr>
          <w:b/>
          <w:bCs/>
        </w:rPr>
        <w:t>Example:</w:t>
      </w:r>
    </w:p>
    <w:p w14:paraId="19FB508A" w14:textId="77777777" w:rsidR="00865CF7" w:rsidRPr="00865CF7" w:rsidRDefault="00865CF7" w:rsidP="00865CF7">
      <w:r w:rsidRPr="00865CF7">
        <w:t>T1: R(A), W(A)</w:t>
      </w:r>
      <w:r w:rsidRPr="00865CF7">
        <w:br/>
        <w:t>T2: W(A)</w:t>
      </w:r>
    </w:p>
    <w:p w14:paraId="594D761A" w14:textId="77777777" w:rsidR="00865CF7" w:rsidRPr="00865CF7" w:rsidRDefault="00865CF7" w:rsidP="00865CF7">
      <w:r w:rsidRPr="00865CF7">
        <w:rPr>
          <w:rFonts w:ascii="Segoe UI Emoji" w:hAnsi="Segoe UI Emoji" w:cs="Segoe UI Emoji"/>
        </w:rPr>
        <w:t>👉</w:t>
      </w:r>
      <w:r w:rsidRPr="00865CF7">
        <w:t xml:space="preserve"> </w:t>
      </w:r>
      <w:r w:rsidRPr="00865CF7">
        <w:rPr>
          <w:b/>
          <w:bCs/>
        </w:rPr>
        <w:t>Schedule:</w:t>
      </w:r>
      <w:r w:rsidRPr="00865CF7">
        <w:br/>
        <w:t>W2(A) → R1(A) → W1(A)</w:t>
      </w:r>
    </w:p>
    <w:p w14:paraId="34CFBFE3" w14:textId="77777777" w:rsidR="00FC63C2" w:rsidRPr="00FC63C2" w:rsidRDefault="00FC63C2" w:rsidP="00FC63C2">
      <w:pPr>
        <w:rPr>
          <w:b/>
          <w:bCs/>
        </w:rPr>
      </w:pPr>
      <w:r w:rsidRPr="00FC63C2">
        <w:rPr>
          <w:b/>
          <w:bCs/>
        </w:rPr>
        <w:t>Concurrency Control in DBMS</w:t>
      </w:r>
    </w:p>
    <w:p w14:paraId="210149D9" w14:textId="77777777" w:rsidR="00FC63C2" w:rsidRPr="00FC63C2" w:rsidRDefault="00FC63C2" w:rsidP="00FC63C2">
      <w:pPr>
        <w:rPr>
          <w:b/>
          <w:bCs/>
        </w:rPr>
      </w:pPr>
      <w:r w:rsidRPr="00FC63C2">
        <w:rPr>
          <w:rFonts w:ascii="Segoe UI Emoji" w:hAnsi="Segoe UI Emoji" w:cs="Segoe UI Emoji"/>
          <w:b/>
          <w:bCs/>
        </w:rPr>
        <w:t>🔹</w:t>
      </w:r>
      <w:r w:rsidRPr="00FC63C2">
        <w:rPr>
          <w:b/>
          <w:bCs/>
        </w:rPr>
        <w:t xml:space="preserve"> 7 Points:</w:t>
      </w:r>
    </w:p>
    <w:p w14:paraId="497AD044" w14:textId="77777777" w:rsidR="00FC63C2" w:rsidRPr="00FC63C2" w:rsidRDefault="00FC63C2" w:rsidP="00FC63C2">
      <w:pPr>
        <w:numPr>
          <w:ilvl w:val="0"/>
          <w:numId w:val="9"/>
        </w:numPr>
      </w:pPr>
      <w:r w:rsidRPr="00FC63C2">
        <w:t xml:space="preserve">Concurrency control is a technique used to </w:t>
      </w:r>
      <w:r w:rsidRPr="00FC63C2">
        <w:rPr>
          <w:b/>
          <w:bCs/>
        </w:rPr>
        <w:t>manage multiple transactions executing at the same time</w:t>
      </w:r>
      <w:r w:rsidRPr="00FC63C2">
        <w:t xml:space="preserve"> in a database system. </w:t>
      </w:r>
    </w:p>
    <w:p w14:paraId="079490A8" w14:textId="77777777" w:rsidR="00FC63C2" w:rsidRPr="00FC63C2" w:rsidRDefault="00FC63C2" w:rsidP="00FC63C2">
      <w:pPr>
        <w:numPr>
          <w:ilvl w:val="0"/>
          <w:numId w:val="9"/>
        </w:numPr>
      </w:pPr>
      <w:r w:rsidRPr="00FC63C2">
        <w:t xml:space="preserve">It ensures that </w:t>
      </w:r>
      <w:r w:rsidRPr="00FC63C2">
        <w:rPr>
          <w:b/>
          <w:bCs/>
        </w:rPr>
        <w:t>simultaneous transactions do not interfere with each other</w:t>
      </w:r>
      <w:r w:rsidRPr="00FC63C2">
        <w:t xml:space="preserve">, maintaining correct execution. </w:t>
      </w:r>
    </w:p>
    <w:p w14:paraId="697E293D" w14:textId="77777777" w:rsidR="00FC63C2" w:rsidRPr="00FC63C2" w:rsidRDefault="00FC63C2" w:rsidP="00FC63C2">
      <w:pPr>
        <w:numPr>
          <w:ilvl w:val="0"/>
          <w:numId w:val="9"/>
        </w:numPr>
      </w:pPr>
      <w:r w:rsidRPr="00FC63C2">
        <w:t xml:space="preserve">It helps in maintaining </w:t>
      </w:r>
      <w:r w:rsidRPr="00FC63C2">
        <w:rPr>
          <w:b/>
          <w:bCs/>
        </w:rPr>
        <w:t>data consistency and integrity</w:t>
      </w:r>
      <w:r w:rsidRPr="00FC63C2">
        <w:t xml:space="preserve"> of the database. </w:t>
      </w:r>
    </w:p>
    <w:p w14:paraId="2800E972" w14:textId="77777777" w:rsidR="00FC63C2" w:rsidRPr="00FC63C2" w:rsidRDefault="00FC63C2" w:rsidP="00FC63C2">
      <w:pPr>
        <w:numPr>
          <w:ilvl w:val="0"/>
          <w:numId w:val="9"/>
        </w:numPr>
      </w:pPr>
      <w:r w:rsidRPr="00FC63C2">
        <w:t xml:space="preserve">It ensures that the result of concurrent execution is </w:t>
      </w:r>
      <w:r w:rsidRPr="00FC63C2">
        <w:rPr>
          <w:b/>
          <w:bCs/>
        </w:rPr>
        <w:t>equivalent to serial execution (serializability)</w:t>
      </w:r>
      <w:r w:rsidRPr="00FC63C2">
        <w:t xml:space="preserve">. </w:t>
      </w:r>
    </w:p>
    <w:p w14:paraId="46087D8D" w14:textId="77777777" w:rsidR="00FC63C2" w:rsidRPr="00FC63C2" w:rsidRDefault="00FC63C2" w:rsidP="00FC63C2">
      <w:pPr>
        <w:numPr>
          <w:ilvl w:val="0"/>
          <w:numId w:val="9"/>
        </w:numPr>
      </w:pPr>
      <w:r w:rsidRPr="00FC63C2">
        <w:t xml:space="preserve">It prevents problems like </w:t>
      </w:r>
      <w:r w:rsidRPr="00FC63C2">
        <w:rPr>
          <w:b/>
          <w:bCs/>
        </w:rPr>
        <w:t>dirty read, lost update, and inconsistent data</w:t>
      </w:r>
      <w:r w:rsidRPr="00FC63C2">
        <w:t xml:space="preserve">. </w:t>
      </w:r>
    </w:p>
    <w:p w14:paraId="4EC55A78" w14:textId="77777777" w:rsidR="00FC63C2" w:rsidRPr="00FC63C2" w:rsidRDefault="00FC63C2" w:rsidP="00FC63C2">
      <w:pPr>
        <w:numPr>
          <w:ilvl w:val="0"/>
          <w:numId w:val="9"/>
        </w:numPr>
      </w:pPr>
      <w:r w:rsidRPr="00FC63C2">
        <w:t xml:space="preserve">It allows </w:t>
      </w:r>
      <w:r w:rsidRPr="00FC63C2">
        <w:rPr>
          <w:b/>
          <w:bCs/>
        </w:rPr>
        <w:t>parallel execution of transactions</w:t>
      </w:r>
      <w:r w:rsidRPr="00FC63C2">
        <w:t xml:space="preserve">, improving system performance and efficiency. </w:t>
      </w:r>
    </w:p>
    <w:p w14:paraId="042C9C0B" w14:textId="77777777" w:rsidR="00FC63C2" w:rsidRPr="00FC63C2" w:rsidRDefault="00FC63C2" w:rsidP="00FC63C2">
      <w:pPr>
        <w:numPr>
          <w:ilvl w:val="0"/>
          <w:numId w:val="9"/>
        </w:numPr>
      </w:pPr>
      <w:r w:rsidRPr="00FC63C2">
        <w:t xml:space="preserve">It is an important part of </w:t>
      </w:r>
      <w:r w:rsidRPr="00FC63C2">
        <w:rPr>
          <w:b/>
          <w:bCs/>
        </w:rPr>
        <w:t>transaction management and recovery mechanisms</w:t>
      </w:r>
      <w:r w:rsidRPr="00FC63C2">
        <w:t xml:space="preserve"> in DBMS. </w:t>
      </w:r>
    </w:p>
    <w:p w14:paraId="3E6AFB6F" w14:textId="77777777" w:rsidR="00FC63C2" w:rsidRPr="00FC63C2" w:rsidRDefault="00FC63C2" w:rsidP="00FC63C2">
      <w:r w:rsidRPr="00FC63C2">
        <w:pict w14:anchorId="1E3365A9">
          <v:rect id="_x0000_i1079" style="width:0;height:1.5pt" o:hralign="center" o:hrstd="t" o:hr="t" fillcolor="#a0a0a0" stroked="f"/>
        </w:pict>
      </w:r>
    </w:p>
    <w:p w14:paraId="293C95F6" w14:textId="77777777" w:rsidR="00FC63C2" w:rsidRPr="00FC63C2" w:rsidRDefault="00FC63C2" w:rsidP="00FC63C2">
      <w:pPr>
        <w:rPr>
          <w:b/>
          <w:bCs/>
        </w:rPr>
      </w:pPr>
      <w:r w:rsidRPr="00FC63C2">
        <w:rPr>
          <w:rFonts w:ascii="Segoe UI Emoji" w:hAnsi="Segoe UI Emoji" w:cs="Segoe UI Emoji"/>
          <w:b/>
          <w:bCs/>
        </w:rPr>
        <w:t>🔹</w:t>
      </w:r>
      <w:r w:rsidRPr="00FC63C2">
        <w:rPr>
          <w:b/>
          <w:bCs/>
        </w:rPr>
        <w:t xml:space="preserve"> Example:</w:t>
      </w:r>
    </w:p>
    <w:p w14:paraId="1451C088" w14:textId="77777777" w:rsidR="00FC63C2" w:rsidRPr="00FC63C2" w:rsidRDefault="00FC63C2" w:rsidP="00FC63C2">
      <w:r w:rsidRPr="00FC63C2">
        <w:rPr>
          <w:rFonts w:ascii="Segoe UI Emoji" w:hAnsi="Segoe UI Emoji" w:cs="Segoe UI Emoji"/>
        </w:rPr>
        <w:t>👉</w:t>
      </w:r>
      <w:r w:rsidRPr="00FC63C2">
        <w:t xml:space="preserve"> Suppose a bank account balance = ₹10,000</w:t>
      </w:r>
    </w:p>
    <w:p w14:paraId="1F53E3CC" w14:textId="77777777" w:rsidR="00FC63C2" w:rsidRPr="00FC63C2" w:rsidRDefault="00FC63C2" w:rsidP="00FC63C2">
      <w:pPr>
        <w:numPr>
          <w:ilvl w:val="0"/>
          <w:numId w:val="10"/>
        </w:numPr>
      </w:pPr>
      <w:r w:rsidRPr="00FC63C2">
        <w:rPr>
          <w:b/>
          <w:bCs/>
        </w:rPr>
        <w:t>T1:</w:t>
      </w:r>
      <w:r w:rsidRPr="00FC63C2">
        <w:t xml:space="preserve"> Withdraw ₹500 </w:t>
      </w:r>
    </w:p>
    <w:p w14:paraId="7056BA09" w14:textId="77777777" w:rsidR="00FC63C2" w:rsidRPr="00FC63C2" w:rsidRDefault="00FC63C2" w:rsidP="00FC63C2">
      <w:pPr>
        <w:numPr>
          <w:ilvl w:val="0"/>
          <w:numId w:val="10"/>
        </w:numPr>
      </w:pPr>
      <w:r w:rsidRPr="00FC63C2">
        <w:rPr>
          <w:b/>
          <w:bCs/>
        </w:rPr>
        <w:t>T2:</w:t>
      </w:r>
      <w:r w:rsidRPr="00FC63C2">
        <w:t xml:space="preserve"> Deposit ₹1000</w:t>
      </w:r>
    </w:p>
    <w:p w14:paraId="36CBF021" w14:textId="77777777" w:rsidR="00FC63C2" w:rsidRPr="00FC63C2" w:rsidRDefault="00FC63C2" w:rsidP="00FC63C2">
      <w:pPr>
        <w:rPr>
          <w:b/>
          <w:bCs/>
        </w:rPr>
      </w:pPr>
      <w:r w:rsidRPr="00FC63C2">
        <w:rPr>
          <w:b/>
          <w:bCs/>
        </w:rPr>
        <w:t>1. Lost Update Problem</w:t>
      </w:r>
    </w:p>
    <w:p w14:paraId="48C80199" w14:textId="77777777" w:rsidR="00FC63C2" w:rsidRPr="00FC63C2" w:rsidRDefault="00FC63C2" w:rsidP="00FC63C2">
      <w:pPr>
        <w:numPr>
          <w:ilvl w:val="0"/>
          <w:numId w:val="11"/>
        </w:numPr>
      </w:pPr>
      <w:r w:rsidRPr="00FC63C2">
        <w:t xml:space="preserve">When two transactions update same data at same time </w:t>
      </w:r>
    </w:p>
    <w:p w14:paraId="3BF21BBB" w14:textId="77777777" w:rsidR="00FC63C2" w:rsidRPr="00FC63C2" w:rsidRDefault="00FC63C2" w:rsidP="00FC63C2">
      <w:pPr>
        <w:numPr>
          <w:ilvl w:val="0"/>
          <w:numId w:val="11"/>
        </w:numPr>
      </w:pPr>
      <w:r w:rsidRPr="00FC63C2">
        <w:lastRenderedPageBreak/>
        <w:t xml:space="preserve">One update gets </w:t>
      </w:r>
      <w:r w:rsidRPr="00FC63C2">
        <w:rPr>
          <w:b/>
          <w:bCs/>
        </w:rPr>
        <w:t>overwritten (lost)</w:t>
      </w:r>
      <w:r w:rsidRPr="00FC63C2">
        <w:t xml:space="preserve"> </w:t>
      </w:r>
    </w:p>
    <w:p w14:paraId="521EA3E8" w14:textId="77777777" w:rsidR="00FC63C2" w:rsidRPr="00FC63C2" w:rsidRDefault="00FC63C2" w:rsidP="00FC63C2">
      <w:r w:rsidRPr="00FC63C2">
        <w:rPr>
          <w:rFonts w:ascii="Segoe UI Emoji" w:hAnsi="Segoe UI Emoji" w:cs="Segoe UI Emoji"/>
        </w:rPr>
        <w:t>👉</w:t>
      </w:r>
      <w:r w:rsidRPr="00FC63C2">
        <w:t xml:space="preserve"> </w:t>
      </w:r>
      <w:r w:rsidRPr="00FC63C2">
        <w:rPr>
          <w:b/>
          <w:bCs/>
        </w:rPr>
        <w:t>Example:</w:t>
      </w:r>
      <w:r w:rsidRPr="00FC63C2">
        <w:br/>
        <w:t>T1 adds ₹500, T2 subtracts ₹200</w:t>
      </w:r>
      <w:r w:rsidRPr="00FC63C2">
        <w:br/>
        <w:t xml:space="preserve">Final should be correct, but one update is lost </w:t>
      </w:r>
      <w:r w:rsidRPr="00FC63C2">
        <w:rPr>
          <w:rFonts w:ascii="Segoe UI Emoji" w:hAnsi="Segoe UI Emoji" w:cs="Segoe UI Emoji"/>
        </w:rPr>
        <w:t>❌</w:t>
      </w:r>
    </w:p>
    <w:p w14:paraId="7C82E65A" w14:textId="77777777" w:rsidR="00FC63C2" w:rsidRPr="00FC63C2" w:rsidRDefault="00FC63C2" w:rsidP="00FC63C2">
      <w:r w:rsidRPr="00FC63C2">
        <w:pict w14:anchorId="419ED118">
          <v:rect id="_x0000_i1111" style="width:0;height:1.5pt" o:hralign="center" o:hrstd="t" o:hr="t" fillcolor="#a0a0a0" stroked="f"/>
        </w:pict>
      </w:r>
    </w:p>
    <w:p w14:paraId="44CBFA30" w14:textId="77777777" w:rsidR="00FC63C2" w:rsidRPr="00FC63C2" w:rsidRDefault="00FC63C2" w:rsidP="00FC63C2">
      <w:pPr>
        <w:rPr>
          <w:b/>
          <w:bCs/>
        </w:rPr>
      </w:pPr>
      <w:r w:rsidRPr="00FC63C2">
        <w:rPr>
          <w:b/>
          <w:bCs/>
        </w:rPr>
        <w:t>2. Uncommitted Dependency Problem</w:t>
      </w:r>
    </w:p>
    <w:p w14:paraId="6049E811" w14:textId="77777777" w:rsidR="00FC63C2" w:rsidRPr="00FC63C2" w:rsidRDefault="00FC63C2" w:rsidP="00FC63C2">
      <w:pPr>
        <w:numPr>
          <w:ilvl w:val="0"/>
          <w:numId w:val="12"/>
        </w:numPr>
      </w:pPr>
      <w:r w:rsidRPr="00FC63C2">
        <w:t xml:space="preserve">A transaction reads data </w:t>
      </w:r>
      <w:r w:rsidRPr="00FC63C2">
        <w:rPr>
          <w:b/>
          <w:bCs/>
        </w:rPr>
        <w:t>before it is committed</w:t>
      </w:r>
      <w:r w:rsidRPr="00FC63C2">
        <w:t xml:space="preserve"> </w:t>
      </w:r>
    </w:p>
    <w:p w14:paraId="0E58ABD8" w14:textId="77777777" w:rsidR="00FC63C2" w:rsidRPr="00FC63C2" w:rsidRDefault="00FC63C2" w:rsidP="00FC63C2">
      <w:pPr>
        <w:numPr>
          <w:ilvl w:val="0"/>
          <w:numId w:val="12"/>
        </w:numPr>
      </w:pPr>
      <w:r w:rsidRPr="00FC63C2">
        <w:t xml:space="preserve">If that transaction fails, other transaction used </w:t>
      </w:r>
      <w:r w:rsidRPr="00FC63C2">
        <w:rPr>
          <w:b/>
          <w:bCs/>
        </w:rPr>
        <w:t>wrong data</w:t>
      </w:r>
      <w:r w:rsidRPr="00FC63C2">
        <w:t xml:space="preserve"> </w:t>
      </w:r>
    </w:p>
    <w:p w14:paraId="7AC544DF" w14:textId="77777777" w:rsidR="00FC63C2" w:rsidRPr="00FC63C2" w:rsidRDefault="00FC63C2" w:rsidP="00FC63C2">
      <w:r w:rsidRPr="00FC63C2">
        <w:rPr>
          <w:rFonts w:ascii="Segoe UI Emoji" w:hAnsi="Segoe UI Emoji" w:cs="Segoe UI Emoji"/>
        </w:rPr>
        <w:t>👉</w:t>
      </w:r>
      <w:r w:rsidRPr="00FC63C2">
        <w:t xml:space="preserve"> </w:t>
      </w:r>
      <w:r w:rsidRPr="00FC63C2">
        <w:rPr>
          <w:b/>
          <w:bCs/>
        </w:rPr>
        <w:t>Example:</w:t>
      </w:r>
      <w:r w:rsidRPr="00FC63C2">
        <w:br/>
        <w:t>T1 updates balance but not saved yet</w:t>
      </w:r>
      <w:r w:rsidRPr="00FC63C2">
        <w:br/>
        <w:t xml:space="preserve">T2 reads it → if T1 fails → wrong data </w:t>
      </w:r>
      <w:r w:rsidRPr="00FC63C2">
        <w:rPr>
          <w:rFonts w:ascii="Segoe UI Emoji" w:hAnsi="Segoe UI Emoji" w:cs="Segoe UI Emoji"/>
        </w:rPr>
        <w:t>❌</w:t>
      </w:r>
    </w:p>
    <w:p w14:paraId="7CF0232F" w14:textId="77777777" w:rsidR="00FC63C2" w:rsidRPr="00FC63C2" w:rsidRDefault="00FC63C2" w:rsidP="00FC63C2">
      <w:r w:rsidRPr="00FC63C2">
        <w:pict w14:anchorId="04C8669B">
          <v:rect id="_x0000_i1112" style="width:0;height:1.5pt" o:hralign="center" o:hrstd="t" o:hr="t" fillcolor="#a0a0a0" stroked="f"/>
        </w:pict>
      </w:r>
    </w:p>
    <w:p w14:paraId="2382ABCD" w14:textId="77777777" w:rsidR="00FC63C2" w:rsidRPr="00FC63C2" w:rsidRDefault="00FC63C2" w:rsidP="00FC63C2">
      <w:pPr>
        <w:rPr>
          <w:b/>
          <w:bCs/>
        </w:rPr>
      </w:pPr>
      <w:r w:rsidRPr="00FC63C2">
        <w:rPr>
          <w:b/>
          <w:bCs/>
        </w:rPr>
        <w:t>3. Inconsistent Analysis Problem</w:t>
      </w:r>
    </w:p>
    <w:p w14:paraId="67059656" w14:textId="77777777" w:rsidR="00FC63C2" w:rsidRPr="00FC63C2" w:rsidRDefault="00FC63C2" w:rsidP="00FC63C2">
      <w:pPr>
        <w:numPr>
          <w:ilvl w:val="0"/>
          <w:numId w:val="13"/>
        </w:numPr>
      </w:pPr>
      <w:r w:rsidRPr="00FC63C2">
        <w:t xml:space="preserve">Data changes while another transaction is calculating </w:t>
      </w:r>
    </w:p>
    <w:p w14:paraId="5C654A4A" w14:textId="77777777" w:rsidR="00FC63C2" w:rsidRPr="00FC63C2" w:rsidRDefault="00FC63C2" w:rsidP="00FC63C2">
      <w:pPr>
        <w:numPr>
          <w:ilvl w:val="0"/>
          <w:numId w:val="13"/>
        </w:numPr>
      </w:pPr>
      <w:r w:rsidRPr="00FC63C2">
        <w:t xml:space="preserve">Result becomes </w:t>
      </w:r>
      <w:r w:rsidRPr="00FC63C2">
        <w:rPr>
          <w:b/>
          <w:bCs/>
        </w:rPr>
        <w:t>inconsistent</w:t>
      </w:r>
      <w:r w:rsidRPr="00FC63C2">
        <w:t xml:space="preserve"> </w:t>
      </w:r>
    </w:p>
    <w:p w14:paraId="34DFEC0C" w14:textId="77777777" w:rsidR="00FC63C2" w:rsidRPr="00FC63C2" w:rsidRDefault="00FC63C2" w:rsidP="00FC63C2">
      <w:r w:rsidRPr="00FC63C2">
        <w:rPr>
          <w:rFonts w:ascii="Segoe UI Emoji" w:hAnsi="Segoe UI Emoji" w:cs="Segoe UI Emoji"/>
        </w:rPr>
        <w:t>👉</w:t>
      </w:r>
      <w:r w:rsidRPr="00FC63C2">
        <w:t xml:space="preserve"> </w:t>
      </w:r>
      <w:r w:rsidRPr="00FC63C2">
        <w:rPr>
          <w:b/>
          <w:bCs/>
        </w:rPr>
        <w:t>Example:</w:t>
      </w:r>
      <w:r w:rsidRPr="00FC63C2">
        <w:br/>
        <w:t>T1 calculating total balance</w:t>
      </w:r>
      <w:r w:rsidRPr="00FC63C2">
        <w:br/>
        <w:t xml:space="preserve">T2 updates balance in middle → wrong total </w:t>
      </w:r>
      <w:r w:rsidRPr="00FC63C2">
        <w:rPr>
          <w:rFonts w:ascii="Segoe UI Emoji" w:hAnsi="Segoe UI Emoji" w:cs="Segoe UI Emoji"/>
        </w:rPr>
        <w:t>❌</w:t>
      </w:r>
    </w:p>
    <w:p w14:paraId="0D6F692C" w14:textId="77777777" w:rsidR="00FC63C2" w:rsidRPr="00FC63C2" w:rsidRDefault="00FC63C2" w:rsidP="00FC63C2">
      <w:r w:rsidRPr="00FC63C2">
        <w:pict w14:anchorId="1714F678">
          <v:rect id="_x0000_i1113" style="width:0;height:1.5pt" o:hralign="center" o:hrstd="t" o:hr="t" fillcolor="#a0a0a0" stroked="f"/>
        </w:pict>
      </w:r>
    </w:p>
    <w:p w14:paraId="0622642D" w14:textId="77777777" w:rsidR="00FC63C2" w:rsidRPr="00FC63C2" w:rsidRDefault="00FC63C2" w:rsidP="00FC63C2">
      <w:pPr>
        <w:rPr>
          <w:b/>
          <w:bCs/>
        </w:rPr>
      </w:pPr>
      <w:r w:rsidRPr="00FC63C2">
        <w:rPr>
          <w:b/>
          <w:bCs/>
        </w:rPr>
        <w:t>4. Dirty Read</w:t>
      </w:r>
    </w:p>
    <w:p w14:paraId="7069C5BF" w14:textId="77777777" w:rsidR="00FC63C2" w:rsidRPr="00FC63C2" w:rsidRDefault="00FC63C2" w:rsidP="00FC63C2">
      <w:pPr>
        <w:numPr>
          <w:ilvl w:val="0"/>
          <w:numId w:val="14"/>
        </w:numPr>
      </w:pPr>
      <w:r w:rsidRPr="00FC63C2">
        <w:t xml:space="preserve">Reading </w:t>
      </w:r>
      <w:r w:rsidRPr="00FC63C2">
        <w:rPr>
          <w:b/>
          <w:bCs/>
        </w:rPr>
        <w:t>uncommitted (temporary) data</w:t>
      </w:r>
      <w:r w:rsidRPr="00FC63C2">
        <w:t xml:space="preserve"> </w:t>
      </w:r>
    </w:p>
    <w:p w14:paraId="24D42175" w14:textId="77777777" w:rsidR="00FC63C2" w:rsidRPr="00FC63C2" w:rsidRDefault="00FC63C2" w:rsidP="00FC63C2">
      <w:pPr>
        <w:numPr>
          <w:ilvl w:val="0"/>
          <w:numId w:val="14"/>
        </w:numPr>
      </w:pPr>
      <w:r w:rsidRPr="00FC63C2">
        <w:t xml:space="preserve">Data may be rolled back later </w:t>
      </w:r>
    </w:p>
    <w:p w14:paraId="79143CB9" w14:textId="77777777" w:rsidR="00FC63C2" w:rsidRPr="00FC63C2" w:rsidRDefault="00FC63C2" w:rsidP="00FC63C2">
      <w:r w:rsidRPr="00FC63C2">
        <w:rPr>
          <w:rFonts w:ascii="Segoe UI Emoji" w:hAnsi="Segoe UI Emoji" w:cs="Segoe UI Emoji"/>
        </w:rPr>
        <w:t>👉</w:t>
      </w:r>
      <w:r w:rsidRPr="00FC63C2">
        <w:t xml:space="preserve"> </w:t>
      </w:r>
      <w:r w:rsidRPr="00FC63C2">
        <w:rPr>
          <w:b/>
          <w:bCs/>
        </w:rPr>
        <w:t>Example:</w:t>
      </w:r>
      <w:r w:rsidRPr="00FC63C2">
        <w:br/>
        <w:t>T1 updates value but not saved</w:t>
      </w:r>
      <w:r w:rsidRPr="00FC63C2">
        <w:br/>
        <w:t xml:space="preserve">T2 reads it → later T1 fails → invalid data </w:t>
      </w:r>
      <w:r w:rsidRPr="00FC63C2">
        <w:rPr>
          <w:rFonts w:ascii="Segoe UI Emoji" w:hAnsi="Segoe UI Emoji" w:cs="Segoe UI Emoji"/>
        </w:rPr>
        <w:t>❌</w:t>
      </w:r>
    </w:p>
    <w:p w14:paraId="186A8064" w14:textId="77777777" w:rsidR="00FC63C2" w:rsidRPr="00FC63C2" w:rsidRDefault="00FC63C2" w:rsidP="00FC63C2">
      <w:r w:rsidRPr="00FC63C2">
        <w:pict w14:anchorId="1A4008E0">
          <v:rect id="_x0000_i1114" style="width:0;height:1.5pt" o:hralign="center" o:hrstd="t" o:hr="t" fillcolor="#a0a0a0" stroked="f"/>
        </w:pict>
      </w:r>
    </w:p>
    <w:p w14:paraId="48CC477B" w14:textId="77777777" w:rsidR="00FC63C2" w:rsidRPr="00FC63C2" w:rsidRDefault="00FC63C2" w:rsidP="00FC63C2">
      <w:pPr>
        <w:rPr>
          <w:b/>
          <w:bCs/>
        </w:rPr>
      </w:pPr>
      <w:r w:rsidRPr="00FC63C2">
        <w:rPr>
          <w:b/>
          <w:bCs/>
        </w:rPr>
        <w:t>5. Non-Repeatable Read</w:t>
      </w:r>
    </w:p>
    <w:p w14:paraId="5FDF1AA4" w14:textId="77777777" w:rsidR="00FC63C2" w:rsidRPr="00FC63C2" w:rsidRDefault="00FC63C2" w:rsidP="00FC63C2">
      <w:pPr>
        <w:numPr>
          <w:ilvl w:val="0"/>
          <w:numId w:val="15"/>
        </w:numPr>
      </w:pPr>
      <w:r w:rsidRPr="00FC63C2">
        <w:t xml:space="preserve">Same data read twice gives </w:t>
      </w:r>
      <w:r w:rsidRPr="00FC63C2">
        <w:rPr>
          <w:b/>
          <w:bCs/>
        </w:rPr>
        <w:t>different values</w:t>
      </w:r>
      <w:r w:rsidRPr="00FC63C2">
        <w:t xml:space="preserve"> </w:t>
      </w:r>
    </w:p>
    <w:p w14:paraId="0D0DE112" w14:textId="77777777" w:rsidR="00FC63C2" w:rsidRPr="00FC63C2" w:rsidRDefault="00FC63C2" w:rsidP="00FC63C2">
      <w:pPr>
        <w:numPr>
          <w:ilvl w:val="0"/>
          <w:numId w:val="15"/>
        </w:numPr>
      </w:pPr>
      <w:r w:rsidRPr="00FC63C2">
        <w:lastRenderedPageBreak/>
        <w:t xml:space="preserve">Happens due to update by another transaction </w:t>
      </w:r>
    </w:p>
    <w:p w14:paraId="68801AB2" w14:textId="77777777" w:rsidR="00FC63C2" w:rsidRPr="00FC63C2" w:rsidRDefault="00FC63C2" w:rsidP="00FC63C2">
      <w:r w:rsidRPr="00FC63C2">
        <w:rPr>
          <w:rFonts w:ascii="Segoe UI Emoji" w:hAnsi="Segoe UI Emoji" w:cs="Segoe UI Emoji"/>
        </w:rPr>
        <w:t>👉</w:t>
      </w:r>
      <w:r w:rsidRPr="00FC63C2">
        <w:t xml:space="preserve"> </w:t>
      </w:r>
      <w:r w:rsidRPr="00FC63C2">
        <w:rPr>
          <w:b/>
          <w:bCs/>
        </w:rPr>
        <w:t>Example:</w:t>
      </w:r>
      <w:r w:rsidRPr="00FC63C2">
        <w:br/>
        <w:t>T1 reads balance = 1000</w:t>
      </w:r>
      <w:r w:rsidRPr="00FC63C2">
        <w:br/>
        <w:t>T2 updates to 1200</w:t>
      </w:r>
      <w:r w:rsidRPr="00FC63C2">
        <w:br/>
        <w:t xml:space="preserve">T1 reads again → 1200 </w:t>
      </w:r>
      <w:r w:rsidRPr="00FC63C2">
        <w:rPr>
          <w:rFonts w:ascii="Segoe UI Emoji" w:hAnsi="Segoe UI Emoji" w:cs="Segoe UI Emoji"/>
        </w:rPr>
        <w:t>❌</w:t>
      </w:r>
    </w:p>
    <w:p w14:paraId="158D107C" w14:textId="77777777" w:rsidR="00FC63C2" w:rsidRPr="00FC63C2" w:rsidRDefault="00FC63C2" w:rsidP="00FC63C2">
      <w:r w:rsidRPr="00FC63C2">
        <w:pict w14:anchorId="25A14475">
          <v:rect id="_x0000_i1115" style="width:0;height:1.5pt" o:hralign="center" o:hrstd="t" o:hr="t" fillcolor="#a0a0a0" stroked="f"/>
        </w:pict>
      </w:r>
    </w:p>
    <w:p w14:paraId="5FBE1526" w14:textId="77777777" w:rsidR="00FC63C2" w:rsidRPr="00FC63C2" w:rsidRDefault="00FC63C2" w:rsidP="00FC63C2">
      <w:pPr>
        <w:rPr>
          <w:b/>
          <w:bCs/>
        </w:rPr>
      </w:pPr>
      <w:r w:rsidRPr="00FC63C2">
        <w:rPr>
          <w:b/>
          <w:bCs/>
        </w:rPr>
        <w:t>6. Phantom Read</w:t>
      </w:r>
    </w:p>
    <w:p w14:paraId="1A3E442C" w14:textId="77777777" w:rsidR="00FC63C2" w:rsidRPr="00FC63C2" w:rsidRDefault="00FC63C2" w:rsidP="00FC63C2">
      <w:pPr>
        <w:numPr>
          <w:ilvl w:val="0"/>
          <w:numId w:val="16"/>
        </w:numPr>
      </w:pPr>
      <w:r w:rsidRPr="00FC63C2">
        <w:t xml:space="preserve">New rows appear or disappear in repeated query </w:t>
      </w:r>
    </w:p>
    <w:p w14:paraId="61CA1F01" w14:textId="77777777" w:rsidR="00FC63C2" w:rsidRPr="00FC63C2" w:rsidRDefault="00FC63C2" w:rsidP="00FC63C2">
      <w:pPr>
        <w:numPr>
          <w:ilvl w:val="0"/>
          <w:numId w:val="16"/>
        </w:numPr>
      </w:pPr>
      <w:r w:rsidRPr="00FC63C2">
        <w:t xml:space="preserve">Happens when another transaction inserts/deletes data </w:t>
      </w:r>
    </w:p>
    <w:p w14:paraId="22144D18" w14:textId="77777777" w:rsidR="00FC63C2" w:rsidRPr="00FC63C2" w:rsidRDefault="00FC63C2" w:rsidP="00FC63C2">
      <w:r w:rsidRPr="00FC63C2">
        <w:rPr>
          <w:rFonts w:ascii="Segoe UI Emoji" w:hAnsi="Segoe UI Emoji" w:cs="Segoe UI Emoji"/>
        </w:rPr>
        <w:t>👉</w:t>
      </w:r>
      <w:r w:rsidRPr="00FC63C2">
        <w:t xml:space="preserve"> </w:t>
      </w:r>
      <w:r w:rsidRPr="00FC63C2">
        <w:rPr>
          <w:b/>
          <w:bCs/>
        </w:rPr>
        <w:t>Example:</w:t>
      </w:r>
      <w:r w:rsidRPr="00FC63C2">
        <w:br/>
        <w:t>T1 counts rows = 5</w:t>
      </w:r>
      <w:r w:rsidRPr="00FC63C2">
        <w:br/>
        <w:t>T2 inserts 1 row</w:t>
      </w:r>
      <w:r w:rsidRPr="00FC63C2">
        <w:br/>
        <w:t xml:space="preserve">T1 counts again = 6 </w:t>
      </w:r>
      <w:r w:rsidRPr="00FC63C2">
        <w:rPr>
          <w:rFonts w:ascii="Segoe UI Emoji" w:hAnsi="Segoe UI Emoji" w:cs="Segoe UI Emoji"/>
        </w:rPr>
        <w:t>❌</w:t>
      </w:r>
    </w:p>
    <w:p w14:paraId="6DAFBAF8" w14:textId="77777777" w:rsidR="00825D2A" w:rsidRPr="00825D2A" w:rsidRDefault="00825D2A" w:rsidP="00825D2A">
      <w:pPr>
        <w:rPr>
          <w:b/>
          <w:bCs/>
        </w:rPr>
      </w:pPr>
      <w:r w:rsidRPr="00825D2A">
        <w:rPr>
          <w:b/>
          <w:bCs/>
        </w:rPr>
        <w:t>Lock-Based Protocol in DBMS</w:t>
      </w:r>
    </w:p>
    <w:p w14:paraId="09A49EDA" w14:textId="77777777" w:rsidR="00825D2A" w:rsidRPr="00825D2A" w:rsidRDefault="00825D2A" w:rsidP="00825D2A">
      <w:pPr>
        <w:rPr>
          <w:b/>
          <w:bCs/>
        </w:rPr>
      </w:pPr>
      <w:r w:rsidRPr="00825D2A">
        <w:rPr>
          <w:rFonts w:ascii="Segoe UI Emoji" w:hAnsi="Segoe UI Emoji" w:cs="Segoe UI Emoji"/>
          <w:b/>
          <w:bCs/>
        </w:rPr>
        <w:t>🔹</w:t>
      </w:r>
      <w:r w:rsidRPr="00825D2A">
        <w:rPr>
          <w:b/>
          <w:bCs/>
        </w:rPr>
        <w:t xml:space="preserve"> 6 Points:</w:t>
      </w:r>
    </w:p>
    <w:p w14:paraId="0B6ED442" w14:textId="77777777" w:rsidR="00825D2A" w:rsidRPr="00825D2A" w:rsidRDefault="00825D2A" w:rsidP="00825D2A">
      <w:pPr>
        <w:numPr>
          <w:ilvl w:val="0"/>
          <w:numId w:val="17"/>
        </w:numPr>
      </w:pPr>
      <w:r w:rsidRPr="00825D2A">
        <w:t xml:space="preserve">Lock-based protocol is used to </w:t>
      </w:r>
      <w:r w:rsidRPr="00825D2A">
        <w:rPr>
          <w:b/>
          <w:bCs/>
        </w:rPr>
        <w:t>control concurrent access</w:t>
      </w:r>
      <w:r w:rsidRPr="00825D2A">
        <w:t xml:space="preserve"> to data items in a database. </w:t>
      </w:r>
    </w:p>
    <w:p w14:paraId="35D1B142" w14:textId="77777777" w:rsidR="00825D2A" w:rsidRPr="00825D2A" w:rsidRDefault="00825D2A" w:rsidP="00825D2A">
      <w:pPr>
        <w:numPr>
          <w:ilvl w:val="0"/>
          <w:numId w:val="17"/>
        </w:numPr>
      </w:pPr>
      <w:r w:rsidRPr="00825D2A">
        <w:t xml:space="preserve">A transaction must </w:t>
      </w:r>
      <w:r w:rsidRPr="00825D2A">
        <w:rPr>
          <w:b/>
          <w:bCs/>
        </w:rPr>
        <w:t>acquire a lock before accessing data</w:t>
      </w:r>
      <w:r w:rsidRPr="00825D2A">
        <w:t xml:space="preserve"> (read or write). </w:t>
      </w:r>
    </w:p>
    <w:p w14:paraId="4889FD2E" w14:textId="77777777" w:rsidR="00825D2A" w:rsidRPr="00825D2A" w:rsidRDefault="00825D2A" w:rsidP="00825D2A">
      <w:pPr>
        <w:numPr>
          <w:ilvl w:val="0"/>
          <w:numId w:val="17"/>
        </w:numPr>
      </w:pPr>
      <w:r w:rsidRPr="00825D2A">
        <w:t xml:space="preserve">It ensures that </w:t>
      </w:r>
      <w:r w:rsidRPr="00825D2A">
        <w:rPr>
          <w:b/>
          <w:bCs/>
        </w:rPr>
        <w:t>only one transaction modifies data at a time</w:t>
      </w:r>
      <w:r w:rsidRPr="00825D2A">
        <w:t xml:space="preserve">, maintaining consistency. </w:t>
      </w:r>
    </w:p>
    <w:p w14:paraId="70C29D22" w14:textId="77777777" w:rsidR="00825D2A" w:rsidRPr="00825D2A" w:rsidRDefault="00825D2A" w:rsidP="00825D2A">
      <w:pPr>
        <w:numPr>
          <w:ilvl w:val="0"/>
          <w:numId w:val="17"/>
        </w:numPr>
      </w:pPr>
      <w:r w:rsidRPr="00825D2A">
        <w:t xml:space="preserve">It helps in preventing problems like </w:t>
      </w:r>
      <w:r w:rsidRPr="00825D2A">
        <w:rPr>
          <w:b/>
          <w:bCs/>
        </w:rPr>
        <w:t>lost update and dirty read</w:t>
      </w:r>
      <w:r w:rsidRPr="00825D2A">
        <w:t xml:space="preserve">. </w:t>
      </w:r>
    </w:p>
    <w:p w14:paraId="75130FDE" w14:textId="77777777" w:rsidR="00825D2A" w:rsidRPr="00825D2A" w:rsidRDefault="00825D2A" w:rsidP="00825D2A">
      <w:pPr>
        <w:numPr>
          <w:ilvl w:val="0"/>
          <w:numId w:val="17"/>
        </w:numPr>
      </w:pPr>
      <w:r w:rsidRPr="00825D2A">
        <w:t xml:space="preserve">Locks are released after the transaction is </w:t>
      </w:r>
      <w:r w:rsidRPr="00825D2A">
        <w:rPr>
          <w:b/>
          <w:bCs/>
        </w:rPr>
        <w:t>completed or committed</w:t>
      </w:r>
      <w:r w:rsidRPr="00825D2A">
        <w:t xml:space="preserve">. </w:t>
      </w:r>
    </w:p>
    <w:p w14:paraId="7754B4DA" w14:textId="77777777" w:rsidR="00825D2A" w:rsidRPr="00825D2A" w:rsidRDefault="00825D2A" w:rsidP="00825D2A">
      <w:pPr>
        <w:numPr>
          <w:ilvl w:val="0"/>
          <w:numId w:val="17"/>
        </w:numPr>
      </w:pPr>
      <w:r w:rsidRPr="00825D2A">
        <w:t xml:space="preserve">It is widely used in </w:t>
      </w:r>
      <w:r w:rsidRPr="00825D2A">
        <w:rPr>
          <w:b/>
          <w:bCs/>
        </w:rPr>
        <w:t>concurrency control mechanisms</w:t>
      </w:r>
      <w:r w:rsidRPr="00825D2A">
        <w:t xml:space="preserve"> in DBMS. </w:t>
      </w:r>
    </w:p>
    <w:p w14:paraId="07AAFD1E" w14:textId="77777777" w:rsidR="00825D2A" w:rsidRPr="00825D2A" w:rsidRDefault="00825D2A" w:rsidP="00825D2A">
      <w:r w:rsidRPr="00825D2A">
        <w:pict w14:anchorId="2FAC4ADB">
          <v:rect id="_x0000_i1139" style="width:0;height:1.5pt" o:hralign="center" o:hrstd="t" o:hr="t" fillcolor="#a0a0a0" stroked="f"/>
        </w:pict>
      </w:r>
    </w:p>
    <w:p w14:paraId="45BD2D5B" w14:textId="77777777" w:rsidR="00825D2A" w:rsidRPr="00825D2A" w:rsidRDefault="00825D2A" w:rsidP="00825D2A">
      <w:pPr>
        <w:rPr>
          <w:b/>
          <w:bCs/>
        </w:rPr>
      </w:pPr>
      <w:r w:rsidRPr="00825D2A">
        <w:rPr>
          <w:rFonts w:ascii="Segoe UI Emoji" w:hAnsi="Segoe UI Emoji" w:cs="Segoe UI Emoji"/>
          <w:b/>
          <w:bCs/>
        </w:rPr>
        <w:t>🔹</w:t>
      </w:r>
      <w:r w:rsidRPr="00825D2A">
        <w:rPr>
          <w:b/>
          <w:bCs/>
        </w:rPr>
        <w:t xml:space="preserve"> Types of Locks</w:t>
      </w:r>
    </w:p>
    <w:p w14:paraId="0581E483" w14:textId="77777777" w:rsidR="00825D2A" w:rsidRPr="00825D2A" w:rsidRDefault="00825D2A" w:rsidP="00825D2A">
      <w:r w:rsidRPr="00825D2A">
        <w:pict w14:anchorId="7FC07006">
          <v:rect id="_x0000_i1140" style="width:0;height:1.5pt" o:hralign="center" o:hrstd="t" o:hr="t" fillcolor="#a0a0a0" stroked="f"/>
        </w:pict>
      </w:r>
    </w:p>
    <w:p w14:paraId="63283102" w14:textId="77777777" w:rsidR="00825D2A" w:rsidRPr="00825D2A" w:rsidRDefault="00825D2A" w:rsidP="00825D2A">
      <w:pPr>
        <w:rPr>
          <w:b/>
          <w:bCs/>
        </w:rPr>
      </w:pPr>
      <w:r w:rsidRPr="00825D2A">
        <w:rPr>
          <w:b/>
          <w:bCs/>
        </w:rPr>
        <w:t>1. Shared Lock (Read Lock)</w:t>
      </w:r>
    </w:p>
    <w:p w14:paraId="17ECF524" w14:textId="77777777" w:rsidR="00825D2A" w:rsidRPr="00825D2A" w:rsidRDefault="00825D2A" w:rsidP="00825D2A">
      <w:r w:rsidRPr="00825D2A">
        <w:rPr>
          <w:b/>
          <w:bCs/>
        </w:rPr>
        <w:t>Points:</w:t>
      </w:r>
    </w:p>
    <w:p w14:paraId="788530A1" w14:textId="77777777" w:rsidR="00825D2A" w:rsidRPr="00825D2A" w:rsidRDefault="00825D2A" w:rsidP="00825D2A">
      <w:pPr>
        <w:numPr>
          <w:ilvl w:val="0"/>
          <w:numId w:val="18"/>
        </w:numPr>
      </w:pPr>
      <w:r w:rsidRPr="00825D2A">
        <w:t xml:space="preserve">Used when a transaction wants to </w:t>
      </w:r>
      <w:r w:rsidRPr="00825D2A">
        <w:rPr>
          <w:b/>
          <w:bCs/>
        </w:rPr>
        <w:t>read data only</w:t>
      </w:r>
      <w:r w:rsidRPr="00825D2A">
        <w:t xml:space="preserve"> </w:t>
      </w:r>
    </w:p>
    <w:p w14:paraId="28A7866D" w14:textId="77777777" w:rsidR="00825D2A" w:rsidRPr="00825D2A" w:rsidRDefault="00825D2A" w:rsidP="00825D2A">
      <w:pPr>
        <w:numPr>
          <w:ilvl w:val="0"/>
          <w:numId w:val="18"/>
        </w:numPr>
      </w:pPr>
      <w:r w:rsidRPr="00825D2A">
        <w:lastRenderedPageBreak/>
        <w:t xml:space="preserve">Multiple transactions can hold shared lock on same data </w:t>
      </w:r>
    </w:p>
    <w:p w14:paraId="3DDCD9D7" w14:textId="77777777" w:rsidR="00825D2A" w:rsidRPr="00825D2A" w:rsidRDefault="00825D2A" w:rsidP="00825D2A">
      <w:pPr>
        <w:numPr>
          <w:ilvl w:val="0"/>
          <w:numId w:val="18"/>
        </w:numPr>
      </w:pPr>
      <w:r w:rsidRPr="00825D2A">
        <w:t xml:space="preserve">Does not allow write operation while reading </w:t>
      </w:r>
    </w:p>
    <w:p w14:paraId="5C9DE991" w14:textId="77777777" w:rsidR="00825D2A" w:rsidRPr="00825D2A" w:rsidRDefault="00825D2A" w:rsidP="00825D2A">
      <w:pPr>
        <w:numPr>
          <w:ilvl w:val="0"/>
          <w:numId w:val="18"/>
        </w:numPr>
      </w:pPr>
      <w:r w:rsidRPr="00825D2A">
        <w:t xml:space="preserve">Ensures safe reading of data </w:t>
      </w:r>
    </w:p>
    <w:p w14:paraId="31163F10" w14:textId="77777777" w:rsidR="00825D2A" w:rsidRPr="00825D2A" w:rsidRDefault="00825D2A" w:rsidP="00825D2A">
      <w:r w:rsidRPr="00825D2A">
        <w:rPr>
          <w:rFonts w:ascii="Segoe UI Emoji" w:hAnsi="Segoe UI Emoji" w:cs="Segoe UI Emoji"/>
        </w:rPr>
        <w:t>👉</w:t>
      </w:r>
      <w:r w:rsidRPr="00825D2A">
        <w:t xml:space="preserve"> </w:t>
      </w:r>
      <w:r w:rsidRPr="00825D2A">
        <w:rPr>
          <w:b/>
          <w:bCs/>
        </w:rPr>
        <w:t>Example:</w:t>
      </w:r>
    </w:p>
    <w:p w14:paraId="3D7E050E" w14:textId="77777777" w:rsidR="00825D2A" w:rsidRPr="00825D2A" w:rsidRDefault="00825D2A" w:rsidP="00825D2A">
      <w:r w:rsidRPr="00825D2A">
        <w:t>T1: Read(A)</w:t>
      </w:r>
      <w:r w:rsidRPr="00825D2A">
        <w:br/>
        <w:t>T2: Read(A)</w:t>
      </w:r>
    </w:p>
    <w:p w14:paraId="2694C56D" w14:textId="77777777" w:rsidR="00825D2A" w:rsidRPr="00825D2A" w:rsidRDefault="00825D2A" w:rsidP="00825D2A">
      <w:r w:rsidRPr="00825D2A">
        <w:rPr>
          <w:rFonts w:ascii="Segoe UI Emoji" w:hAnsi="Segoe UI Emoji" w:cs="Segoe UI Emoji"/>
        </w:rPr>
        <w:t>👉</w:t>
      </w:r>
      <w:r w:rsidRPr="00825D2A">
        <w:t xml:space="preserve"> </w:t>
      </w:r>
      <w:r w:rsidRPr="00825D2A">
        <w:rPr>
          <w:b/>
          <w:bCs/>
        </w:rPr>
        <w:t>Explanation:</w:t>
      </w:r>
      <w:r w:rsidRPr="00825D2A">
        <w:br/>
        <w:t>Both T1 and T2 can read A at the same time using shared lock.</w:t>
      </w:r>
    </w:p>
    <w:p w14:paraId="3466AA2F" w14:textId="77777777" w:rsidR="00825D2A" w:rsidRPr="00825D2A" w:rsidRDefault="00825D2A" w:rsidP="00825D2A">
      <w:r w:rsidRPr="00825D2A">
        <w:pict w14:anchorId="1496866D">
          <v:rect id="_x0000_i1141" style="width:0;height:1.5pt" o:hralign="center" o:hrstd="t" o:hr="t" fillcolor="#a0a0a0" stroked="f"/>
        </w:pict>
      </w:r>
    </w:p>
    <w:p w14:paraId="619BA0C4" w14:textId="77777777" w:rsidR="00825D2A" w:rsidRPr="00825D2A" w:rsidRDefault="00825D2A" w:rsidP="00825D2A">
      <w:pPr>
        <w:rPr>
          <w:b/>
          <w:bCs/>
        </w:rPr>
      </w:pPr>
      <w:r w:rsidRPr="00825D2A">
        <w:rPr>
          <w:b/>
          <w:bCs/>
        </w:rPr>
        <w:t>2. Exclusive Lock (Write Lock)</w:t>
      </w:r>
    </w:p>
    <w:p w14:paraId="2A737B49" w14:textId="77777777" w:rsidR="00825D2A" w:rsidRPr="00825D2A" w:rsidRDefault="00825D2A" w:rsidP="00825D2A">
      <w:r w:rsidRPr="00825D2A">
        <w:rPr>
          <w:b/>
          <w:bCs/>
        </w:rPr>
        <w:t>Points:</w:t>
      </w:r>
    </w:p>
    <w:p w14:paraId="2B4D7191" w14:textId="77777777" w:rsidR="00825D2A" w:rsidRPr="00825D2A" w:rsidRDefault="00825D2A" w:rsidP="00825D2A">
      <w:pPr>
        <w:numPr>
          <w:ilvl w:val="0"/>
          <w:numId w:val="19"/>
        </w:numPr>
      </w:pPr>
      <w:r w:rsidRPr="00825D2A">
        <w:t xml:space="preserve">Used when a transaction wants to </w:t>
      </w:r>
      <w:r w:rsidRPr="00825D2A">
        <w:rPr>
          <w:b/>
          <w:bCs/>
        </w:rPr>
        <w:t>modify data</w:t>
      </w:r>
      <w:r w:rsidRPr="00825D2A">
        <w:t xml:space="preserve"> </w:t>
      </w:r>
    </w:p>
    <w:p w14:paraId="550A9D8B" w14:textId="77777777" w:rsidR="00825D2A" w:rsidRPr="00825D2A" w:rsidRDefault="00825D2A" w:rsidP="00825D2A">
      <w:pPr>
        <w:numPr>
          <w:ilvl w:val="0"/>
          <w:numId w:val="19"/>
        </w:numPr>
      </w:pPr>
      <w:r w:rsidRPr="00825D2A">
        <w:t xml:space="preserve">Only one transaction can hold exclusive lock </w:t>
      </w:r>
    </w:p>
    <w:p w14:paraId="134ABD7B" w14:textId="77777777" w:rsidR="00825D2A" w:rsidRPr="00825D2A" w:rsidRDefault="00825D2A" w:rsidP="00825D2A">
      <w:pPr>
        <w:numPr>
          <w:ilvl w:val="0"/>
          <w:numId w:val="19"/>
        </w:numPr>
      </w:pPr>
      <w:r w:rsidRPr="00825D2A">
        <w:t xml:space="preserve">No other transaction can read or write that data </w:t>
      </w:r>
    </w:p>
    <w:p w14:paraId="3553E54F" w14:textId="77777777" w:rsidR="00825D2A" w:rsidRPr="00825D2A" w:rsidRDefault="00825D2A" w:rsidP="00825D2A">
      <w:pPr>
        <w:numPr>
          <w:ilvl w:val="0"/>
          <w:numId w:val="19"/>
        </w:numPr>
      </w:pPr>
      <w:r w:rsidRPr="00825D2A">
        <w:t xml:space="preserve">Ensures data consistency during update </w:t>
      </w:r>
    </w:p>
    <w:p w14:paraId="6E90E86E" w14:textId="77777777" w:rsidR="00825D2A" w:rsidRPr="00825D2A" w:rsidRDefault="00825D2A" w:rsidP="00825D2A">
      <w:r w:rsidRPr="00825D2A">
        <w:rPr>
          <w:rFonts w:ascii="Segoe UI Emoji" w:hAnsi="Segoe UI Emoji" w:cs="Segoe UI Emoji"/>
        </w:rPr>
        <w:t>👉</w:t>
      </w:r>
      <w:r w:rsidRPr="00825D2A">
        <w:t xml:space="preserve"> </w:t>
      </w:r>
      <w:r w:rsidRPr="00825D2A">
        <w:rPr>
          <w:b/>
          <w:bCs/>
        </w:rPr>
        <w:t>Example:</w:t>
      </w:r>
    </w:p>
    <w:p w14:paraId="4831B0E8" w14:textId="77777777" w:rsidR="00825D2A" w:rsidRPr="00825D2A" w:rsidRDefault="00825D2A" w:rsidP="00825D2A">
      <w:r w:rsidRPr="00825D2A">
        <w:t>T1: Write(A)</w:t>
      </w:r>
    </w:p>
    <w:p w14:paraId="355C9251" w14:textId="77777777" w:rsidR="00825D2A" w:rsidRPr="00825D2A" w:rsidRDefault="00825D2A" w:rsidP="00825D2A">
      <w:r w:rsidRPr="00825D2A">
        <w:rPr>
          <w:rFonts w:ascii="Segoe UI Emoji" w:hAnsi="Segoe UI Emoji" w:cs="Segoe UI Emoji"/>
        </w:rPr>
        <w:t>👉</w:t>
      </w:r>
      <w:r w:rsidRPr="00825D2A">
        <w:t xml:space="preserve"> </w:t>
      </w:r>
      <w:r w:rsidRPr="00825D2A">
        <w:rPr>
          <w:b/>
          <w:bCs/>
        </w:rPr>
        <w:t>Explanation:</w:t>
      </w:r>
      <w:r w:rsidRPr="00825D2A">
        <w:br/>
        <w:t>If T1 is writing A, no other transaction (T2) can read or write A until T1 finishes.</w:t>
      </w:r>
    </w:p>
    <w:p w14:paraId="04293F9C" w14:textId="77777777" w:rsidR="00865CF7" w:rsidRDefault="00865CF7"/>
    <w:p w14:paraId="67D1AF66" w14:textId="77777777" w:rsidR="009828DA" w:rsidRDefault="009828DA"/>
    <w:p w14:paraId="2C3E6982" w14:textId="77777777" w:rsidR="00CC1BD3" w:rsidRDefault="00CC1BD3" w:rsidP="009828DA">
      <w:pPr>
        <w:rPr>
          <w:b/>
          <w:bCs/>
        </w:rPr>
      </w:pPr>
    </w:p>
    <w:p w14:paraId="691179EF" w14:textId="77777777" w:rsidR="00CC1BD3" w:rsidRDefault="00CC1BD3" w:rsidP="009828DA">
      <w:pPr>
        <w:rPr>
          <w:b/>
          <w:bCs/>
        </w:rPr>
      </w:pPr>
    </w:p>
    <w:p w14:paraId="6339761D" w14:textId="77777777" w:rsidR="00CC1BD3" w:rsidRDefault="00CC1BD3" w:rsidP="009828DA">
      <w:pPr>
        <w:rPr>
          <w:b/>
          <w:bCs/>
        </w:rPr>
      </w:pPr>
    </w:p>
    <w:p w14:paraId="6091100A" w14:textId="77777777" w:rsidR="00CC1BD3" w:rsidRDefault="00CC1BD3" w:rsidP="009828DA">
      <w:pPr>
        <w:rPr>
          <w:b/>
          <w:bCs/>
        </w:rPr>
      </w:pPr>
    </w:p>
    <w:p w14:paraId="6D68BFCC" w14:textId="77777777" w:rsidR="00CC1BD3" w:rsidRDefault="00CC1BD3" w:rsidP="009828DA">
      <w:pPr>
        <w:rPr>
          <w:b/>
          <w:bCs/>
        </w:rPr>
      </w:pPr>
    </w:p>
    <w:p w14:paraId="2B30B9F9" w14:textId="77777777" w:rsidR="00CC1BD3" w:rsidRDefault="00CC1BD3" w:rsidP="009828DA">
      <w:pPr>
        <w:rPr>
          <w:b/>
          <w:bCs/>
        </w:rPr>
      </w:pPr>
    </w:p>
    <w:p w14:paraId="4C4855AF" w14:textId="6692DCE2" w:rsidR="009828DA" w:rsidRPr="009828DA" w:rsidRDefault="009828DA" w:rsidP="009828DA">
      <w:pPr>
        <w:rPr>
          <w:b/>
          <w:bCs/>
        </w:rPr>
      </w:pPr>
      <w:r w:rsidRPr="009828DA">
        <w:rPr>
          <w:b/>
          <w:bCs/>
        </w:rPr>
        <w:lastRenderedPageBreak/>
        <w:t>Timestamp-Based Recovery in DBMS</w:t>
      </w:r>
    </w:p>
    <w:p w14:paraId="0E0BFF48" w14:textId="77777777" w:rsidR="009828DA" w:rsidRPr="009828DA" w:rsidRDefault="009828DA" w:rsidP="009828DA">
      <w:pPr>
        <w:rPr>
          <w:b/>
          <w:bCs/>
        </w:rPr>
      </w:pPr>
      <w:r w:rsidRPr="009828DA">
        <w:rPr>
          <w:rFonts w:ascii="Segoe UI Emoji" w:hAnsi="Segoe UI Emoji" w:cs="Segoe UI Emoji"/>
          <w:b/>
          <w:bCs/>
        </w:rPr>
        <w:t>🔹</w:t>
      </w:r>
      <w:r w:rsidRPr="009828DA">
        <w:rPr>
          <w:b/>
          <w:bCs/>
        </w:rPr>
        <w:t xml:space="preserve"> Definition:</w:t>
      </w:r>
    </w:p>
    <w:p w14:paraId="7D4D256D" w14:textId="77777777" w:rsidR="009828DA" w:rsidRPr="009828DA" w:rsidRDefault="009828DA" w:rsidP="009828DA">
      <w:r w:rsidRPr="009828DA">
        <w:t xml:space="preserve">Timestamp-based recovery is a technique in DBMS where </w:t>
      </w:r>
      <w:r w:rsidRPr="009828DA">
        <w:rPr>
          <w:b/>
          <w:bCs/>
        </w:rPr>
        <w:t>each transaction is assigned a unique timestamp</w:t>
      </w:r>
      <w:r w:rsidRPr="009828DA">
        <w:t xml:space="preserve"> at the time of its creation.</w:t>
      </w:r>
      <w:r w:rsidRPr="009828DA">
        <w:br/>
        <w:t xml:space="preserve">This timestamp is used to </w:t>
      </w:r>
      <w:r w:rsidRPr="009828DA">
        <w:rPr>
          <w:b/>
          <w:bCs/>
        </w:rPr>
        <w:t>maintain the correct order of execution and to recover the database in case of conflicts or failures</w:t>
      </w:r>
      <w:r w:rsidRPr="009828DA">
        <w:t>.</w:t>
      </w:r>
    </w:p>
    <w:p w14:paraId="13A1B040" w14:textId="77777777" w:rsidR="009828DA" w:rsidRPr="009828DA" w:rsidRDefault="009828DA" w:rsidP="009828DA">
      <w:r w:rsidRPr="009828DA">
        <w:pict w14:anchorId="1C888466">
          <v:rect id="_x0000_i1157" style="width:0;height:1.5pt" o:hralign="center" o:hrstd="t" o:hr="t" fillcolor="#a0a0a0" stroked="f"/>
        </w:pict>
      </w:r>
    </w:p>
    <w:p w14:paraId="3CF33F39" w14:textId="77777777" w:rsidR="009828DA" w:rsidRPr="009828DA" w:rsidRDefault="009828DA" w:rsidP="009828DA">
      <w:pPr>
        <w:rPr>
          <w:b/>
          <w:bCs/>
        </w:rPr>
      </w:pPr>
      <w:r w:rsidRPr="009828DA">
        <w:rPr>
          <w:rFonts w:ascii="Segoe UI Emoji" w:hAnsi="Segoe UI Emoji" w:cs="Segoe UI Emoji"/>
          <w:b/>
          <w:bCs/>
        </w:rPr>
        <w:t>🔹</w:t>
      </w:r>
      <w:r w:rsidRPr="009828DA">
        <w:rPr>
          <w:b/>
          <w:bCs/>
        </w:rPr>
        <w:t xml:space="preserve"> Important Points:</w:t>
      </w:r>
    </w:p>
    <w:p w14:paraId="5ACD3B7B" w14:textId="77777777" w:rsidR="009828DA" w:rsidRPr="009828DA" w:rsidRDefault="009828DA" w:rsidP="009828DA">
      <w:pPr>
        <w:numPr>
          <w:ilvl w:val="0"/>
          <w:numId w:val="20"/>
        </w:numPr>
      </w:pPr>
      <w:r w:rsidRPr="009828DA">
        <w:t xml:space="preserve">Every transaction is assigned a </w:t>
      </w:r>
      <w:r w:rsidRPr="009828DA">
        <w:rPr>
          <w:b/>
          <w:bCs/>
        </w:rPr>
        <w:t>unique timestamp (TS)</w:t>
      </w:r>
      <w:r w:rsidRPr="009828DA">
        <w:t xml:space="preserve"> when it starts, which represents its order in the system. </w:t>
      </w:r>
    </w:p>
    <w:p w14:paraId="0E6FCC5B" w14:textId="77777777" w:rsidR="009828DA" w:rsidRPr="009828DA" w:rsidRDefault="009828DA" w:rsidP="009828DA">
      <w:pPr>
        <w:numPr>
          <w:ilvl w:val="0"/>
          <w:numId w:val="20"/>
        </w:numPr>
      </w:pPr>
      <w:r w:rsidRPr="009828DA">
        <w:t xml:space="preserve">The system uses timestamps to </w:t>
      </w:r>
      <w:r w:rsidRPr="009828DA">
        <w:rPr>
          <w:b/>
          <w:bCs/>
        </w:rPr>
        <w:t>decide the execution order of transactions</w:t>
      </w:r>
      <w:r w:rsidRPr="009828DA">
        <w:t xml:space="preserve">, ensuring that older transactions are executed before newer ones. </w:t>
      </w:r>
    </w:p>
    <w:p w14:paraId="71FF7D65" w14:textId="77777777" w:rsidR="009828DA" w:rsidRPr="009828DA" w:rsidRDefault="009828DA" w:rsidP="009828DA">
      <w:pPr>
        <w:numPr>
          <w:ilvl w:val="0"/>
          <w:numId w:val="20"/>
        </w:numPr>
      </w:pPr>
      <w:r w:rsidRPr="009828DA">
        <w:t xml:space="preserve">Each data item in the database maintains two timestamps: </w:t>
      </w:r>
    </w:p>
    <w:p w14:paraId="717A90B0" w14:textId="77777777" w:rsidR="009828DA" w:rsidRPr="009828DA" w:rsidRDefault="009828DA" w:rsidP="009828DA">
      <w:pPr>
        <w:numPr>
          <w:ilvl w:val="1"/>
          <w:numId w:val="20"/>
        </w:numPr>
      </w:pPr>
      <w:r w:rsidRPr="009828DA">
        <w:rPr>
          <w:b/>
          <w:bCs/>
        </w:rPr>
        <w:t>Read Timestamp (RTS):</w:t>
      </w:r>
      <w:r w:rsidRPr="009828DA">
        <w:t xml:space="preserve"> Latest time when data was read </w:t>
      </w:r>
    </w:p>
    <w:p w14:paraId="060D99AA" w14:textId="77777777" w:rsidR="009828DA" w:rsidRPr="009828DA" w:rsidRDefault="009828DA" w:rsidP="009828DA">
      <w:pPr>
        <w:numPr>
          <w:ilvl w:val="1"/>
          <w:numId w:val="20"/>
        </w:numPr>
      </w:pPr>
      <w:r w:rsidRPr="009828DA">
        <w:rPr>
          <w:b/>
          <w:bCs/>
        </w:rPr>
        <w:t>Write Timestamp (WTS):</w:t>
      </w:r>
      <w:r w:rsidRPr="009828DA">
        <w:t xml:space="preserve"> Latest time when data was written </w:t>
      </w:r>
    </w:p>
    <w:p w14:paraId="52CCCD9F" w14:textId="77777777" w:rsidR="009828DA" w:rsidRPr="009828DA" w:rsidRDefault="009828DA" w:rsidP="009828DA">
      <w:pPr>
        <w:numPr>
          <w:ilvl w:val="0"/>
          <w:numId w:val="20"/>
        </w:numPr>
      </w:pPr>
      <w:r w:rsidRPr="009828DA">
        <w:t xml:space="preserve">When a transaction tries to </w:t>
      </w:r>
      <w:r w:rsidRPr="009828DA">
        <w:rPr>
          <w:b/>
          <w:bCs/>
        </w:rPr>
        <w:t>read or write a data item</w:t>
      </w:r>
      <w:r w:rsidRPr="009828DA">
        <w:t xml:space="preserve">, the system checks timestamps to decide whether the operation is allowed. </w:t>
      </w:r>
    </w:p>
    <w:p w14:paraId="15F935D0" w14:textId="77777777" w:rsidR="009828DA" w:rsidRPr="009828DA" w:rsidRDefault="009828DA" w:rsidP="009828DA">
      <w:pPr>
        <w:numPr>
          <w:ilvl w:val="0"/>
          <w:numId w:val="20"/>
        </w:numPr>
      </w:pPr>
      <w:r w:rsidRPr="009828DA">
        <w:t xml:space="preserve">If a transaction violates the timestamp order (for example, a newer transaction tries to overwrite older data incorrectly), it is </w:t>
      </w:r>
      <w:r w:rsidRPr="009828DA">
        <w:rPr>
          <w:b/>
          <w:bCs/>
        </w:rPr>
        <w:t>aborted and rolled back</w:t>
      </w:r>
      <w:r w:rsidRPr="009828DA">
        <w:t xml:space="preserve">. </w:t>
      </w:r>
    </w:p>
    <w:p w14:paraId="1492395E" w14:textId="77777777" w:rsidR="009828DA" w:rsidRPr="009828DA" w:rsidRDefault="009828DA" w:rsidP="009828DA">
      <w:pPr>
        <w:numPr>
          <w:ilvl w:val="0"/>
          <w:numId w:val="20"/>
        </w:numPr>
      </w:pPr>
      <w:r w:rsidRPr="009828DA">
        <w:t xml:space="preserve">This method ensures </w:t>
      </w:r>
      <w:r w:rsidRPr="009828DA">
        <w:rPr>
          <w:b/>
          <w:bCs/>
        </w:rPr>
        <w:t>serializability</w:t>
      </w:r>
      <w:r w:rsidRPr="009828DA">
        <w:t xml:space="preserve">, meaning the result is same as serial execution. </w:t>
      </w:r>
    </w:p>
    <w:p w14:paraId="48AF8598" w14:textId="77777777" w:rsidR="009828DA" w:rsidRPr="009828DA" w:rsidRDefault="009828DA" w:rsidP="009828DA">
      <w:pPr>
        <w:numPr>
          <w:ilvl w:val="0"/>
          <w:numId w:val="20"/>
        </w:numPr>
      </w:pPr>
      <w:r w:rsidRPr="009828DA">
        <w:t xml:space="preserve">It helps in maintaining </w:t>
      </w:r>
      <w:r w:rsidRPr="009828DA">
        <w:rPr>
          <w:b/>
          <w:bCs/>
        </w:rPr>
        <w:t>data consistency and integrity</w:t>
      </w:r>
      <w:r w:rsidRPr="009828DA">
        <w:t xml:space="preserve"> without using locks. </w:t>
      </w:r>
    </w:p>
    <w:p w14:paraId="10A4E5C6" w14:textId="77777777" w:rsidR="009828DA" w:rsidRPr="009828DA" w:rsidRDefault="009828DA" w:rsidP="009828DA">
      <w:r w:rsidRPr="009828DA">
        <w:pict w14:anchorId="3C4C0AD5">
          <v:rect id="_x0000_i1158" style="width:0;height:1.5pt" o:hralign="center" o:hrstd="t" o:hr="t" fillcolor="#a0a0a0" stroked="f"/>
        </w:pict>
      </w:r>
    </w:p>
    <w:p w14:paraId="210F9055" w14:textId="77777777" w:rsidR="009828DA" w:rsidRPr="009828DA" w:rsidRDefault="009828DA" w:rsidP="009828DA">
      <w:pPr>
        <w:rPr>
          <w:b/>
          <w:bCs/>
        </w:rPr>
      </w:pPr>
      <w:r w:rsidRPr="009828DA">
        <w:rPr>
          <w:rFonts w:ascii="Segoe UI Emoji" w:hAnsi="Segoe UI Emoji" w:cs="Segoe UI Emoji"/>
          <w:b/>
          <w:bCs/>
        </w:rPr>
        <w:t>🔹</w:t>
      </w:r>
      <w:r w:rsidRPr="009828DA">
        <w:rPr>
          <w:b/>
          <w:bCs/>
        </w:rPr>
        <w:t xml:space="preserve"> Working (Simple Explanation):</w:t>
      </w:r>
    </w:p>
    <w:p w14:paraId="6D20D794" w14:textId="77777777" w:rsidR="009828DA" w:rsidRPr="009828DA" w:rsidRDefault="009828DA" w:rsidP="009828DA">
      <w:pPr>
        <w:numPr>
          <w:ilvl w:val="0"/>
          <w:numId w:val="21"/>
        </w:numPr>
      </w:pPr>
      <w:r w:rsidRPr="009828DA">
        <w:t xml:space="preserve">If </w:t>
      </w:r>
      <w:r w:rsidRPr="009828DA">
        <w:rPr>
          <w:b/>
          <w:bCs/>
        </w:rPr>
        <w:t>T1 (TS = 1)</w:t>
      </w:r>
      <w:r w:rsidRPr="009828DA">
        <w:t xml:space="preserve"> and </w:t>
      </w:r>
      <w:r w:rsidRPr="009828DA">
        <w:rPr>
          <w:b/>
          <w:bCs/>
        </w:rPr>
        <w:t>T2 (TS = 2)</w:t>
      </w:r>
      <w:r w:rsidRPr="009828DA">
        <w:t xml:space="preserve"> </w:t>
      </w:r>
    </w:p>
    <w:p w14:paraId="1FFB4CA4" w14:textId="77777777" w:rsidR="009828DA" w:rsidRPr="009828DA" w:rsidRDefault="009828DA" w:rsidP="009828DA">
      <w:pPr>
        <w:numPr>
          <w:ilvl w:val="0"/>
          <w:numId w:val="21"/>
        </w:numPr>
      </w:pPr>
      <w:r w:rsidRPr="009828DA">
        <w:t xml:space="preserve">T1 is older → should execute first </w:t>
      </w:r>
    </w:p>
    <w:p w14:paraId="06B7FD6F" w14:textId="77777777" w:rsidR="009828DA" w:rsidRPr="009828DA" w:rsidRDefault="009828DA" w:rsidP="009828DA">
      <w:r w:rsidRPr="009828DA">
        <w:rPr>
          <w:rFonts w:ascii="Segoe UI Emoji" w:hAnsi="Segoe UI Emoji" w:cs="Segoe UI Emoji"/>
        </w:rPr>
        <w:t>👉</w:t>
      </w:r>
      <w:r w:rsidRPr="009828DA">
        <w:t xml:space="preserve"> </w:t>
      </w:r>
      <w:r w:rsidRPr="009828DA">
        <w:rPr>
          <w:b/>
          <w:bCs/>
        </w:rPr>
        <w:t>Case:</w:t>
      </w:r>
    </w:p>
    <w:p w14:paraId="5B82343C" w14:textId="77777777" w:rsidR="009828DA" w:rsidRPr="009828DA" w:rsidRDefault="009828DA" w:rsidP="009828DA">
      <w:pPr>
        <w:numPr>
          <w:ilvl w:val="0"/>
          <w:numId w:val="22"/>
        </w:numPr>
      </w:pPr>
      <w:r w:rsidRPr="009828DA">
        <w:t xml:space="preserve">If T2 tries to write before T1 </w:t>
      </w:r>
      <w:r w:rsidRPr="009828DA">
        <w:rPr>
          <w:rFonts w:ascii="Segoe UI Emoji" w:hAnsi="Segoe UI Emoji" w:cs="Segoe UI Emoji"/>
        </w:rPr>
        <w:t>❌</w:t>
      </w:r>
      <w:r w:rsidRPr="009828DA">
        <w:t xml:space="preserve"> </w:t>
      </w:r>
    </w:p>
    <w:p w14:paraId="2D1AC262" w14:textId="77777777" w:rsidR="009828DA" w:rsidRPr="009828DA" w:rsidRDefault="009828DA" w:rsidP="009828DA">
      <w:pPr>
        <w:numPr>
          <w:ilvl w:val="0"/>
          <w:numId w:val="22"/>
        </w:numPr>
      </w:pPr>
      <w:r w:rsidRPr="009828DA">
        <w:t xml:space="preserve">System detects violation → </w:t>
      </w:r>
      <w:r w:rsidRPr="009828DA">
        <w:rPr>
          <w:b/>
          <w:bCs/>
        </w:rPr>
        <w:t>T2 is rolled back</w:t>
      </w:r>
      <w:r w:rsidRPr="009828DA">
        <w:t xml:space="preserve"> </w:t>
      </w:r>
    </w:p>
    <w:p w14:paraId="769FE23F" w14:textId="77777777" w:rsidR="009828DA" w:rsidRPr="009828DA" w:rsidRDefault="009828DA" w:rsidP="009828DA">
      <w:r w:rsidRPr="009828DA">
        <w:rPr>
          <w:rFonts w:ascii="Segoe UI Emoji" w:hAnsi="Segoe UI Emoji" w:cs="Segoe UI Emoji"/>
        </w:rPr>
        <w:lastRenderedPageBreak/>
        <w:t>👉</w:t>
      </w:r>
      <w:r w:rsidRPr="009828DA">
        <w:t xml:space="preserve"> This ensures proper order and avoids conflicts.</w:t>
      </w:r>
    </w:p>
    <w:p w14:paraId="05CFD247" w14:textId="77777777" w:rsidR="009828DA" w:rsidRDefault="009828DA"/>
    <w:p w14:paraId="02CB8DD0" w14:textId="77777777" w:rsidR="004D1599" w:rsidRDefault="004D1599"/>
    <w:p w14:paraId="7AF6247B" w14:textId="77777777" w:rsidR="004D1599" w:rsidRDefault="004D1599"/>
    <w:p w14:paraId="41A13ABE" w14:textId="77777777" w:rsidR="004D1599" w:rsidRDefault="004D1599"/>
    <w:p w14:paraId="72B68D95" w14:textId="77777777" w:rsidR="004D1599" w:rsidRDefault="004D1599"/>
    <w:p w14:paraId="408795D8" w14:textId="77777777" w:rsidR="004D1599" w:rsidRPr="004D1599" w:rsidRDefault="004D1599" w:rsidP="004D1599">
      <w:pPr>
        <w:rPr>
          <w:b/>
          <w:bCs/>
        </w:rPr>
      </w:pPr>
      <w:r w:rsidRPr="004D1599">
        <w:rPr>
          <w:b/>
          <w:bCs/>
        </w:rPr>
        <w:t>Log-Based Recovery in DBMS</w:t>
      </w:r>
    </w:p>
    <w:p w14:paraId="2C8C4C6C" w14:textId="77777777" w:rsidR="004D1599" w:rsidRPr="004D1599" w:rsidRDefault="004D1599" w:rsidP="004D1599">
      <w:pPr>
        <w:rPr>
          <w:b/>
          <w:bCs/>
        </w:rPr>
      </w:pPr>
      <w:r w:rsidRPr="004D1599">
        <w:rPr>
          <w:rFonts w:ascii="Segoe UI Emoji" w:hAnsi="Segoe UI Emoji" w:cs="Segoe UI Emoji"/>
          <w:b/>
          <w:bCs/>
        </w:rPr>
        <w:t>🔹</w:t>
      </w:r>
      <w:r w:rsidRPr="004D1599">
        <w:rPr>
          <w:b/>
          <w:bCs/>
        </w:rPr>
        <w:t xml:space="preserve"> 7 Points:</w:t>
      </w:r>
    </w:p>
    <w:p w14:paraId="1D5C939E" w14:textId="77777777" w:rsidR="004D1599" w:rsidRPr="004D1599" w:rsidRDefault="004D1599" w:rsidP="004D1599">
      <w:pPr>
        <w:numPr>
          <w:ilvl w:val="0"/>
          <w:numId w:val="27"/>
        </w:numPr>
      </w:pPr>
      <w:r w:rsidRPr="004D1599">
        <w:t xml:space="preserve">Log-based recovery is a technique in DBMS where </w:t>
      </w:r>
      <w:r w:rsidRPr="004D1599">
        <w:rPr>
          <w:b/>
          <w:bCs/>
        </w:rPr>
        <w:t>all operations performed on the database are recorded in a log file</w:t>
      </w:r>
      <w:r w:rsidRPr="004D1599">
        <w:t xml:space="preserve"> for future recovery purposes. </w:t>
      </w:r>
    </w:p>
    <w:p w14:paraId="0397D9B6" w14:textId="77777777" w:rsidR="004D1599" w:rsidRPr="004D1599" w:rsidRDefault="004D1599" w:rsidP="004D1599">
      <w:pPr>
        <w:numPr>
          <w:ilvl w:val="0"/>
          <w:numId w:val="27"/>
        </w:numPr>
      </w:pPr>
      <w:r w:rsidRPr="004D1599">
        <w:t xml:space="preserve">The log file maintains detailed records such as </w:t>
      </w:r>
      <w:r w:rsidRPr="004D1599">
        <w:rPr>
          <w:b/>
          <w:bCs/>
        </w:rPr>
        <w:t>transaction start, update operations, commit, and rollback</w:t>
      </w:r>
      <w:r w:rsidRPr="004D1599">
        <w:t xml:space="preserve">, which helps in tracking each transaction. </w:t>
      </w:r>
    </w:p>
    <w:p w14:paraId="7387CF44" w14:textId="77777777" w:rsidR="004D1599" w:rsidRPr="004D1599" w:rsidRDefault="004D1599" w:rsidP="004D1599">
      <w:pPr>
        <w:numPr>
          <w:ilvl w:val="0"/>
          <w:numId w:val="27"/>
        </w:numPr>
      </w:pPr>
      <w:r w:rsidRPr="004D1599">
        <w:t xml:space="preserve">It is mainly used to </w:t>
      </w:r>
      <w:r w:rsidRPr="004D1599">
        <w:rPr>
          <w:b/>
          <w:bCs/>
        </w:rPr>
        <w:t>recover the database to a consistent state after failures</w:t>
      </w:r>
      <w:r w:rsidRPr="004D1599">
        <w:t xml:space="preserve"> like system crash, power failure, or software errors. </w:t>
      </w:r>
    </w:p>
    <w:p w14:paraId="3C274DBA" w14:textId="77777777" w:rsidR="004D1599" w:rsidRPr="004D1599" w:rsidRDefault="004D1599" w:rsidP="004D1599">
      <w:pPr>
        <w:numPr>
          <w:ilvl w:val="0"/>
          <w:numId w:val="27"/>
        </w:numPr>
      </w:pPr>
      <w:r w:rsidRPr="004D1599">
        <w:t xml:space="preserve">Each log entry stores both the </w:t>
      </w:r>
      <w:r w:rsidRPr="004D1599">
        <w:rPr>
          <w:b/>
          <w:bCs/>
        </w:rPr>
        <w:t>old value (before update) and new value (after update)</w:t>
      </w:r>
      <w:r w:rsidRPr="004D1599">
        <w:t xml:space="preserve"> of data items, which is useful for recovery. </w:t>
      </w:r>
    </w:p>
    <w:p w14:paraId="4ADDB34F" w14:textId="77777777" w:rsidR="004D1599" w:rsidRPr="004D1599" w:rsidRDefault="004D1599" w:rsidP="004D1599">
      <w:pPr>
        <w:numPr>
          <w:ilvl w:val="0"/>
          <w:numId w:val="27"/>
        </w:numPr>
      </w:pPr>
      <w:r w:rsidRPr="004D1599">
        <w:t xml:space="preserve">It helps in performing </w:t>
      </w:r>
      <w:r w:rsidRPr="004D1599">
        <w:rPr>
          <w:b/>
          <w:bCs/>
        </w:rPr>
        <w:t>Undo operations</w:t>
      </w:r>
      <w:r w:rsidRPr="004D1599">
        <w:t xml:space="preserve"> (to reverse incomplete transactions) and </w:t>
      </w:r>
      <w:r w:rsidRPr="004D1599">
        <w:rPr>
          <w:b/>
          <w:bCs/>
        </w:rPr>
        <w:t>Redo operations</w:t>
      </w:r>
      <w:r w:rsidRPr="004D1599">
        <w:t xml:space="preserve"> (to reapply committed transactions). </w:t>
      </w:r>
    </w:p>
    <w:p w14:paraId="3634B644" w14:textId="77777777" w:rsidR="004D1599" w:rsidRPr="004D1599" w:rsidRDefault="004D1599" w:rsidP="004D1599">
      <w:pPr>
        <w:numPr>
          <w:ilvl w:val="0"/>
          <w:numId w:val="27"/>
        </w:numPr>
      </w:pPr>
      <w:r w:rsidRPr="004D1599">
        <w:t xml:space="preserve">It ensures important </w:t>
      </w:r>
      <w:r w:rsidRPr="004D1599">
        <w:rPr>
          <w:b/>
          <w:bCs/>
        </w:rPr>
        <w:t>ACID properties such as atomicity and durability</w:t>
      </w:r>
      <w:r w:rsidRPr="004D1599">
        <w:t xml:space="preserve">, maintaining correctness of the database. </w:t>
      </w:r>
    </w:p>
    <w:p w14:paraId="1F411D01" w14:textId="77777777" w:rsidR="004D1599" w:rsidRPr="004D1599" w:rsidRDefault="004D1599" w:rsidP="004D1599">
      <w:pPr>
        <w:numPr>
          <w:ilvl w:val="0"/>
          <w:numId w:val="27"/>
        </w:numPr>
      </w:pPr>
      <w:r w:rsidRPr="004D1599">
        <w:t xml:space="preserve">Log-based recovery is widely used in DBMS because it is </w:t>
      </w:r>
      <w:r w:rsidRPr="004D1599">
        <w:rPr>
          <w:b/>
          <w:bCs/>
        </w:rPr>
        <w:t>reliable, efficient, and supports accurate data recovery after failures</w:t>
      </w:r>
      <w:r w:rsidRPr="004D1599">
        <w:t xml:space="preserve">. </w:t>
      </w:r>
    </w:p>
    <w:p w14:paraId="3C680F25" w14:textId="77777777" w:rsidR="004D1599" w:rsidRDefault="004D1599"/>
    <w:p w14:paraId="6E508C8C" w14:textId="77777777" w:rsidR="004D1599" w:rsidRPr="004D1599" w:rsidRDefault="004D1599" w:rsidP="004D1599">
      <w:pPr>
        <w:rPr>
          <w:b/>
          <w:bCs/>
        </w:rPr>
      </w:pPr>
      <w:r w:rsidRPr="004D1599">
        <w:rPr>
          <w:b/>
          <w:bCs/>
        </w:rPr>
        <w:t>Types of Log Records</w:t>
      </w:r>
    </w:p>
    <w:p w14:paraId="232CCE4C" w14:textId="77777777" w:rsidR="004D1599" w:rsidRPr="004D1599" w:rsidRDefault="004D1599" w:rsidP="004D1599">
      <w:r w:rsidRPr="004D1599">
        <w:pict w14:anchorId="7F605092">
          <v:rect id="_x0000_i1185" style="width:0;height:1.5pt" o:hralign="center" o:hrstd="t" o:hr="t" fillcolor="#a0a0a0" stroked="f"/>
        </w:pict>
      </w:r>
    </w:p>
    <w:p w14:paraId="08F301C5" w14:textId="77777777" w:rsidR="004D1599" w:rsidRPr="004D1599" w:rsidRDefault="004D1599" w:rsidP="004D1599">
      <w:pPr>
        <w:rPr>
          <w:b/>
          <w:bCs/>
        </w:rPr>
      </w:pPr>
      <w:r w:rsidRPr="004D1599">
        <w:rPr>
          <w:b/>
          <w:bCs/>
        </w:rPr>
        <w:t>a) Initial Log Record</w:t>
      </w:r>
    </w:p>
    <w:p w14:paraId="6D9792F8" w14:textId="77777777" w:rsidR="004D1599" w:rsidRPr="004D1599" w:rsidRDefault="004D1599" w:rsidP="004D1599">
      <w:pPr>
        <w:numPr>
          <w:ilvl w:val="0"/>
          <w:numId w:val="23"/>
        </w:numPr>
      </w:pPr>
      <w:r w:rsidRPr="004D1599">
        <w:t xml:space="preserve">It is written when a transaction </w:t>
      </w:r>
      <w:r w:rsidRPr="004D1599">
        <w:rPr>
          <w:b/>
          <w:bCs/>
        </w:rPr>
        <w:t>starts execution</w:t>
      </w:r>
      <w:r w:rsidRPr="004D1599">
        <w:t xml:space="preserve">. </w:t>
      </w:r>
    </w:p>
    <w:p w14:paraId="6AEE1AF8" w14:textId="77777777" w:rsidR="004D1599" w:rsidRPr="004D1599" w:rsidRDefault="004D1599" w:rsidP="004D1599">
      <w:pPr>
        <w:numPr>
          <w:ilvl w:val="0"/>
          <w:numId w:val="23"/>
        </w:numPr>
      </w:pPr>
      <w:r w:rsidRPr="004D1599">
        <w:t xml:space="preserve">It indicates the </w:t>
      </w:r>
      <w:r w:rsidRPr="004D1599">
        <w:rPr>
          <w:b/>
          <w:bCs/>
        </w:rPr>
        <w:t>beginning of a transaction</w:t>
      </w:r>
      <w:r w:rsidRPr="004D1599">
        <w:t xml:space="preserve"> in the log file. </w:t>
      </w:r>
    </w:p>
    <w:p w14:paraId="4B8D8511" w14:textId="77777777" w:rsidR="004D1599" w:rsidRPr="004D1599" w:rsidRDefault="004D1599" w:rsidP="004D1599">
      <w:r w:rsidRPr="004D1599">
        <w:lastRenderedPageBreak/>
        <w:pict w14:anchorId="2CFFFD62">
          <v:rect id="_x0000_i1186" style="width:0;height:1.5pt" o:hralign="center" o:hrstd="t" o:hr="t" fillcolor="#a0a0a0" stroked="f"/>
        </w:pict>
      </w:r>
    </w:p>
    <w:p w14:paraId="0F36C973" w14:textId="77777777" w:rsidR="004D1599" w:rsidRPr="004D1599" w:rsidRDefault="004D1599" w:rsidP="004D1599">
      <w:pPr>
        <w:rPr>
          <w:b/>
          <w:bCs/>
        </w:rPr>
      </w:pPr>
      <w:r w:rsidRPr="004D1599">
        <w:rPr>
          <w:b/>
          <w:bCs/>
        </w:rPr>
        <w:t>b) Update Log Record</w:t>
      </w:r>
    </w:p>
    <w:p w14:paraId="43DB0650" w14:textId="77777777" w:rsidR="004D1599" w:rsidRPr="004D1599" w:rsidRDefault="004D1599" w:rsidP="004D1599">
      <w:pPr>
        <w:numPr>
          <w:ilvl w:val="0"/>
          <w:numId w:val="24"/>
        </w:numPr>
      </w:pPr>
      <w:r w:rsidRPr="004D1599">
        <w:t xml:space="preserve">It is written when a transaction </w:t>
      </w:r>
      <w:r w:rsidRPr="004D1599">
        <w:rPr>
          <w:b/>
          <w:bCs/>
        </w:rPr>
        <w:t>modifies any data item</w:t>
      </w:r>
      <w:r w:rsidRPr="004D1599">
        <w:t xml:space="preserve">. </w:t>
      </w:r>
    </w:p>
    <w:p w14:paraId="448DF41E" w14:textId="77777777" w:rsidR="004D1599" w:rsidRPr="004D1599" w:rsidRDefault="004D1599" w:rsidP="004D1599">
      <w:pPr>
        <w:numPr>
          <w:ilvl w:val="0"/>
          <w:numId w:val="24"/>
        </w:numPr>
      </w:pPr>
      <w:r w:rsidRPr="004D1599">
        <w:t xml:space="preserve">It stores both </w:t>
      </w:r>
      <w:r w:rsidRPr="004D1599">
        <w:rPr>
          <w:b/>
          <w:bCs/>
        </w:rPr>
        <w:t>old value and new value</w:t>
      </w:r>
      <w:r w:rsidRPr="004D1599">
        <w:t xml:space="preserve"> for recovery (undo/redo). </w:t>
      </w:r>
    </w:p>
    <w:p w14:paraId="14DB0090" w14:textId="77777777" w:rsidR="004D1599" w:rsidRPr="004D1599" w:rsidRDefault="004D1599" w:rsidP="004D1599">
      <w:r w:rsidRPr="004D1599">
        <w:pict w14:anchorId="73A85451">
          <v:rect id="_x0000_i1187" style="width:0;height:1.5pt" o:hralign="center" o:hrstd="t" o:hr="t" fillcolor="#a0a0a0" stroked="f"/>
        </w:pict>
      </w:r>
    </w:p>
    <w:p w14:paraId="30B149BD" w14:textId="77777777" w:rsidR="004D1599" w:rsidRPr="004D1599" w:rsidRDefault="004D1599" w:rsidP="004D1599">
      <w:pPr>
        <w:rPr>
          <w:b/>
          <w:bCs/>
        </w:rPr>
      </w:pPr>
      <w:r w:rsidRPr="004D1599">
        <w:rPr>
          <w:b/>
          <w:bCs/>
        </w:rPr>
        <w:t>c) Completion Log Record (Commit / Abort)</w:t>
      </w:r>
    </w:p>
    <w:p w14:paraId="1C669EB2" w14:textId="77777777" w:rsidR="004D1599" w:rsidRPr="004D1599" w:rsidRDefault="004D1599" w:rsidP="004D1599">
      <w:pPr>
        <w:numPr>
          <w:ilvl w:val="0"/>
          <w:numId w:val="25"/>
        </w:numPr>
      </w:pPr>
      <w:r w:rsidRPr="004D1599">
        <w:t xml:space="preserve">It is written when a transaction is </w:t>
      </w:r>
      <w:r w:rsidRPr="004D1599">
        <w:rPr>
          <w:b/>
          <w:bCs/>
        </w:rPr>
        <w:t>completed (commit) or terminated (abort)</w:t>
      </w:r>
      <w:r w:rsidRPr="004D1599">
        <w:t xml:space="preserve">. </w:t>
      </w:r>
    </w:p>
    <w:p w14:paraId="27E2CDA2" w14:textId="77777777" w:rsidR="004D1599" w:rsidRPr="004D1599" w:rsidRDefault="004D1599" w:rsidP="004D1599">
      <w:pPr>
        <w:numPr>
          <w:ilvl w:val="0"/>
          <w:numId w:val="25"/>
        </w:numPr>
      </w:pPr>
      <w:r w:rsidRPr="004D1599">
        <w:t xml:space="preserve">It indicates whether changes should be </w:t>
      </w:r>
      <w:r w:rsidRPr="004D1599">
        <w:rPr>
          <w:b/>
          <w:bCs/>
        </w:rPr>
        <w:t>saved (commit) or reversed (abort)</w:t>
      </w:r>
      <w:r w:rsidRPr="004D1599">
        <w:t xml:space="preserve">. </w:t>
      </w:r>
    </w:p>
    <w:p w14:paraId="42F797D1" w14:textId="77777777" w:rsidR="004D1599" w:rsidRPr="004D1599" w:rsidRDefault="004D1599" w:rsidP="004D1599">
      <w:r w:rsidRPr="004D1599">
        <w:pict w14:anchorId="1BB79EB7">
          <v:rect id="_x0000_i1188" style="width:0;height:1.5pt" o:hralign="center" o:hrstd="t" o:hr="t" fillcolor="#a0a0a0" stroked="f"/>
        </w:pict>
      </w:r>
    </w:p>
    <w:p w14:paraId="2F881035" w14:textId="77777777" w:rsidR="004D1599" w:rsidRPr="004D1599" w:rsidRDefault="004D1599" w:rsidP="004D1599">
      <w:pPr>
        <w:rPr>
          <w:b/>
          <w:bCs/>
        </w:rPr>
      </w:pPr>
      <w:r w:rsidRPr="004D1599">
        <w:rPr>
          <w:b/>
          <w:bCs/>
        </w:rPr>
        <w:t>d) Checkpoint Record</w:t>
      </w:r>
    </w:p>
    <w:p w14:paraId="11E28E95" w14:textId="77777777" w:rsidR="004D1599" w:rsidRPr="004D1599" w:rsidRDefault="004D1599" w:rsidP="004D1599">
      <w:pPr>
        <w:numPr>
          <w:ilvl w:val="0"/>
          <w:numId w:val="26"/>
        </w:numPr>
      </w:pPr>
      <w:r w:rsidRPr="004D1599">
        <w:t xml:space="preserve">It is used to </w:t>
      </w:r>
      <w:r w:rsidRPr="004D1599">
        <w:rPr>
          <w:b/>
          <w:bCs/>
        </w:rPr>
        <w:t>mark a point in the log</w:t>
      </w:r>
      <w:r w:rsidRPr="004D1599">
        <w:t xml:space="preserve"> for recovery. </w:t>
      </w:r>
    </w:p>
    <w:p w14:paraId="3B84AEFD" w14:textId="77777777" w:rsidR="004D1599" w:rsidRPr="004D1599" w:rsidRDefault="004D1599" w:rsidP="004D1599">
      <w:pPr>
        <w:numPr>
          <w:ilvl w:val="0"/>
          <w:numId w:val="26"/>
        </w:numPr>
      </w:pPr>
      <w:r w:rsidRPr="004D1599">
        <w:t xml:space="preserve">It helps to </w:t>
      </w:r>
      <w:r w:rsidRPr="004D1599">
        <w:rPr>
          <w:b/>
          <w:bCs/>
        </w:rPr>
        <w:t>reduce recovery time</w:t>
      </w:r>
      <w:r w:rsidRPr="004D1599">
        <w:t xml:space="preserve"> by avoiding checking entire log.</w:t>
      </w:r>
    </w:p>
    <w:p w14:paraId="29C68084" w14:textId="77777777" w:rsidR="004D1599" w:rsidRDefault="004D1599"/>
    <w:sectPr w:rsidR="004D1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36882"/>
    <w:multiLevelType w:val="multilevel"/>
    <w:tmpl w:val="2AD8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F28ED"/>
    <w:multiLevelType w:val="multilevel"/>
    <w:tmpl w:val="A036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05420"/>
    <w:multiLevelType w:val="multilevel"/>
    <w:tmpl w:val="4BBA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82DEB"/>
    <w:multiLevelType w:val="multilevel"/>
    <w:tmpl w:val="8014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809C9"/>
    <w:multiLevelType w:val="multilevel"/>
    <w:tmpl w:val="2998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09290C"/>
    <w:multiLevelType w:val="multilevel"/>
    <w:tmpl w:val="B2FC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304DA"/>
    <w:multiLevelType w:val="multilevel"/>
    <w:tmpl w:val="8C0A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E5FEA"/>
    <w:multiLevelType w:val="multilevel"/>
    <w:tmpl w:val="BC08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21381"/>
    <w:multiLevelType w:val="multilevel"/>
    <w:tmpl w:val="C0680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0B2F18"/>
    <w:multiLevelType w:val="multilevel"/>
    <w:tmpl w:val="C6624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C1908"/>
    <w:multiLevelType w:val="multilevel"/>
    <w:tmpl w:val="076C2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BD72E6"/>
    <w:multiLevelType w:val="multilevel"/>
    <w:tmpl w:val="615C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B4FE3"/>
    <w:multiLevelType w:val="multilevel"/>
    <w:tmpl w:val="E40E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246EAE"/>
    <w:multiLevelType w:val="multilevel"/>
    <w:tmpl w:val="BB56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82BE6"/>
    <w:multiLevelType w:val="multilevel"/>
    <w:tmpl w:val="A9DC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78678F"/>
    <w:multiLevelType w:val="multilevel"/>
    <w:tmpl w:val="48F6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CD56EC"/>
    <w:multiLevelType w:val="multilevel"/>
    <w:tmpl w:val="A4FA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32998"/>
    <w:multiLevelType w:val="multilevel"/>
    <w:tmpl w:val="AD24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B6CEF"/>
    <w:multiLevelType w:val="multilevel"/>
    <w:tmpl w:val="CAACB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A87CAC"/>
    <w:multiLevelType w:val="multilevel"/>
    <w:tmpl w:val="3A842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280542"/>
    <w:multiLevelType w:val="multilevel"/>
    <w:tmpl w:val="E666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562FBB"/>
    <w:multiLevelType w:val="multilevel"/>
    <w:tmpl w:val="A8E4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A5521B"/>
    <w:multiLevelType w:val="multilevel"/>
    <w:tmpl w:val="2996C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2C36E0"/>
    <w:multiLevelType w:val="multilevel"/>
    <w:tmpl w:val="D0D63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1372774"/>
    <w:multiLevelType w:val="multilevel"/>
    <w:tmpl w:val="90FC9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3A1931"/>
    <w:multiLevelType w:val="multilevel"/>
    <w:tmpl w:val="4B767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020122"/>
    <w:multiLevelType w:val="multilevel"/>
    <w:tmpl w:val="43F22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536964">
    <w:abstractNumId w:val="7"/>
  </w:num>
  <w:num w:numId="2" w16cid:durableId="368529940">
    <w:abstractNumId w:val="26"/>
  </w:num>
  <w:num w:numId="3" w16cid:durableId="1188760159">
    <w:abstractNumId w:val="3"/>
  </w:num>
  <w:num w:numId="4" w16cid:durableId="573904339">
    <w:abstractNumId w:val="5"/>
  </w:num>
  <w:num w:numId="5" w16cid:durableId="1942370380">
    <w:abstractNumId w:val="22"/>
  </w:num>
  <w:num w:numId="6" w16cid:durableId="349455847">
    <w:abstractNumId w:val="24"/>
  </w:num>
  <w:num w:numId="7" w16cid:durableId="594358925">
    <w:abstractNumId w:val="12"/>
  </w:num>
  <w:num w:numId="8" w16cid:durableId="717822395">
    <w:abstractNumId w:val="1"/>
  </w:num>
  <w:num w:numId="9" w16cid:durableId="597716243">
    <w:abstractNumId w:val="23"/>
  </w:num>
  <w:num w:numId="10" w16cid:durableId="729964870">
    <w:abstractNumId w:val="11"/>
  </w:num>
  <w:num w:numId="11" w16cid:durableId="234164030">
    <w:abstractNumId w:val="19"/>
  </w:num>
  <w:num w:numId="12" w16cid:durableId="372198197">
    <w:abstractNumId w:val="20"/>
  </w:num>
  <w:num w:numId="13" w16cid:durableId="699360201">
    <w:abstractNumId w:val="25"/>
  </w:num>
  <w:num w:numId="14" w16cid:durableId="1538852674">
    <w:abstractNumId w:val="21"/>
  </w:num>
  <w:num w:numId="15" w16cid:durableId="2131390471">
    <w:abstractNumId w:val="6"/>
  </w:num>
  <w:num w:numId="16" w16cid:durableId="2048874704">
    <w:abstractNumId w:val="4"/>
  </w:num>
  <w:num w:numId="17" w16cid:durableId="1151293562">
    <w:abstractNumId w:val="8"/>
  </w:num>
  <w:num w:numId="18" w16cid:durableId="690494108">
    <w:abstractNumId w:val="2"/>
  </w:num>
  <w:num w:numId="19" w16cid:durableId="556166608">
    <w:abstractNumId w:val="0"/>
  </w:num>
  <w:num w:numId="20" w16cid:durableId="704673393">
    <w:abstractNumId w:val="18"/>
  </w:num>
  <w:num w:numId="21" w16cid:durableId="1271936975">
    <w:abstractNumId w:val="9"/>
  </w:num>
  <w:num w:numId="22" w16cid:durableId="1849060341">
    <w:abstractNumId w:val="15"/>
  </w:num>
  <w:num w:numId="23" w16cid:durableId="1811097010">
    <w:abstractNumId w:val="13"/>
  </w:num>
  <w:num w:numId="24" w16cid:durableId="1717123950">
    <w:abstractNumId w:val="17"/>
  </w:num>
  <w:num w:numId="25" w16cid:durableId="1554972693">
    <w:abstractNumId w:val="14"/>
  </w:num>
  <w:num w:numId="26" w16cid:durableId="636448571">
    <w:abstractNumId w:val="16"/>
  </w:num>
  <w:num w:numId="27" w16cid:durableId="15448288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DF4"/>
    <w:rsid w:val="000C7DF4"/>
    <w:rsid w:val="0015137D"/>
    <w:rsid w:val="004D1599"/>
    <w:rsid w:val="00825D2A"/>
    <w:rsid w:val="00865CF7"/>
    <w:rsid w:val="009828DA"/>
    <w:rsid w:val="00CC1BD3"/>
    <w:rsid w:val="00FC6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FA7B7"/>
  <w15:chartTrackingRefBased/>
  <w15:docId w15:val="{DE4DE9F2-5360-43BE-9992-1E13D1133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D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D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D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D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D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D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D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D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D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D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D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D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D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D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D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D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D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D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D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D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D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D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D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D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D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D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10</Pages>
  <Words>1495</Words>
  <Characters>8522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mitesh patil</dc:creator>
  <cp:keywords/>
  <dc:description/>
  <cp:lastModifiedBy>mitesh patil</cp:lastModifiedBy>
  <cp:revision>1</cp:revision>
  <dcterms:created xsi:type="dcterms:W3CDTF">2026-04-10T02:44:00Z</dcterms:created>
  <dcterms:modified xsi:type="dcterms:W3CDTF">2026-04-10T05:48:00Z</dcterms:modified>
</cp:coreProperties>
</file>