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9D" w:rsidRPr="0086185D" w:rsidRDefault="0086185D">
      <w:pPr>
        <w:rPr>
          <w:rFonts w:cstheme="minorHAnsi"/>
          <w:b/>
          <w:color w:val="333333"/>
          <w:sz w:val="21"/>
          <w:szCs w:val="21"/>
          <w:shd w:val="clear" w:color="auto" w:fill="FCFCFC"/>
        </w:rPr>
      </w:pPr>
      <w:r w:rsidRPr="0086185D">
        <w:rPr>
          <w:rFonts w:cstheme="minorHAnsi"/>
          <w:b/>
          <w:color w:val="333333"/>
          <w:sz w:val="21"/>
          <w:szCs w:val="21"/>
          <w:shd w:val="clear" w:color="auto" w:fill="FCFCFC"/>
        </w:rPr>
        <w:t xml:space="preserve">What is difference between High Level Language </w:t>
      </w:r>
      <w:proofErr w:type="spellStart"/>
      <w:r w:rsidRPr="0086185D">
        <w:rPr>
          <w:rFonts w:cstheme="minorHAnsi"/>
          <w:b/>
          <w:color w:val="333333"/>
          <w:sz w:val="21"/>
          <w:szCs w:val="21"/>
          <w:shd w:val="clear" w:color="auto" w:fill="FCFCFC"/>
        </w:rPr>
        <w:t>Vs</w:t>
      </w:r>
      <w:proofErr w:type="spellEnd"/>
      <w:r w:rsidRPr="0086185D">
        <w:rPr>
          <w:rFonts w:cstheme="minorHAnsi"/>
          <w:b/>
          <w:color w:val="333333"/>
          <w:sz w:val="21"/>
          <w:szCs w:val="21"/>
          <w:shd w:val="clear" w:color="auto" w:fill="FCFCFC"/>
        </w:rPr>
        <w:t xml:space="preserve"> Low Level Language?</w:t>
      </w:r>
    </w:p>
    <w:p w:rsidR="0086185D" w:rsidRPr="0086185D" w:rsidRDefault="0086185D" w:rsidP="0086185D">
      <w:pPr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cstheme="minorHAnsi"/>
          <w:b/>
          <w:color w:val="333333"/>
          <w:sz w:val="21"/>
          <w:szCs w:val="21"/>
          <w:shd w:val="clear" w:color="auto" w:fill="FCFCFC"/>
        </w:rPr>
        <w:t xml:space="preserve">Ans. </w:t>
      </w:r>
      <w:r w:rsidRPr="0086185D">
        <w:rPr>
          <w:rFonts w:cstheme="minorHAnsi"/>
          <w:color w:val="333333"/>
          <w:sz w:val="21"/>
          <w:szCs w:val="21"/>
          <w:shd w:val="clear" w:color="auto" w:fill="FCFCFC"/>
        </w:rPr>
        <w:t xml:space="preserve">  1. </w:t>
      </w: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Definition and Purpose:</w:t>
      </w:r>
    </w:p>
    <w:p w:rsidR="0086185D" w:rsidRPr="0086185D" w:rsidRDefault="0086185D" w:rsidP="0086185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High-Level Languages (HLL):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Designed to be easy for humans to read and write.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Abstract away most of the hardware details, allowing focus on problem-solving and logic.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Examples include Python, Java, and C++.</w:t>
      </w:r>
    </w:p>
    <w:p w:rsidR="0086185D" w:rsidRPr="0086185D" w:rsidRDefault="0086185D" w:rsidP="0086185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Low-Level Languages (LLL):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Closer to machine code and hardware.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Provide minimal abstraction, offering direct control over hardware.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Examples include Assembly language and machine code.</w:t>
      </w:r>
    </w:p>
    <w:p w:rsidR="0086185D" w:rsidRPr="0086185D" w:rsidRDefault="0086185D" w:rsidP="0086185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Syntax and Readability:</w:t>
      </w:r>
    </w:p>
    <w:p w:rsidR="0086185D" w:rsidRPr="0086185D" w:rsidRDefault="0086185D" w:rsidP="0086185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High-Level Languages: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Use natural language elements and clear syntax.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Easier to learn, understand, and maintain.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Suitable for complex applications and large codebases.</w:t>
      </w:r>
    </w:p>
    <w:p w:rsidR="0086185D" w:rsidRPr="0086185D" w:rsidRDefault="0086185D" w:rsidP="0086185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Low-Level Languages: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Use mnemonic codes and hexadecimal or binary numbers.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More challenging to read and write.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Ideal for system programming and performance-critical applications.</w:t>
      </w:r>
    </w:p>
    <w:p w:rsidR="0086185D" w:rsidRPr="0086185D" w:rsidRDefault="0086185D" w:rsidP="0086185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Abstraction and Control:</w:t>
      </w:r>
    </w:p>
    <w:p w:rsidR="0086185D" w:rsidRPr="0086185D" w:rsidRDefault="0086185D" w:rsidP="0086185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High-Level Languages: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Offer high abstraction from hardware.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Manage memory, processes, and hardware through built-in functions and libraries.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Prioritize developer productivity and ease of use.</w:t>
      </w:r>
    </w:p>
    <w:p w:rsidR="0086185D" w:rsidRPr="0086185D" w:rsidRDefault="0086185D" w:rsidP="0086185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Low-Level Languages: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Provide low abstraction, with direct access to memory and CPU instructions.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Offer fine-grained control over hardware resources.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Prioritize performance and resource efficiency.</w:t>
      </w:r>
    </w:p>
    <w:p w:rsidR="0086185D" w:rsidRPr="0086185D" w:rsidRDefault="0086185D" w:rsidP="0086185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Performance and Efficiency:</w:t>
      </w:r>
    </w:p>
    <w:p w:rsidR="0086185D" w:rsidRPr="0086185D" w:rsidRDefault="0086185D" w:rsidP="0086185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High-Level Languages:</w:t>
      </w:r>
      <w:bookmarkStart w:id="0" w:name="_GoBack"/>
      <w:bookmarkEnd w:id="0"/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Typically slower due to additional layers of abstraction.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More resource-intensive but improve developer efficiency.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Suitable for applications where development speed is more critical than execution speed.</w:t>
      </w:r>
    </w:p>
    <w:p w:rsidR="0086185D" w:rsidRPr="0086185D" w:rsidRDefault="0086185D" w:rsidP="0086185D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b/>
          <w:bCs/>
          <w:color w:val="000000"/>
          <w:sz w:val="21"/>
          <w:szCs w:val="21"/>
        </w:rPr>
        <w:t>Low-Level Languages: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Faster execution due to minimal abstraction.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More efficient use of resources.</w:t>
      </w:r>
    </w:p>
    <w:p w:rsidR="0086185D" w:rsidRPr="0086185D" w:rsidRDefault="0086185D" w:rsidP="0086185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6185D">
        <w:rPr>
          <w:rFonts w:eastAsia="Times New Roman" w:cstheme="minorHAnsi"/>
          <w:color w:val="000000"/>
          <w:sz w:val="21"/>
          <w:szCs w:val="21"/>
        </w:rPr>
        <w:t>Suitable for performance-critical applications like operating systems and embedded systems.</w:t>
      </w:r>
    </w:p>
    <w:p w:rsidR="0086185D" w:rsidRPr="0086185D" w:rsidRDefault="0086185D">
      <w:pPr>
        <w:rPr>
          <w:rFonts w:cstheme="minorHAnsi"/>
          <w:sz w:val="21"/>
          <w:szCs w:val="21"/>
        </w:rPr>
      </w:pPr>
    </w:p>
    <w:sectPr w:rsidR="0086185D" w:rsidRPr="00861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B6F26"/>
    <w:multiLevelType w:val="multilevel"/>
    <w:tmpl w:val="9858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5D"/>
    <w:rsid w:val="007B689D"/>
    <w:rsid w:val="0086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92EA8-04FF-44EB-BD37-2E4D9FF9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2024-12-06T06:32:00Z</dcterms:created>
  <dcterms:modified xsi:type="dcterms:W3CDTF">2024-12-06T06:43:00Z</dcterms:modified>
</cp:coreProperties>
</file>