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B5" w:rsidRPr="00A31EB5" w:rsidRDefault="00A31EB5" w:rsidP="00A3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Discover the Power of </w:t>
      </w:r>
      <w:proofErr w:type="spellStart"/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Soda: A Natural Boost for Your Health</w:t>
      </w:r>
    </w:p>
    <w:p w:rsidR="00A31EB5" w:rsidRPr="00A31EB5" w:rsidRDefault="00A31EB5" w:rsidP="00A3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Soda, a refreshing blend of cumin seeds and soda water, is not just a tasty drink—it's packed with health benefits that can support your overall well-being. Here's how incorporating this beverage into your routine can work wonders: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Digestion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Cumin is a natural digestive aid, helping to stimulate bile production for better digestion.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helps alleviate bloating, indigestion, and discomfort, leaving you feeling lighter and more comfortable.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Soothes Acidity and Heartburn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31EB5">
        <w:rPr>
          <w:rFonts w:ascii="Times New Roman" w:eastAsia="Times New Roman" w:hAnsi="Times New Roman" w:cs="Times New Roman"/>
          <w:sz w:val="24"/>
          <w:szCs w:val="24"/>
        </w:rPr>
        <w:t>Struggling</w:t>
      </w:r>
      <w:proofErr w:type="gram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with acidity?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Soda's alkalizing properties help neutralize stomach acid, offering relief from acidity and heartburn, so you can enjoy your meals without worry.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Boosts Metabolism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Packed with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thermogenic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properties, cumin can give your metabolism a natural boost.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supports fat burning and helps maintain a healthy weight by accelerating your body's calorie-burning process.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Promotes Hydration &amp; </w:t>
      </w:r>
      <w:proofErr w:type="spellStart"/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Detox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Stay hydrated while detoxifying your body.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is rich in antioxidants that help flush out toxins, leaving your skin glowing and your body feeling refreshed.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Eases Nausea &amp; Upset Stomach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Cumin is known for its ability to settle an upset stomach.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can help calm nausea and promote better digestion, making it a go-to remedy for stomach discomfort.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Rich in Iron for Energy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An excellent source of iron,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supports red blood cell production, helping you maintain optimal energy levels and combat fatigue, especially if you have low iron levels.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Clear, Healthy Skin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>Antioxidants in cumin help fight inflammation and support healthy skin, reducing acne and promoting a radiant complexion.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Fights Bad Breath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Cumin’s antimicrobial properties can help </w:t>
      </w:r>
      <w:proofErr w:type="gramStart"/>
      <w:r w:rsidRPr="00A31EB5">
        <w:rPr>
          <w:rFonts w:ascii="Times New Roman" w:eastAsia="Times New Roman" w:hAnsi="Times New Roman" w:cs="Times New Roman"/>
          <w:sz w:val="24"/>
          <w:szCs w:val="24"/>
        </w:rPr>
        <w:t>freshen</w:t>
      </w:r>
      <w:proofErr w:type="gram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your breath, making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a natural, refreshing mouthwash that promotes better oral hygiene.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Boosts Immunity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With vital nutrients like vitamin C and zinc,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strengthens your immune system, helping your body ward off common illnesses and infections.</w:t>
      </w:r>
    </w:p>
    <w:p w:rsidR="00A31EB5" w:rsidRPr="00A31EB5" w:rsidRDefault="00A31EB5" w:rsidP="00A31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b/>
          <w:bCs/>
          <w:sz w:val="24"/>
          <w:szCs w:val="24"/>
        </w:rPr>
        <w:t>Relieves Stress and Anxiety</w:t>
      </w:r>
      <w:r w:rsidRPr="00A31EB5">
        <w:rPr>
          <w:rFonts w:ascii="Times New Roman" w:eastAsia="Times New Roman" w:hAnsi="Times New Roman" w:cs="Times New Roman"/>
          <w:sz w:val="24"/>
          <w:szCs w:val="24"/>
        </w:rPr>
        <w:br/>
        <w:t xml:space="preserve">Cumin’s calming properties can help balance your mood, reduce stress, and promote relaxation, making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the perfect drink to unwind.</w:t>
      </w:r>
    </w:p>
    <w:p w:rsidR="00A31EB5" w:rsidRPr="00A31EB5" w:rsidRDefault="00A31EB5" w:rsidP="00A3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1EB5" w:rsidRPr="00A31EB5" w:rsidRDefault="00A31EB5" w:rsidP="00A3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By incorporating </w:t>
      </w:r>
      <w:proofErr w:type="spellStart"/>
      <w:r w:rsidRPr="00A31EB5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A31EB5">
        <w:rPr>
          <w:rFonts w:ascii="Times New Roman" w:eastAsia="Times New Roman" w:hAnsi="Times New Roman" w:cs="Times New Roman"/>
          <w:sz w:val="24"/>
          <w:szCs w:val="24"/>
        </w:rPr>
        <w:t xml:space="preserve"> Soda into your daily routine, you're not just treating your taste buds, but you're also nurturing your body with a wealth of health benefits. Refresh, rejuvenate, and enjoy the natural goodness in every sip!</w:t>
      </w:r>
    </w:p>
    <w:p w:rsidR="009D3301" w:rsidRDefault="009D3301"/>
    <w:sectPr w:rsidR="009D3301" w:rsidSect="009D3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74C0B"/>
    <w:multiLevelType w:val="multilevel"/>
    <w:tmpl w:val="2890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31EB5"/>
    <w:rsid w:val="009D3301"/>
    <w:rsid w:val="00A3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E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2025-01-07T12:41:00Z</dcterms:created>
  <dcterms:modified xsi:type="dcterms:W3CDTF">2025-01-07T12:42:00Z</dcterms:modified>
</cp:coreProperties>
</file>