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B1DD" w14:textId="05EF6EA5" w:rsidR="00EA5102" w:rsidRDefault="00EA5102">
      <w:r>
        <w:rPr>
          <w:noProof/>
        </w:rPr>
        <w:drawing>
          <wp:inline distT="0" distB="0" distL="0" distR="0" wp14:anchorId="76A9A5B4" wp14:editId="15FACE66">
            <wp:extent cx="5943600" cy="5943600"/>
            <wp:effectExtent l="0" t="0" r="0" b="0"/>
            <wp:docPr id="9861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02"/>
    <w:rsid w:val="00181425"/>
    <w:rsid w:val="00E744AB"/>
    <w:rsid w:val="00E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2CA8"/>
  <w15:chartTrackingRefBased/>
  <w15:docId w15:val="{27BD3DA0-5CE2-4ABE-A01A-E3913251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bumesthy ajayi</dc:creator>
  <cp:keywords/>
  <dc:description/>
  <cp:lastModifiedBy>bumesthy ajayi</cp:lastModifiedBy>
  <cp:revision>1</cp:revision>
  <cp:lastPrinted>2025-04-01T01:40:00Z</cp:lastPrinted>
  <dcterms:created xsi:type="dcterms:W3CDTF">2025-04-01T01:36:00Z</dcterms:created>
  <dcterms:modified xsi:type="dcterms:W3CDTF">2025-04-01T01:49:00Z</dcterms:modified>
</cp:coreProperties>
</file>