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5c9e"/>
          <w:sz w:val="52"/>
          <w:szCs w:val="52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color w:val="2e6da4"/>
          <w:sz w:val="36"/>
          <w:szCs w:val="36"/>
          <w:rtl w:val="0"/>
        </w:rPr>
        <w:t xml:space="preserve">CRM-платформа для кадрового агентства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6"/>
          <w:szCs w:val="26"/>
          <w:rtl w:val="0"/>
        </w:rPr>
        <w:t xml:space="preserve">с мультиканальными ботами и подбором соискателей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Апрель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Владислав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9029325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4q32ond0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Общее описание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y2kbm9r5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Цели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olybvsaj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Роли пользователей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cnos4l3j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Пользовательский сценарий (User Flow)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k4g2t4hx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Полный путь клиента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7teoexc9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Модули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v3qksjji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Публичный сайт — лендинг + форма заявки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02d19as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Модуль ботов (Multi-Channel Bot Engine)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fm9lx3t4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Админ-панель (CRM) для менеджеров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25ovywkw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Доска заявок (Kanban / TODO-лист)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9m6rr6ng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Карточка заявки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2xd18aft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 Результаты поиска и выбор соискателей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xi76o69n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База данных соискателей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ad4ehtl3r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Модуль уведомлений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f75cu67o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Техническая архитектура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7hz5qfbp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Обзор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5smefnhq5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Схема взаимодействия компонентов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8xp4iuy1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Модели данных (ключевые сущности)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rfiwpjjj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Заявка (Application)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52smwd1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Соискатель (Candidate)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g8hh5gnw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Предложение (Match)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w9hbfiu9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— основные эндпоинты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muynfn28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План разработки (этапы)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1ng3oqjx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Принятые технические решения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gj4q32ond0kh" w:id="0"/>
      <w:bookmarkEnd w:id="0"/>
      <w:r w:rsidDel="00000000" w:rsidR="00000000" w:rsidRPr="00000000">
        <w:rPr>
          <w:rtl w:val="0"/>
        </w:rPr>
        <w:t xml:space="preserve">1. Общее описание системы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e" w:space="0" w:sz="4" w:val="single"/>
              <w:left w:color="1f5c9e" w:space="0" w:sz="12" w:val="single"/>
              <w:bottom w:color="1f5c9e" w:space="0" w:sz="4" w:val="single"/>
              <w:right w:color="1f5c9e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Система представляет собой многофункциональную CRM-платформу для кадрового агентства: от первичного обращения клиента до подбора соискателей и согласования условий. Всё автоматизировано через ботов в мессенджерах и единую панель управления для менеджеров.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ljy2kbm9r5o8" w:id="1"/>
      <w:bookmarkEnd w:id="1"/>
      <w:r w:rsidDel="00000000" w:rsidR="00000000" w:rsidRPr="00000000">
        <w:rPr>
          <w:rtl w:val="0"/>
        </w:rPr>
        <w:t xml:space="preserve">1.1 Цели проекта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Автоматизировать первичный сбор заявок от клиентов через веб-форму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Мгновенно вовлечь клиента через бота в удобном для него мессенджере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менеджеров инструментом управления задачами (CRM-доска)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Ускорить подбор соискателей из базы данных по параметрам клиента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Автоматически уведомлять соискателей о подходящих вакансиях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lolybvsajsr" w:id="2"/>
      <w:bookmarkEnd w:id="2"/>
      <w:r w:rsidDel="00000000" w:rsidR="00000000" w:rsidRPr="00000000">
        <w:rPr>
          <w:rtl w:val="0"/>
        </w:rPr>
        <w:t xml:space="preserve">1.2 Роли пользователей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Описание и права доступа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.9570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Заполняет форму на сайте, общается с ботом, получает предложения по соискателям (</w:t>
            </w:r>
            <w:r w:rsidDel="00000000" w:rsidR="00000000" w:rsidRPr="00000000">
              <w:rPr>
                <w:rtl w:val="0"/>
              </w:rPr>
              <w:t xml:space="preserve">возможность регистрации и личного кабинета)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Работает в админ-панели: видит заявки, ведёт диалог, инициирует поиск и рассылку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Соискатель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Находится в базе данных; получает уведомления о подходящих предложениях от агентства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Управляет настройками платформы: скрипты бота, шаблоны, права доступа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77cnos4l3j5j" w:id="3"/>
      <w:bookmarkEnd w:id="3"/>
      <w:r w:rsidDel="00000000" w:rsidR="00000000" w:rsidRPr="00000000">
        <w:rPr>
          <w:rtl w:val="0"/>
        </w:rPr>
        <w:t xml:space="preserve">2. Пользовательский сценарий (User Flow)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dk4g2t4hxyu" w:id="4"/>
      <w:bookmarkEnd w:id="4"/>
      <w:r w:rsidDel="00000000" w:rsidR="00000000" w:rsidRPr="00000000">
        <w:rPr>
          <w:rtl w:val="0"/>
        </w:rPr>
        <w:t xml:space="preserve">2.1 Полный путь клиента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e" w:space="0" w:sz="4" w:val="single"/>
              <w:left w:color="1f5c9e" w:space="0" w:sz="12" w:val="single"/>
              <w:bottom w:color="1f5c9e" w:space="0" w:sz="4" w:val="single"/>
              <w:right w:color="1f5c9e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Ниже описан сквозной сценарий от первого посещения сайта до финального согласования соискателя.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2205"/>
        <w:gridCol w:w="6390"/>
        <w:tblGridChange w:id="0">
          <w:tblGrid>
            <w:gridCol w:w="765"/>
            <w:gridCol w:w="2205"/>
            <w:gridCol w:w="6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Открывает сайт агентства и заполняет форму заявки: описание потребности, контактные данные (Telegram, WhatsApp, MAX, 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Сохраняет заявку в базе данных; определяет доступные каналы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Немедленно пишет клиенту в указанные мессенджеры: задаёт уточняющие вопросы по заготовленному скрипту, вовлекает и убеждает выбрать агентство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новую задачу в админ-панели: контактные данные, статус опроса бота, все ответы клиента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Созванивается с клиентом в согласованное время; уточняет финальные требования и вносит данные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Нажимает «Найти соискателей» — система производит поиск по базе соискателей по заданным параметрам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Получает список подходящих соискателей; выбирает нужных и нажимает «Отправить предложение»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Бот /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Уведомляет выбранных соискателей о предложении (через их каналы связи)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Соискатель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Отвечает — согласен или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9609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Видит ответы соискателей; выбирает финальных кандидатов и отправляет предложение клиенту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Получает список кандидатов; подтверждает выбор или запрашивает новый поиск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m17teoexc916" w:id="5"/>
      <w:bookmarkEnd w:id="5"/>
      <w:r w:rsidDel="00000000" w:rsidR="00000000" w:rsidRPr="00000000">
        <w:rPr>
          <w:rtl w:val="0"/>
        </w:rPr>
        <w:t xml:space="preserve">3. Модули системы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8ev3qksjjizx" w:id="6"/>
      <w:bookmarkEnd w:id="6"/>
      <w:r w:rsidDel="00000000" w:rsidR="00000000" w:rsidRPr="00000000">
        <w:rPr>
          <w:rtl w:val="0"/>
        </w:rPr>
        <w:t xml:space="preserve">3.1 Публичный сайт — лендинг + форма заявки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Посадочная страница агентства с формой обращения. Ключевые блоки: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услуг агентства (статичный контент, управляемый из CMS-раздела в админке)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 заявки: текстовое описание потребности, выбор типа услуги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Поля для контактов: Telegram username, WhatsApp (номер), MAX (номер/username), Email — все опциональны, минимум одно обязательно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отправки: экран подтверждения «Мы уже пишем вам!»</w:t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p902d19as9f" w:id="7"/>
      <w:bookmarkEnd w:id="7"/>
      <w:r w:rsidDel="00000000" w:rsidR="00000000" w:rsidRPr="00000000">
        <w:rPr>
          <w:rtl w:val="0"/>
        </w:rPr>
        <w:t xml:space="preserve">3.2 Модуль ботов (Multi-Channel Bot Engine)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Отдельный микросервис / воркер, который запускается сразу после создания заявки.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Технология /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Telegram Bot </w:t>
            </w:r>
            <w:r w:rsidDel="00000000" w:rsidR="00000000" w:rsidRPr="00000000">
              <w:rPr>
                <w:rtl w:val="0"/>
              </w:rPr>
              <w:t xml:space="preserve">Пользователь</w:t>
            </w:r>
            <w:r w:rsidDel="00000000" w:rsidR="00000000" w:rsidRPr="00000000">
              <w:rPr>
                <w:color w:val="000000"/>
                <w:rtl w:val="0"/>
              </w:rPr>
              <w:t xml:space="preserve">API (aiogram 3.x, 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WhatsApp Business Cloud API (Meta) или Green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MAX (Mail.ru)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MAX Bot API (VK/Mail.ru платформа)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SMTP / SendGrid / Mailgun (</w:t>
            </w:r>
            <w:r w:rsidDel="00000000" w:rsidR="00000000" w:rsidRPr="00000000">
              <w:rPr>
                <w:rtl w:val="0"/>
              </w:rPr>
              <w:t xml:space="preserve">информация и регистрация)</w:t>
            </w:r>
          </w:p>
        </w:tc>
      </w:tr>
    </w:tbl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  <w:t xml:space="preserve">Логика бота: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Приветственное сообщение + краткое описание агентства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Серия уточняющих вопросов из заранее заготовленного скрипта (возраст, опыт, режим работы, зарплата и т.д.)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Ответы на типичные вопросы клиента (FAQ-блок)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Призыв к действию: согласование времени для звонка с менеджером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ответы клиента в реальном времени попадают в CRM-панель</w:t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e" w:space="0" w:sz="4" w:val="single"/>
              <w:left w:color="1f5c9e" w:space="0" w:sz="12" w:val="single"/>
              <w:bottom w:color="1f5c9e" w:space="0" w:sz="4" w:val="single"/>
              <w:right w:color="1f5c9e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Скрипты вопросов настраиваются администратором в разделе «Настройки бота» без изменения кода.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brfm9lx3t4hj" w:id="8"/>
      <w:bookmarkEnd w:id="8"/>
      <w:r w:rsidDel="00000000" w:rsidR="00000000" w:rsidRPr="00000000">
        <w:rPr>
          <w:rtl w:val="0"/>
        </w:rPr>
        <w:t xml:space="preserve">3.3 Админ-панель (CRM) для менеджеров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  <w:t xml:space="preserve">Основной инструмент работы менеджера. Разделы: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g225ovywkwtt" w:id="9"/>
      <w:bookmarkEnd w:id="9"/>
      <w:r w:rsidDel="00000000" w:rsidR="00000000" w:rsidRPr="00000000">
        <w:rPr>
          <w:rtl w:val="0"/>
        </w:rPr>
        <w:t xml:space="preserve">3.3.1 Доска заявок (Kanban / TODO-лист)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Колонки: Новая → В работе → Ожидает звонка (</w:t>
      </w:r>
      <w:r w:rsidDel="00000000" w:rsidR="00000000" w:rsidRPr="00000000">
        <w:rPr>
          <w:rtl w:val="0"/>
        </w:rPr>
        <w:t xml:space="preserve">сост.ТЗ, рассказы про условия, доб.Сбор данных)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Поиск соискателей → Отправлено клиенту → Собес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видео встреча)→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Закрыта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Каждая карточка: имя клиента, способы связи, статус бота, время последнего сообщения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Автоматическое обновление данных из бота (WebSocket / Server-Sent Events)</w:t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lz9m6rr6ngi2" w:id="10"/>
      <w:bookmarkEnd w:id="10"/>
      <w:r w:rsidDel="00000000" w:rsidR="00000000" w:rsidRPr="00000000">
        <w:rPr>
          <w:rtl w:val="0"/>
        </w:rPr>
        <w:t xml:space="preserve">3.3.2 Карточка заявки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Полная история переписки бота с клиентом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Контактная информация с кликабельными ссылками (открыть в Telegram, WhatsApp и т.д.)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Поле для заметок менеджера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«Параметры поиска» — менеджер уточняет требования после звонка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Кнопка «Найти соискателей» — запускает поиск по базе</w:t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y2xd18aft9t" w:id="11"/>
      <w:bookmarkEnd w:id="11"/>
      <w:r w:rsidDel="00000000" w:rsidR="00000000" w:rsidRPr="00000000">
        <w:rPr>
          <w:rtl w:val="0"/>
        </w:rPr>
        <w:t xml:space="preserve">3.3.3 Результаты поиска и выбор соискателей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найденных соискателей из базы с ключевыми параметрами (опыт, зарплата, доступность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 чекбоксами выбирает нужных → кнопка «Отправить предложение»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 каждого соискателя обновляется автоматически: Отправлено / Согласен / Отказал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 выбирает финальных кандидатов → отправляет клиенту</w:t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gvxi76o69nls" w:id="12"/>
      <w:bookmarkEnd w:id="12"/>
      <w:r w:rsidDel="00000000" w:rsidR="00000000" w:rsidRPr="00000000">
        <w:rPr>
          <w:rtl w:val="0"/>
        </w:rPr>
        <w:t xml:space="preserve">3.4 База данных соискателей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  <w:t xml:space="preserve">Отдельный раздел в системе для хранения и управления соискателями: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Карточфдка соискателя: ФИО, возраст, опыт, специализация, зарплатные ожидания, доступность, каналы связи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Импорт из Excel/CSV для массового добавления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Поиск по параметрам: тип работы, возраст, зарплата, опыт, местоположение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 предложений: какие заявки отправлялись, какие приняты</w:t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uad4ehtl3r0" w:id="13"/>
      <w:bookmarkEnd w:id="13"/>
      <w:r w:rsidDel="00000000" w:rsidR="00000000" w:rsidRPr="00000000">
        <w:rPr>
          <w:rtl w:val="0"/>
        </w:rPr>
        <w:t xml:space="preserve">3.5 Модуль уведомлений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Уведомление менеджера при новой заявке (email + браузер Push)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Уведомление при ответе клиента боту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Уведомление при ответе соискателя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Ежедневный дайджест (необработанные заявки)</w:t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d0f75cu67ot1" w:id="14"/>
      <w:bookmarkEnd w:id="14"/>
      <w:r w:rsidDel="00000000" w:rsidR="00000000" w:rsidRPr="00000000">
        <w:rPr>
          <w:rtl w:val="0"/>
        </w:rPr>
        <w:t xml:space="preserve">4. Техническая архитектура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807hz5qfbpbb" w:id="15"/>
      <w:bookmarkEnd w:id="15"/>
      <w:r w:rsidDel="00000000" w:rsidR="00000000" w:rsidRPr="00000000">
        <w:rPr>
          <w:rtl w:val="0"/>
        </w:rPr>
        <w:t xml:space="preserve">4.1 Обзор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e" w:space="0" w:sz="4" w:val="single"/>
              <w:left w:color="1f5c9e" w:space="0" w:sz="12" w:val="single"/>
              <w:bottom w:color="1f5c9e" w:space="0" w:sz="4" w:val="single"/>
              <w:right w:color="1f5c9e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Система строится по принципу микросервисной архитектуры: каждый компонент независим, взаимодействие через REST API + очередь задач.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(сайт)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Next.js 14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Публичный сайт и форма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(CRM)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Next.js 14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Админ-панель для менеджеров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API: заявки, поиск, пользователи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+ aiogram / httpx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Микросервис для работы с ботами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Celery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Асинхронная отправка сообщений, фоновые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Основное хранилище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Кэш / Брокер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Очередь задач, сессии, кэш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 Full-text / pg_trgm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соискателей по параметрам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Контейнеризация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Оркестрация всех сервисов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Автоматический деплой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iu5smefnhq5r" w:id="16"/>
      <w:bookmarkEnd w:id="16"/>
      <w:r w:rsidDel="00000000" w:rsidR="00000000" w:rsidRPr="00000000">
        <w:rPr>
          <w:rtl w:val="0"/>
        </w:rPr>
        <w:t xml:space="preserve">4.2 Схема взаимодействия компонентов</w:t>
      </w:r>
    </w:p>
    <w:p w:rsidR="00000000" w:rsidDel="00000000" w:rsidP="00000000" w:rsidRDefault="00000000" w:rsidRPr="00000000" w14:paraId="000000D0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00750" cy="4000500"/>
            <wp:effectExtent b="0" l="0" r="0" t="0"/>
            <wp:docPr descr="Схема компонентов CRM-платформы" id="1" name="image1.png"/>
            <a:graphic>
              <a:graphicData uri="http://schemas.openxmlformats.org/drawingml/2006/picture">
                <pic:pic>
                  <pic:nvPicPr>
                    <pic:cNvPr descr="Схема компонентов CRM-платформы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  <w:t xml:space="preserve">Текстовое описание потока данных:</w:t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e" w:space="0" w:sz="4" w:val="single"/>
              <w:left w:color="1f5c9e" w:space="0" w:sz="12" w:val="single"/>
              <w:bottom w:color="1f5c9e" w:space="0" w:sz="4" w:val="single"/>
              <w:right w:color="1f5c9e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Клиент (браузер)    ↓ POST /api/applications Backend API (FastAPI)    ↓ Сохранение в PostgreSQL    ↓ Задача в Celery (Redis) Bot Engine    ↓ Отправка в Telegram / WhatsApp / MAX / Email    ↓ Ответы клиента → WebSocket → CRM Менеджер (CRM)    ↓ Выбор соискателей → POST /api/matches/send Bot Engine    ↓ Уведомление соискателей    ↓ Ответы → API → CRM Менеджер → Финальное предложение клиенту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kr8xp4iuy151" w:id="17"/>
      <w:bookmarkEnd w:id="17"/>
      <w:r w:rsidDel="00000000" w:rsidR="00000000" w:rsidRPr="00000000">
        <w:rPr>
          <w:rtl w:val="0"/>
        </w:rPr>
        <w:t xml:space="preserve">4.3 Модели данных (ключевые сущности)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a7rfiwpjjjcu" w:id="18"/>
      <w:bookmarkEnd w:id="18"/>
      <w:r w:rsidDel="00000000" w:rsidR="00000000" w:rsidRPr="00000000">
        <w:rPr>
          <w:rtl w:val="0"/>
        </w:rPr>
        <w:t xml:space="preserve">Заявка (Application)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UUID, первичный ключ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Текст потребности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telegram_username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Username в Telegram (опц.)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whatsapp_phone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Номер WhatsApp (опц.)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max_contact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Контакт MAX/mail.ru (опц.)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Email (опц.)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Enum: new / in_progress / matched /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Дата и время создания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manager_notes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Заметки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search_params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JSON: параметры поиска соискателя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a452smwd1bp" w:id="19"/>
      <w:bookmarkEnd w:id="19"/>
      <w:r w:rsidDel="00000000" w:rsidR="00000000" w:rsidRPr="00000000">
        <w:rPr>
          <w:rtl w:val="0"/>
        </w:rPr>
        <w:t xml:space="preserve">Соискатель (Candidate)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Специализация (няня, повар и т.д.)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Опыт в годах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salary_min / salary_max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Зарплатные ожидания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Когда готов приступить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JSON: каналы связи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Array: навыки, категории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uqg8hh5gnwn6" w:id="20"/>
      <w:bookmarkEnd w:id="20"/>
      <w:r w:rsidDel="00000000" w:rsidR="00000000" w:rsidRPr="00000000">
        <w:rPr>
          <w:rtl w:val="0"/>
        </w:rPr>
        <w:t xml:space="preserve">Предложение (Match)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application_id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FK →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candidate_id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FK → 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Enum: sent / accepted / declined / client_approved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sent_at / responded_at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Временные метки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yxw9hbfiu98n" w:id="21"/>
      <w:bookmarkEnd w:id="21"/>
      <w:r w:rsidDel="00000000" w:rsidR="00000000" w:rsidRPr="00000000">
        <w:rPr>
          <w:rtl w:val="0"/>
        </w:rPr>
        <w:t xml:space="preserve">5. API — основные эндпоинты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3"/>
        <w:gridCol w:w="3373"/>
        <w:gridCol w:w="4804"/>
        <w:tblGridChange w:id="0">
          <w:tblGrid>
            <w:gridCol w:w="1183"/>
            <w:gridCol w:w="3373"/>
            <w:gridCol w:w="48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Создать новую заявку от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5c9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заявок (менеджер, с пагинацией и фильтрами)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5c9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/api/applications/{id}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Детали заявки + история чата с ботом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/api/applications/{id}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Обновить заметки / параметры поиска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/api/applications/{id}/search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Запустить поиск соискателей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5c9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по базе соискателей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соискателя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Отправить предложения выбранным соискателям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/api/matches/{id}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Обновить статус предложения (ответ соискателя)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/api/matches/{id}/send-to-client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Отправить финальных кандидатов клиенту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5c9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/api/bot/scripts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Скрипты вопросов 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e44ad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/api/bot/scripts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Обновить скрипты бота (администратор)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5c9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/ws/applications/{id}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WebSocket: обновления по заявке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hymuynfn28go" w:id="22"/>
      <w:bookmarkEnd w:id="22"/>
      <w:r w:rsidDel="00000000" w:rsidR="00000000" w:rsidRPr="00000000">
        <w:rPr>
          <w:rtl w:val="0"/>
        </w:rPr>
        <w:t xml:space="preserve">6. План разработки (этапы)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400"/>
        <w:gridCol w:w="4260"/>
        <w:gridCol w:w="1800"/>
        <w:tblGridChange w:id="0">
          <w:tblGrid>
            <w:gridCol w:w="900"/>
            <w:gridCol w:w="2400"/>
            <w:gridCol w:w="42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 (ориент.)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Фундамент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Настройка окружения, Docker, БД, базовый FastAPI skeleton, 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 и лендинг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Публичный сайт на Next.js, форма заявки, API эндпоинты создания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 Engine (Telegram)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 Telegram-бота, скрипт вопросов, сохранение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 Engine (WhatsApp + MAX +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Подключение остальных каналов, унифицированный интерфейс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CRM: доска заявок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Канбан-доска, карточка заявки, WebSocket-обновления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Поиск соискателей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База соискателей, поиск по параметрам, импорт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Матчинг и 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Отправка предложений соискателям, статусы, уведомление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Настройки бота / Adminка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Редактор скриптов, управление пользователями, права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Тестирование и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Нагрузочное тестирование, исправление багов, деплой на продакшн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yq1ng3oqjxm2" w:id="23"/>
      <w:bookmarkEnd w:id="23"/>
      <w:r w:rsidDel="00000000" w:rsidR="00000000" w:rsidRPr="00000000">
        <w:rPr>
          <w:rtl w:val="0"/>
        </w:rPr>
        <w:t xml:space="preserve">7. Принятые технические решения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e" w:space="0" w:sz="4" w:val="single"/>
              <w:left w:color="1f5c9e" w:space="0" w:sz="12" w:val="single"/>
              <w:bottom w:color="1f5c9e" w:space="0" w:sz="4" w:val="single"/>
              <w:right w:color="1f5c9e" w:space="0" w:sz="4" w:val="single"/>
            </w:tcBorders>
            <w:shd w:fill="ebf3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Все ключевые вопросы согласованы. Ниже зафиксированы принятые решения, которые учтены в архитектуре и плане разработки.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3200"/>
        <w:gridCol w:w="3560"/>
        <w:tblGridChange w:id="0">
          <w:tblGrid>
            <w:gridCol w:w="2600"/>
            <w:gridCol w:w="3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5c9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Влияние на разработку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WhatsApp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Green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Быстрый старт без верификации Meta. Подключается за 1 день. Учесть в Bot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Хостинг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VPS (Hetzner / DigitalOcean)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Compose — единый конфиг для деплоя всех сервисов. Nginx как reverse proxy.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Авторизация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Login + пароль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Простая JWT-авторизация. Таблица users с ролями admin / manager. SSO не нужен.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Дизайн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С нуля, корп. 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 реализует дизайн-систему: цвета, шрифты, компоненты. Используем Tailwind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Скрипты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Владелец редактирует в админке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CRM нужен отдельный раздел — визуальный редактор скриптов с цепочкой вопросов.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База соискателей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Импорт из другой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Нужен модуль миграции: экспорт из текущей системы в CSV/JSON + импорт в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Оплата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Не нужна в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Платёжный модуль — отдельный этап после запуска. В MVP оплата вручную / по счёту.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Кол-во менеджеров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1–3 человека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Простая система прав: 2 роли (admin, manager). Сложная ролевая матрица не нужна.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 (Mail.ru)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1f5c9e"/>
                <w:sz w:val="20"/>
                <w:szCs w:val="20"/>
                <w:rtl w:val="0"/>
              </w:rPr>
              <w:t xml:space="preserve">Требует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Необходимо создать бота в экосистеме MAX до начала Этапа 4 разработки.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before="720" w:lineRule="auto"/>
        <w:jc w:val="center"/>
        <w:rPr/>
      </w:pPr>
      <w:r w:rsidDel="00000000" w:rsidR="00000000" w:rsidRPr="00000000">
        <w:rPr>
          <w:i w:val="1"/>
          <w:iCs w:val="1"/>
          <w:color w:val="aaaaaa"/>
          <w:sz w:val="20"/>
          <w:szCs w:val="20"/>
          <w:rtl w:val="0"/>
        </w:rPr>
        <w:t xml:space="preserve">— Конец документа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pBdr>
        <w:top w:color="cccccc" w:space="2" w:sz="4" w:val="single"/>
      </w:pBdr>
      <w:tabs>
        <w:tab w:val="right" w:leader="none" w:pos="9360"/>
      </w:tabs>
      <w:rPr/>
    </w:pPr>
    <w:r w:rsidDel="00000000" w:rsidR="00000000" w:rsidRPr="00000000">
      <w:rPr>
        <w:color w:val="aaaaaa"/>
        <w:sz w:val="18"/>
        <w:szCs w:val="18"/>
        <w:rtl w:val="0"/>
      </w:rPr>
      <w:t xml:space="preserve">Конфиденциально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aaaaaa"/>
        <w:sz w:val="18"/>
        <w:szCs w:val="18"/>
        <w:rtl w:val="0"/>
      </w:rPr>
      <w:t xml:space="preserve">Стр. </w:t>
    </w:r>
    <w:r w:rsidDel="00000000" w:rsidR="00000000" w:rsidRPr="00000000"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pBdr>
        <w:bottom w:color="cccccc" w:space="2" w:sz="4" w:val="single"/>
      </w:pBdr>
      <w:tabs>
        <w:tab w:val="right" w:leader="none" w:pos="9360"/>
      </w:tabs>
      <w:rPr/>
    </w:pPr>
    <w:r w:rsidDel="00000000" w:rsidR="00000000" w:rsidRPr="00000000">
      <w:rPr>
        <w:color w:val="888888"/>
        <w:sz w:val="18"/>
        <w:szCs w:val="18"/>
        <w:rtl w:val="0"/>
      </w:rPr>
      <w:t xml:space="preserve">Техническое задание: CRM-платформа для кадрового агентства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color w:val="888888"/>
        <w:sz w:val="18"/>
        <w:szCs w:val="18"/>
        <w:rtl w:val="0"/>
      </w:rPr>
      <w:t xml:space="preserve">Версия 1.0  |  Апрель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e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