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F4B7" w14:textId="485ADBD0" w:rsidR="00E763BB" w:rsidRDefault="00400847">
      <w:r>
        <w:rPr>
          <w:noProof/>
        </w:rPr>
        <w:drawing>
          <wp:inline distT="0" distB="0" distL="0" distR="0" wp14:anchorId="21E96C70" wp14:editId="60E7B5C3">
            <wp:extent cx="5308600" cy="58039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7B00" w14:textId="77777777" w:rsidR="00DF0F7D" w:rsidRPr="00400847" w:rsidRDefault="00DF0F7D" w:rsidP="00DF0F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0F7D">
        <w:rPr>
          <w:rFonts w:ascii="Times New Roman" w:hAnsi="Times New Roman" w:cs="Times New Roman"/>
          <w:sz w:val="32"/>
          <w:szCs w:val="32"/>
        </w:rPr>
        <w:t>Fig 1.</w:t>
      </w:r>
      <w: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 h</w:t>
      </w:r>
      <w:r w:rsidRPr="00400847">
        <w:rPr>
          <w:rFonts w:ascii="Times New Roman" w:hAnsi="Times New Roman" w:cs="Times New Roman"/>
          <w:b/>
          <w:bCs/>
          <w:sz w:val="32"/>
          <w:szCs w:val="32"/>
        </w:rPr>
        <w:t>istogram of HSDegree with a normal curve</w:t>
      </w:r>
    </w:p>
    <w:p w14:paraId="6A3C2549" w14:textId="104A9355" w:rsidR="00400847" w:rsidRDefault="00400847"/>
    <w:p w14:paraId="69334856" w14:textId="6F6B0992" w:rsidR="00400847" w:rsidRDefault="00400847"/>
    <w:p w14:paraId="785B0951" w14:textId="48A3F6F7" w:rsidR="00400847" w:rsidRDefault="00400847"/>
    <w:p w14:paraId="55464742" w14:textId="04288D8A" w:rsidR="00400847" w:rsidRDefault="00400847"/>
    <w:p w14:paraId="22CAA374" w14:textId="52ED5515" w:rsidR="00400847" w:rsidRDefault="00400847"/>
    <w:p w14:paraId="75E5EC74" w14:textId="10AD1894" w:rsidR="00400847" w:rsidRDefault="00400847"/>
    <w:p w14:paraId="5B9491BF" w14:textId="6DA83E20" w:rsidR="00400847" w:rsidRDefault="00400847"/>
    <w:p w14:paraId="6A64477C" w14:textId="2417559D" w:rsidR="00400847" w:rsidRDefault="00400847"/>
    <w:p w14:paraId="2E3C1B4A" w14:textId="259DF131" w:rsidR="00400847" w:rsidRDefault="00400847"/>
    <w:p w14:paraId="373A998D" w14:textId="77777777" w:rsidR="005E430E" w:rsidRDefault="005E430E"/>
    <w:p w14:paraId="4E3FA00F" w14:textId="79EC2C8C" w:rsidR="00400847" w:rsidRDefault="00400847"/>
    <w:p w14:paraId="3C934E8B" w14:textId="414BA160" w:rsidR="00400847" w:rsidRPr="00400847" w:rsidRDefault="004008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BA8FB5" w14:textId="66F2320A" w:rsidR="00400847" w:rsidRDefault="00400847">
      <w:r>
        <w:rPr>
          <w:noProof/>
        </w:rPr>
        <w:drawing>
          <wp:inline distT="0" distB="0" distL="0" distR="0" wp14:anchorId="7D0FB93B" wp14:editId="0481143E">
            <wp:extent cx="5245100" cy="5778500"/>
            <wp:effectExtent l="0" t="0" r="0" b="0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8737" w14:textId="3D2AA064" w:rsidR="00400847" w:rsidRDefault="00DF0F7D">
      <w:r>
        <w:rPr>
          <w:rFonts w:ascii="Times New Roman" w:hAnsi="Times New Roman" w:cs="Times New Roman"/>
          <w:b/>
          <w:bCs/>
          <w:sz w:val="32"/>
          <w:szCs w:val="32"/>
        </w:rPr>
        <w:t xml:space="preserve">Fig 2: </w:t>
      </w:r>
      <w:r w:rsidRPr="00400847">
        <w:rPr>
          <w:rFonts w:ascii="Times New Roman" w:hAnsi="Times New Roman" w:cs="Times New Roman"/>
          <w:b/>
          <w:bCs/>
          <w:sz w:val="32"/>
          <w:szCs w:val="32"/>
        </w:rPr>
        <w:t>A probability plot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(Q-Q plot)</w:t>
      </w:r>
      <w:r w:rsidRPr="00400847">
        <w:rPr>
          <w:rFonts w:ascii="Times New Roman" w:hAnsi="Times New Roman" w:cs="Times New Roman"/>
          <w:b/>
          <w:bCs/>
          <w:sz w:val="32"/>
          <w:szCs w:val="32"/>
        </w:rPr>
        <w:t xml:space="preserve"> with a straight line</w:t>
      </w:r>
    </w:p>
    <w:p w14:paraId="43F9CA69" w14:textId="17F4968E" w:rsidR="00400847" w:rsidRDefault="00400847"/>
    <w:p w14:paraId="1D40947D" w14:textId="77777777" w:rsidR="00400847" w:rsidRDefault="00400847"/>
    <w:p w14:paraId="4C0FFC73" w14:textId="77777777" w:rsidR="00DF0F7D" w:rsidRDefault="00DF0F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93B338" w14:textId="1C54B506" w:rsidR="00400847" w:rsidRDefault="00400847">
      <w:r>
        <w:rPr>
          <w:noProof/>
        </w:rPr>
        <w:drawing>
          <wp:inline distT="0" distB="0" distL="0" distR="0" wp14:anchorId="0C9CAED6" wp14:editId="68F67FD2">
            <wp:extent cx="5943600" cy="502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399C" w14:textId="4ADF7079" w:rsidR="00DF0F7D" w:rsidRPr="00400847" w:rsidRDefault="00DF0F7D" w:rsidP="00DF0F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Fig 3: </w:t>
      </w:r>
      <w:r w:rsidRPr="00400847">
        <w:rPr>
          <w:rFonts w:ascii="Times New Roman" w:hAnsi="Times New Roman" w:cs="Times New Roman"/>
          <w:b/>
          <w:bCs/>
          <w:sz w:val="32"/>
          <w:szCs w:val="32"/>
        </w:rPr>
        <w:t>A descriptive statistics of HSDegree using stat.desc function</w:t>
      </w:r>
    </w:p>
    <w:p w14:paraId="78B17A92" w14:textId="77777777" w:rsidR="00DF0F7D" w:rsidRDefault="00DF0F7D"/>
    <w:sectPr w:rsidR="00DF0F7D" w:rsidSect="00AF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47"/>
    <w:rsid w:val="001C1269"/>
    <w:rsid w:val="00400847"/>
    <w:rsid w:val="005E430E"/>
    <w:rsid w:val="00AF017C"/>
    <w:rsid w:val="00DF0F7D"/>
    <w:rsid w:val="00E7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B3227"/>
  <w15:chartTrackingRefBased/>
  <w15:docId w15:val="{6EC49B6F-F7E4-FE4A-BF0E-D9169027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Mithil Patel</cp:lastModifiedBy>
  <cp:revision>3</cp:revision>
  <dcterms:created xsi:type="dcterms:W3CDTF">2022-04-04T01:34:00Z</dcterms:created>
  <dcterms:modified xsi:type="dcterms:W3CDTF">2022-04-04T01:42:00Z</dcterms:modified>
</cp:coreProperties>
</file>