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7473" w14:textId="591DC863" w:rsidR="00E763BB" w:rsidRDefault="00F225D8">
      <w:r>
        <w:rPr>
          <w:noProof/>
        </w:rPr>
        <w:drawing>
          <wp:inline distT="0" distB="0" distL="0" distR="0" wp14:anchorId="16F6B69C" wp14:editId="17DECAFB">
            <wp:extent cx="5943600" cy="45085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D721" w14:textId="1D170734" w:rsidR="00F225D8" w:rsidRPr="00400847" w:rsidRDefault="00F225D8" w:rsidP="00F22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6AB8">
        <w:rPr>
          <w:rFonts w:ascii="Times New Roman" w:hAnsi="Times New Roman" w:cs="Times New Roman"/>
          <w:b/>
          <w:bCs/>
          <w:sz w:val="32"/>
          <w:szCs w:val="32"/>
        </w:rPr>
        <w:t>Fig 1</w:t>
      </w:r>
      <w:r w:rsidR="00056AB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56A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 h</w:t>
      </w:r>
      <w:r w:rsidRPr="00400847">
        <w:rPr>
          <w:rFonts w:ascii="Times New Roman" w:hAnsi="Times New Roman" w:cs="Times New Roman"/>
          <w:b/>
          <w:bCs/>
          <w:sz w:val="32"/>
          <w:szCs w:val="32"/>
        </w:rPr>
        <w:t xml:space="preserve">istogram of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Sales Price column</w:t>
      </w:r>
      <w:r w:rsidRPr="00400847">
        <w:rPr>
          <w:rFonts w:ascii="Times New Roman" w:hAnsi="Times New Roman" w:cs="Times New Roman"/>
          <w:b/>
          <w:bCs/>
          <w:sz w:val="32"/>
          <w:szCs w:val="32"/>
        </w:rPr>
        <w:t xml:space="preserve"> with a normal curve</w:t>
      </w:r>
    </w:p>
    <w:p w14:paraId="669D698F" w14:textId="47FF0489" w:rsidR="00F225D8" w:rsidRDefault="00F225D8"/>
    <w:p w14:paraId="1D5DE160" w14:textId="5844A87C" w:rsidR="00F225D8" w:rsidRDefault="00F225D8">
      <w:r>
        <w:rPr>
          <w:noProof/>
        </w:rPr>
        <w:lastRenderedPageBreak/>
        <w:drawing>
          <wp:inline distT="0" distB="0" distL="0" distR="0" wp14:anchorId="28D84EBD" wp14:editId="2A7EA9CB">
            <wp:extent cx="5943600" cy="44577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A5B5" w14:textId="0D63429B" w:rsidR="00F225D8" w:rsidRPr="00400847" w:rsidRDefault="00F225D8" w:rsidP="00F22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6AB8">
        <w:rPr>
          <w:rFonts w:ascii="Times New Roman" w:hAnsi="Times New Roman" w:cs="Times New Roman"/>
          <w:b/>
          <w:bCs/>
          <w:sz w:val="32"/>
          <w:szCs w:val="32"/>
        </w:rPr>
        <w:t>Fig 2</w:t>
      </w:r>
      <w:r w:rsidR="00056AB8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 boxplot of Sales Price column showing outliers.</w:t>
      </w:r>
    </w:p>
    <w:p w14:paraId="5D0091C9" w14:textId="429DC340" w:rsidR="00F225D8" w:rsidRDefault="00F225D8"/>
    <w:p w14:paraId="39584D69" w14:textId="18147C61" w:rsidR="00F225D8" w:rsidRDefault="00056AB8">
      <w:r>
        <w:rPr>
          <w:noProof/>
        </w:rPr>
        <w:lastRenderedPageBreak/>
        <w:drawing>
          <wp:inline distT="0" distB="0" distL="0" distR="0" wp14:anchorId="5439E5A9" wp14:editId="5D86D133">
            <wp:extent cx="5257800" cy="56896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170" w14:textId="6D479A9B" w:rsidR="00056AB8" w:rsidRDefault="00056AB8" w:rsidP="0005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6AB8">
        <w:rPr>
          <w:rFonts w:ascii="Times New Roman" w:hAnsi="Times New Roman" w:cs="Times New Roman"/>
          <w:b/>
          <w:bCs/>
          <w:sz w:val="32"/>
          <w:szCs w:val="32"/>
        </w:rPr>
        <w:t xml:space="preserve">Fig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3: </w:t>
      </w:r>
      <w:r>
        <w:t xml:space="preserve"> </w:t>
      </w:r>
      <w:proofErr w:type="gramStart"/>
      <w:r w:rsidR="007D61B7">
        <w:rPr>
          <w:rFonts w:ascii="Times New Roman" w:hAnsi="Times New Roman" w:cs="Times New Roman"/>
          <w:b/>
          <w:bCs/>
          <w:sz w:val="32"/>
          <w:szCs w:val="32"/>
        </w:rPr>
        <w:t>A number of</w:t>
      </w:r>
      <w:proofErr w:type="gramEnd"/>
      <w:r w:rsidR="007D61B7">
        <w:rPr>
          <w:rFonts w:ascii="Times New Roman" w:hAnsi="Times New Roman" w:cs="Times New Roman"/>
          <w:b/>
          <w:bCs/>
          <w:sz w:val="32"/>
          <w:szCs w:val="32"/>
        </w:rPr>
        <w:t xml:space="preserve"> students vs scores scatterplot showing students’ performance in Sport section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34CE2A6" w14:textId="379FB114" w:rsidR="00056AB8" w:rsidRDefault="00056AB8" w:rsidP="0005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591DA5" w14:textId="69D2F118" w:rsidR="00056AB8" w:rsidRDefault="00056AB8" w:rsidP="0005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7821B9" w14:textId="77777777" w:rsidR="00056AB8" w:rsidRPr="00400847" w:rsidRDefault="00056AB8" w:rsidP="0005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F44976" w14:textId="6453792A" w:rsidR="00056AB8" w:rsidRDefault="00056AB8">
      <w:r>
        <w:rPr>
          <w:noProof/>
        </w:rPr>
        <w:lastRenderedPageBreak/>
        <w:drawing>
          <wp:inline distT="0" distB="0" distL="0" distR="0" wp14:anchorId="1079BDBB" wp14:editId="5A114A12">
            <wp:extent cx="5372100" cy="5194300"/>
            <wp:effectExtent l="0" t="0" r="0" b="0"/>
            <wp:docPr id="4" name="Picture 4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6449" w14:textId="0F3FFBFB" w:rsidR="00056AB8" w:rsidRPr="00400847" w:rsidRDefault="00056AB8" w:rsidP="00056A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Fig 4: </w:t>
      </w:r>
      <w:r w:rsidR="007D61B7">
        <w:rPr>
          <w:rFonts w:ascii="Times New Roman" w:hAnsi="Times New Roman" w:cs="Times New Roman"/>
          <w:b/>
          <w:bCs/>
          <w:sz w:val="32"/>
          <w:szCs w:val="32"/>
        </w:rPr>
        <w:t xml:space="preserve">A number of students vs scores scatterplot showing </w:t>
      </w:r>
      <w:r w:rsidR="007D61B7">
        <w:rPr>
          <w:rFonts w:ascii="Times New Roman" w:hAnsi="Times New Roman" w:cs="Times New Roman"/>
          <w:b/>
          <w:bCs/>
          <w:sz w:val="32"/>
          <w:szCs w:val="32"/>
        </w:rPr>
        <w:t>students’</w:t>
      </w:r>
      <w:r w:rsidR="007D61B7">
        <w:rPr>
          <w:rFonts w:ascii="Times New Roman" w:hAnsi="Times New Roman" w:cs="Times New Roman"/>
          <w:b/>
          <w:bCs/>
          <w:sz w:val="32"/>
          <w:szCs w:val="32"/>
        </w:rPr>
        <w:t xml:space="preserve"> performance in </w:t>
      </w:r>
      <w:r w:rsidR="007D61B7">
        <w:rPr>
          <w:rFonts w:ascii="Times New Roman" w:hAnsi="Times New Roman" w:cs="Times New Roman"/>
          <w:b/>
          <w:bCs/>
          <w:sz w:val="32"/>
          <w:szCs w:val="32"/>
        </w:rPr>
        <w:t>Regular</w:t>
      </w:r>
      <w:r w:rsidR="007D61B7">
        <w:rPr>
          <w:rFonts w:ascii="Times New Roman" w:hAnsi="Times New Roman" w:cs="Times New Roman"/>
          <w:b/>
          <w:bCs/>
          <w:sz w:val="32"/>
          <w:szCs w:val="32"/>
        </w:rPr>
        <w:t xml:space="preserve"> sectio</w:t>
      </w:r>
      <w:r w:rsidR="007D61B7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5C3E49" w14:textId="77777777" w:rsidR="00056AB8" w:rsidRDefault="00056AB8"/>
    <w:sectPr w:rsidR="00056AB8" w:rsidSect="00AF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D8"/>
    <w:rsid w:val="00056AB8"/>
    <w:rsid w:val="00242BA8"/>
    <w:rsid w:val="007D61B7"/>
    <w:rsid w:val="00AF017C"/>
    <w:rsid w:val="00E763BB"/>
    <w:rsid w:val="00F2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27D86"/>
  <w15:chartTrackingRefBased/>
  <w15:docId w15:val="{4053EFBD-E25F-D440-9F3F-0E09C00F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Mithil Patel</cp:lastModifiedBy>
  <cp:revision>2</cp:revision>
  <dcterms:created xsi:type="dcterms:W3CDTF">2022-04-11T01:28:00Z</dcterms:created>
  <dcterms:modified xsi:type="dcterms:W3CDTF">2022-04-11T01:28:00Z</dcterms:modified>
</cp:coreProperties>
</file>