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DEE2" w14:textId="77777777" w:rsidR="007115AD" w:rsidRPr="00F30C0C" w:rsidRDefault="007115AD" w:rsidP="007115AD">
      <w:pPr>
        <w:jc w:val="right"/>
        <w:rPr>
          <w:rFonts w:ascii="Times New Roman" w:hAnsi="Times New Roman" w:cs="Times New Roman"/>
        </w:rPr>
      </w:pPr>
      <w:proofErr w:type="spellStart"/>
      <w:r w:rsidRPr="00F30C0C">
        <w:rPr>
          <w:rFonts w:ascii="Times New Roman" w:hAnsi="Times New Roman" w:cs="Times New Roman"/>
        </w:rPr>
        <w:t>Mithil</w:t>
      </w:r>
      <w:proofErr w:type="spellEnd"/>
      <w:r w:rsidRPr="00F30C0C">
        <w:rPr>
          <w:rFonts w:ascii="Times New Roman" w:hAnsi="Times New Roman" w:cs="Times New Roman"/>
        </w:rPr>
        <w:t xml:space="preserve"> Patel</w:t>
      </w:r>
    </w:p>
    <w:p w14:paraId="50F6504E" w14:textId="472C8FE3" w:rsidR="007115AD" w:rsidRPr="00F30C0C" w:rsidRDefault="007115AD" w:rsidP="007115AD">
      <w:pPr>
        <w:jc w:val="right"/>
        <w:rPr>
          <w:rFonts w:ascii="Times New Roman" w:hAnsi="Times New Roman" w:cs="Times New Roman"/>
        </w:rPr>
      </w:pPr>
      <w:r w:rsidRPr="00F30C0C">
        <w:rPr>
          <w:rFonts w:ascii="Times New Roman" w:hAnsi="Times New Roman" w:cs="Times New Roman"/>
        </w:rPr>
        <w:t>DSC 6</w:t>
      </w:r>
      <w:r>
        <w:rPr>
          <w:rFonts w:ascii="Times New Roman" w:hAnsi="Times New Roman" w:cs="Times New Roman"/>
        </w:rPr>
        <w:t>4</w:t>
      </w:r>
      <w:r w:rsidRPr="00F30C0C">
        <w:rPr>
          <w:rFonts w:ascii="Times New Roman" w:hAnsi="Times New Roman" w:cs="Times New Roman"/>
        </w:rPr>
        <w:t xml:space="preserve">0: Week </w:t>
      </w:r>
      <w:r>
        <w:rPr>
          <w:rFonts w:ascii="Times New Roman" w:hAnsi="Times New Roman" w:cs="Times New Roman"/>
        </w:rPr>
        <w:t>7</w:t>
      </w:r>
      <w:r w:rsidRPr="00F30C0C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8</w:t>
      </w:r>
      <w:r w:rsidRPr="00F30C0C">
        <w:rPr>
          <w:rFonts w:ascii="Times New Roman" w:hAnsi="Times New Roman" w:cs="Times New Roman"/>
        </w:rPr>
        <w:t xml:space="preserve"> Assignment </w:t>
      </w:r>
    </w:p>
    <w:p w14:paraId="14738FC3" w14:textId="0501FE12" w:rsidR="007115AD" w:rsidRDefault="007115AD" w:rsidP="007115A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Pr="00F30C0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8</w:t>
      </w:r>
      <w:r w:rsidRPr="00F30C0C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3</w:t>
      </w:r>
    </w:p>
    <w:p w14:paraId="62608EAC" w14:textId="77777777" w:rsidR="007115AD" w:rsidRDefault="007115AD" w:rsidP="007115AD">
      <w:pPr>
        <w:jc w:val="right"/>
        <w:rPr>
          <w:rFonts w:ascii="Times New Roman" w:hAnsi="Times New Roman" w:cs="Times New Roman"/>
        </w:rPr>
      </w:pPr>
    </w:p>
    <w:p w14:paraId="313F63CA" w14:textId="2D4E4443" w:rsidR="005A1A33" w:rsidRDefault="007115AD">
      <w:r>
        <w:rPr>
          <w:noProof/>
        </w:rPr>
        <w:drawing>
          <wp:inline distT="0" distB="0" distL="0" distR="0" wp14:anchorId="6E149FF9" wp14:editId="3F2857EA">
            <wp:extent cx="5427677" cy="349758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243" cy="35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87C5" w14:textId="23D1B061" w:rsidR="007115AD" w:rsidRDefault="007115AD">
      <w:r>
        <w:t>Python: A burglary vs robbery scatter plot.</w:t>
      </w:r>
    </w:p>
    <w:p w14:paraId="266C1EFD" w14:textId="1CED86E9" w:rsidR="007115AD" w:rsidRDefault="007115AD"/>
    <w:p w14:paraId="5F5D588F" w14:textId="3F67DBEA" w:rsidR="007115AD" w:rsidRDefault="007115AD">
      <w:r>
        <w:rPr>
          <w:noProof/>
        </w:rPr>
        <w:drawing>
          <wp:inline distT="0" distB="0" distL="0" distR="0" wp14:anchorId="390953FD" wp14:editId="3483CD4D">
            <wp:extent cx="5943600" cy="1896745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6ACA" w14:textId="02F24870" w:rsidR="007115AD" w:rsidRDefault="007115AD">
      <w:r>
        <w:t>Python: A larceny theft vs burglary bubble chart with state population as the bubble size.</w:t>
      </w:r>
    </w:p>
    <w:p w14:paraId="27D5E4A1" w14:textId="53B0B11B" w:rsidR="007115AD" w:rsidRDefault="007115AD"/>
    <w:p w14:paraId="3C8730A0" w14:textId="0487622B" w:rsidR="007115AD" w:rsidRDefault="007115AD">
      <w:r>
        <w:rPr>
          <w:noProof/>
        </w:rPr>
        <w:lastRenderedPageBreak/>
        <w:drawing>
          <wp:inline distT="0" distB="0" distL="0" distR="0" wp14:anchorId="1FC2B236" wp14:editId="64434A54">
            <wp:extent cx="5943600" cy="3061982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96" cy="30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C371" w14:textId="57340D62" w:rsidR="007115AD" w:rsidRDefault="007115AD">
      <w:r>
        <w:t>Python: A density plot of larceny theft.</w:t>
      </w:r>
    </w:p>
    <w:p w14:paraId="081CB8CA" w14:textId="50E9C77E" w:rsidR="007115AD" w:rsidRDefault="007115AD"/>
    <w:p w14:paraId="3F3C173E" w14:textId="179710FE" w:rsidR="007115AD" w:rsidRDefault="007115AD">
      <w:r>
        <w:rPr>
          <w:noProof/>
        </w:rPr>
        <w:drawing>
          <wp:inline distT="0" distB="0" distL="0" distR="0" wp14:anchorId="458B1A2A" wp14:editId="72530305">
            <wp:extent cx="5651500" cy="3338818"/>
            <wp:effectExtent l="0" t="0" r="0" b="190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65" cy="33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C037" w14:textId="3D253376" w:rsidR="007115AD" w:rsidRDefault="007115AD" w:rsidP="007115AD">
      <w:r>
        <w:t>R</w:t>
      </w:r>
      <w:r>
        <w:t>: A robbery</w:t>
      </w:r>
      <w:r>
        <w:t xml:space="preserve"> vs </w:t>
      </w:r>
      <w:r>
        <w:t>burglary scatter plot</w:t>
      </w:r>
      <w:r>
        <w:t>.</w:t>
      </w:r>
    </w:p>
    <w:p w14:paraId="737CC21B" w14:textId="77777777" w:rsidR="007115AD" w:rsidRDefault="007115AD" w:rsidP="007115AD"/>
    <w:p w14:paraId="358AC563" w14:textId="77777777" w:rsidR="007115AD" w:rsidRDefault="007115AD" w:rsidP="007115AD"/>
    <w:p w14:paraId="19739972" w14:textId="27C344C7" w:rsidR="007115AD" w:rsidRDefault="007115AD"/>
    <w:p w14:paraId="08D495C1" w14:textId="5EC1DFBF" w:rsidR="007115AD" w:rsidRDefault="007115AD">
      <w:r>
        <w:rPr>
          <w:noProof/>
        </w:rPr>
        <w:lastRenderedPageBreak/>
        <w:drawing>
          <wp:inline distT="0" distB="0" distL="0" distR="0" wp14:anchorId="7AEEB167" wp14:editId="57D50B63">
            <wp:extent cx="5943600" cy="3263317"/>
            <wp:effectExtent l="0" t="0" r="0" b="635"/>
            <wp:docPr id="5" name="Picture 5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09" cy="32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C307" w14:textId="2F3270FC" w:rsidR="007115AD" w:rsidRDefault="007115AD" w:rsidP="007115AD">
      <w:r>
        <w:t xml:space="preserve">R: </w:t>
      </w:r>
      <w:r>
        <w:t>A larceny theft vs burglary bubble chart with state population as the bubble size</w:t>
      </w:r>
      <w:r>
        <w:t>.</w:t>
      </w:r>
    </w:p>
    <w:p w14:paraId="4EB17FAC" w14:textId="3AB29466" w:rsidR="007115AD" w:rsidRDefault="007115AD"/>
    <w:p w14:paraId="3597B211" w14:textId="77777777" w:rsidR="007115AD" w:rsidRDefault="007115AD"/>
    <w:p w14:paraId="339709C3" w14:textId="43561FC0" w:rsidR="007115AD" w:rsidRDefault="007115AD">
      <w:r>
        <w:rPr>
          <w:noProof/>
        </w:rPr>
        <w:drawing>
          <wp:inline distT="0" distB="0" distL="0" distR="0" wp14:anchorId="509A833D" wp14:editId="08DFB18B">
            <wp:extent cx="5943600" cy="3931920"/>
            <wp:effectExtent l="0" t="0" r="0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E8D3" w14:textId="04258A2C" w:rsidR="007115AD" w:rsidRDefault="007115AD" w:rsidP="007115AD">
      <w:r>
        <w:t>R:</w:t>
      </w:r>
      <w:r>
        <w:t xml:space="preserve"> A density plot of larceny theft</w:t>
      </w:r>
      <w:r>
        <w:t>.</w:t>
      </w:r>
    </w:p>
    <w:p w14:paraId="3A69E3C0" w14:textId="0B531C70" w:rsidR="007115AD" w:rsidRDefault="007115AD" w:rsidP="007115AD"/>
    <w:p w14:paraId="0E76A671" w14:textId="77777777" w:rsidR="007115AD" w:rsidRDefault="007115AD" w:rsidP="007115AD"/>
    <w:p w14:paraId="74D9CE0B" w14:textId="004CA6FA" w:rsidR="007115AD" w:rsidRDefault="007115AD">
      <w:r>
        <w:rPr>
          <w:noProof/>
        </w:rPr>
        <w:drawing>
          <wp:inline distT="0" distB="0" distL="0" distR="0" wp14:anchorId="369D4CD2" wp14:editId="1C5E00B0">
            <wp:extent cx="5943600" cy="2869035"/>
            <wp:effectExtent l="0" t="0" r="0" b="127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83" cy="287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77ED" w14:textId="083C1606" w:rsidR="007115AD" w:rsidRDefault="007115AD">
      <w:r>
        <w:t>Tableau:</w:t>
      </w:r>
      <w:r>
        <w:t xml:space="preserve"> A robbery vs burglary scatter plot</w:t>
      </w:r>
      <w:r>
        <w:t>.</w:t>
      </w:r>
    </w:p>
    <w:p w14:paraId="51F51976" w14:textId="77777777" w:rsidR="007115AD" w:rsidRDefault="007115AD"/>
    <w:p w14:paraId="2A0598E8" w14:textId="77777777" w:rsidR="007115AD" w:rsidRDefault="007115AD">
      <w:r>
        <w:rPr>
          <w:noProof/>
        </w:rPr>
        <w:drawing>
          <wp:inline distT="0" distB="0" distL="0" distR="0" wp14:anchorId="08B4DFCE" wp14:editId="43792FC0">
            <wp:extent cx="5943600" cy="2994870"/>
            <wp:effectExtent l="0" t="0" r="0" b="2540"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ubbl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98" cy="3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763B" w14:textId="4EE37CEB" w:rsidR="007115AD" w:rsidRDefault="007115AD">
      <w:r>
        <w:t>Tableau: A larceny theft bubble chart with state population as the bubble size.</w:t>
      </w:r>
    </w:p>
    <w:p w14:paraId="35B638EA" w14:textId="09E76023" w:rsidR="007115AD" w:rsidRDefault="007115AD">
      <w:r>
        <w:rPr>
          <w:noProof/>
        </w:rPr>
        <w:lastRenderedPageBreak/>
        <w:drawing>
          <wp:inline distT="0" distB="0" distL="0" distR="0" wp14:anchorId="0F1EA0C5" wp14:editId="3B38C32C">
            <wp:extent cx="5943600" cy="2701255"/>
            <wp:effectExtent l="0" t="0" r="0" b="4445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28" cy="27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CBFA" w14:textId="00E79248" w:rsidR="007115AD" w:rsidRDefault="007115AD">
      <w:r>
        <w:t>Tableau: A density map (Heat map) of larceny theft across the United States.</w:t>
      </w:r>
    </w:p>
    <w:p w14:paraId="14118CA1" w14:textId="77777777" w:rsidR="007115AD" w:rsidRDefault="007115AD"/>
    <w:p w14:paraId="5A0CEAAE" w14:textId="4DB6F57B" w:rsidR="007115AD" w:rsidRDefault="007115AD">
      <w:r>
        <w:rPr>
          <w:noProof/>
        </w:rPr>
        <w:drawing>
          <wp:inline distT="0" distB="0" distL="0" distR="0" wp14:anchorId="3D7E5E1E" wp14:editId="0316C9DE">
            <wp:extent cx="5943600" cy="3186430"/>
            <wp:effectExtent l="0" t="0" r="0" b="1270"/>
            <wp:docPr id="10" name="Picture 10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p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4EB" w14:textId="0A693374" w:rsidR="007115AD" w:rsidRDefault="007115AD" w:rsidP="007115AD">
      <w:r>
        <w:t>Tableau: A density map (</w:t>
      </w:r>
      <w:r>
        <w:t>Symbol</w:t>
      </w:r>
      <w:r>
        <w:t xml:space="preserve"> map) of larceny theft across the United States</w:t>
      </w:r>
      <w:r>
        <w:t>.</w:t>
      </w:r>
    </w:p>
    <w:p w14:paraId="7EF443F9" w14:textId="77777777" w:rsidR="007115AD" w:rsidRDefault="007115AD"/>
    <w:sectPr w:rsidR="0071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AD"/>
    <w:rsid w:val="000D0A79"/>
    <w:rsid w:val="005A1A33"/>
    <w:rsid w:val="007115AD"/>
    <w:rsid w:val="00A8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A5F7"/>
  <w15:chartTrackingRefBased/>
  <w15:docId w15:val="{A28418C8-08A6-8945-A1A7-3D99CE85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Mithil Patel</cp:lastModifiedBy>
  <cp:revision>1</cp:revision>
  <dcterms:created xsi:type="dcterms:W3CDTF">2023-02-07T15:42:00Z</dcterms:created>
  <dcterms:modified xsi:type="dcterms:W3CDTF">2023-02-07T15:51:00Z</dcterms:modified>
</cp:coreProperties>
</file>