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6532B" w14:textId="77777777" w:rsidR="00B565D6" w:rsidRPr="00F30C0C" w:rsidRDefault="00B565D6" w:rsidP="00B565D6">
      <w:pPr>
        <w:jc w:val="right"/>
        <w:rPr>
          <w:rFonts w:ascii="Times New Roman" w:hAnsi="Times New Roman" w:cs="Times New Roman"/>
        </w:rPr>
      </w:pPr>
      <w:proofErr w:type="spellStart"/>
      <w:r w:rsidRPr="00F30C0C">
        <w:rPr>
          <w:rFonts w:ascii="Times New Roman" w:hAnsi="Times New Roman" w:cs="Times New Roman"/>
        </w:rPr>
        <w:t>Mithil</w:t>
      </w:r>
      <w:proofErr w:type="spellEnd"/>
      <w:r w:rsidRPr="00F30C0C">
        <w:rPr>
          <w:rFonts w:ascii="Times New Roman" w:hAnsi="Times New Roman" w:cs="Times New Roman"/>
        </w:rPr>
        <w:t xml:space="preserve"> Patel</w:t>
      </w:r>
    </w:p>
    <w:p w14:paraId="7B113F81" w14:textId="52972483" w:rsidR="00B565D6" w:rsidRPr="00F30C0C" w:rsidRDefault="00B565D6" w:rsidP="00B565D6">
      <w:pPr>
        <w:jc w:val="right"/>
        <w:rPr>
          <w:rFonts w:ascii="Times New Roman" w:hAnsi="Times New Roman" w:cs="Times New Roman"/>
        </w:rPr>
      </w:pPr>
      <w:r w:rsidRPr="00F30C0C">
        <w:rPr>
          <w:rFonts w:ascii="Times New Roman" w:hAnsi="Times New Roman" w:cs="Times New Roman"/>
        </w:rPr>
        <w:t>DSC 6</w:t>
      </w:r>
      <w:r>
        <w:rPr>
          <w:rFonts w:ascii="Times New Roman" w:hAnsi="Times New Roman" w:cs="Times New Roman"/>
        </w:rPr>
        <w:t>4</w:t>
      </w:r>
      <w:r w:rsidRPr="00F30C0C">
        <w:rPr>
          <w:rFonts w:ascii="Times New Roman" w:hAnsi="Times New Roman" w:cs="Times New Roman"/>
        </w:rPr>
        <w:t xml:space="preserve">0: Week </w:t>
      </w:r>
      <w:r>
        <w:rPr>
          <w:rFonts w:ascii="Times New Roman" w:hAnsi="Times New Roman" w:cs="Times New Roman"/>
        </w:rPr>
        <w:t>9</w:t>
      </w:r>
      <w:r w:rsidRPr="00F30C0C">
        <w:rPr>
          <w:rFonts w:ascii="Times New Roman" w:hAnsi="Times New Roman" w:cs="Times New Roman"/>
        </w:rPr>
        <w:t xml:space="preserve"> &amp; </w:t>
      </w:r>
      <w:r>
        <w:rPr>
          <w:rFonts w:ascii="Times New Roman" w:hAnsi="Times New Roman" w:cs="Times New Roman"/>
        </w:rPr>
        <w:t>10</w:t>
      </w:r>
      <w:r w:rsidRPr="00F30C0C">
        <w:rPr>
          <w:rFonts w:ascii="Times New Roman" w:hAnsi="Times New Roman" w:cs="Times New Roman"/>
        </w:rPr>
        <w:t xml:space="preserve"> Assignment </w:t>
      </w:r>
    </w:p>
    <w:p w14:paraId="7ACADFD5" w14:textId="7E37452B" w:rsidR="00B565D6" w:rsidRDefault="00B565D6" w:rsidP="00B565D6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02</w:t>
      </w:r>
      <w:r w:rsidRPr="00F30C0C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08</w:t>
      </w:r>
      <w:r w:rsidRPr="00F30C0C">
        <w:rPr>
          <w:rFonts w:ascii="Times New Roman" w:hAnsi="Times New Roman" w:cs="Times New Roman"/>
        </w:rPr>
        <w:t>/202</w:t>
      </w:r>
      <w:r>
        <w:rPr>
          <w:rFonts w:ascii="Times New Roman" w:hAnsi="Times New Roman" w:cs="Times New Roman"/>
        </w:rPr>
        <w:t>3</w:t>
      </w:r>
    </w:p>
    <w:p w14:paraId="2965739E" w14:textId="77777777" w:rsidR="00B565D6" w:rsidRPr="00B565D6" w:rsidRDefault="00B565D6" w:rsidP="00B565D6">
      <w:pPr>
        <w:jc w:val="right"/>
        <w:rPr>
          <w:rFonts w:ascii="Times New Roman" w:hAnsi="Times New Roman" w:cs="Times New Roman"/>
        </w:rPr>
      </w:pPr>
    </w:p>
    <w:p w14:paraId="760C5CAC" w14:textId="77777777" w:rsidR="00B565D6" w:rsidRDefault="00B565D6">
      <w:r>
        <w:rPr>
          <w:noProof/>
        </w:rPr>
        <w:drawing>
          <wp:inline distT="0" distB="0" distL="0" distR="0" wp14:anchorId="0083F5BF" wp14:editId="018FA19A">
            <wp:extent cx="5943600" cy="3523377"/>
            <wp:effectExtent l="0" t="0" r="0" b="0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91" cy="35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EFDC" w14:textId="7B7FD2FC" w:rsidR="00B565D6" w:rsidRDefault="00B565D6">
      <w:r>
        <w:t xml:space="preserve">Python: </w:t>
      </w:r>
      <w:r w:rsidR="00E13409">
        <w:t>Correlation H</w:t>
      </w:r>
      <w:r>
        <w:t>eatmap</w:t>
      </w:r>
    </w:p>
    <w:p w14:paraId="12213E6F" w14:textId="77777777" w:rsidR="00B565D6" w:rsidRDefault="00B565D6"/>
    <w:p w14:paraId="135910B3" w14:textId="2064F3C7" w:rsidR="00B565D6" w:rsidRDefault="00B565D6">
      <w:r>
        <w:rPr>
          <w:noProof/>
        </w:rPr>
        <w:drawing>
          <wp:inline distT="0" distB="0" distL="0" distR="0" wp14:anchorId="45605C0E" wp14:editId="11C211AC">
            <wp:extent cx="5729681" cy="2684145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89" cy="26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EFC2" w14:textId="1C27E363" w:rsidR="00B565D6" w:rsidRDefault="00B565D6">
      <w:r>
        <w:t>Python: Spatial map</w:t>
      </w:r>
    </w:p>
    <w:p w14:paraId="009C4287" w14:textId="414AFD4B" w:rsidR="005A1A33" w:rsidRDefault="00B565D6">
      <w:r>
        <w:rPr>
          <w:noProof/>
        </w:rPr>
        <w:lastRenderedPageBreak/>
        <w:drawing>
          <wp:inline distT="0" distB="0" distL="0" distR="0" wp14:anchorId="55D1C234" wp14:editId="019D7310">
            <wp:extent cx="4483100" cy="34036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0627" w14:textId="4B37ABE4" w:rsidR="00B565D6" w:rsidRDefault="00B565D6">
      <w:r>
        <w:t>Python: Contour plot</w:t>
      </w:r>
    </w:p>
    <w:p w14:paraId="31CA2983" w14:textId="33A75EB5" w:rsidR="00B565D6" w:rsidRDefault="00B565D6"/>
    <w:p w14:paraId="7ABE96B5" w14:textId="2523BD12" w:rsidR="00E13409" w:rsidRDefault="00E13409">
      <w:r>
        <w:rPr>
          <w:noProof/>
        </w:rPr>
        <w:drawing>
          <wp:inline distT="0" distB="0" distL="0" distR="0" wp14:anchorId="2A1D4668" wp14:editId="01794A4A">
            <wp:extent cx="5942835" cy="4160939"/>
            <wp:effectExtent l="0" t="0" r="1270" b="508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585" cy="418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1A41" w14:textId="3661A376" w:rsidR="00E13409" w:rsidRDefault="00E13409">
      <w:r>
        <w:t>R: Heatmap</w:t>
      </w:r>
    </w:p>
    <w:p w14:paraId="30887D1D" w14:textId="77777777" w:rsidR="00E13409" w:rsidRDefault="00E13409"/>
    <w:p w14:paraId="0A709F3A" w14:textId="1D991C29" w:rsidR="00E13409" w:rsidRDefault="00E13409">
      <w:r>
        <w:rPr>
          <w:noProof/>
        </w:rPr>
        <w:drawing>
          <wp:inline distT="0" distB="0" distL="0" distR="0" wp14:anchorId="3348140B" wp14:editId="5E2BBC7E">
            <wp:extent cx="5943600" cy="350583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0B31" w14:textId="1FD559DA" w:rsidR="00E13409" w:rsidRDefault="00E13409">
      <w:r>
        <w:t>R: Spatial chart of Costco locations throughout the United States</w:t>
      </w:r>
    </w:p>
    <w:p w14:paraId="4424C284" w14:textId="77777777" w:rsidR="00E13409" w:rsidRDefault="00E13409"/>
    <w:p w14:paraId="1E8B8222" w14:textId="2125D0A5" w:rsidR="00E13409" w:rsidRDefault="00E13409">
      <w:r>
        <w:rPr>
          <w:noProof/>
        </w:rPr>
        <w:drawing>
          <wp:inline distT="0" distB="0" distL="0" distR="0" wp14:anchorId="42C21B17" wp14:editId="688D6D62">
            <wp:extent cx="5943600" cy="3674378"/>
            <wp:effectExtent l="0" t="0" r="0" b="0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54" cy="36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CEE2" w14:textId="23A79F3C" w:rsidR="00E13409" w:rsidRDefault="00E13409">
      <w:r>
        <w:t xml:space="preserve">R: Contour plot of MIN vs PTS using ppg data frame </w:t>
      </w:r>
    </w:p>
    <w:p w14:paraId="709492D7" w14:textId="0ED23E57" w:rsidR="00686F19" w:rsidRDefault="00686F19"/>
    <w:p w14:paraId="4F08A308" w14:textId="136210BE" w:rsidR="00686F19" w:rsidRDefault="00686F19">
      <w:r>
        <w:rPr>
          <w:noProof/>
        </w:rPr>
        <w:lastRenderedPageBreak/>
        <w:drawing>
          <wp:inline distT="0" distB="0" distL="0" distR="0" wp14:anchorId="70C76F96" wp14:editId="18CC57C8">
            <wp:extent cx="5943600" cy="3447875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56" cy="34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FE73" w14:textId="1CB5EF4F" w:rsidR="00686F19" w:rsidRDefault="00686F19">
      <w:r>
        <w:t xml:space="preserve">Tableau: Heat Map of unemployment division by year </w:t>
      </w:r>
    </w:p>
    <w:p w14:paraId="236371FD" w14:textId="77777777" w:rsidR="00686F19" w:rsidRDefault="00686F19"/>
    <w:p w14:paraId="17362625" w14:textId="3918C6DC" w:rsidR="00686F19" w:rsidRDefault="00686F19">
      <w:r>
        <w:rPr>
          <w:noProof/>
        </w:rPr>
        <w:drawing>
          <wp:inline distT="0" distB="0" distL="0" distR="0" wp14:anchorId="58D308BE" wp14:editId="213E2F8E">
            <wp:extent cx="5943600" cy="2994870"/>
            <wp:effectExtent l="0" t="0" r="0" b="254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73" cy="30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B87F" w14:textId="7F1A4B2B" w:rsidR="00686F19" w:rsidRDefault="00686F19">
      <w:r>
        <w:t xml:space="preserve">Tableau: </w:t>
      </w:r>
      <w:r>
        <w:t>Spatial chart of Costco locations throughout the United States</w:t>
      </w:r>
    </w:p>
    <w:p w14:paraId="32AE4960" w14:textId="2C7E851A" w:rsidR="00686F19" w:rsidRDefault="00686F19">
      <w:r>
        <w:rPr>
          <w:noProof/>
        </w:rPr>
        <w:lastRenderedPageBreak/>
        <w:drawing>
          <wp:inline distT="0" distB="0" distL="0" distR="0" wp14:anchorId="3E270DE3" wp14:editId="6044C680">
            <wp:extent cx="5943600" cy="3605530"/>
            <wp:effectExtent l="0" t="0" r="0" b="1270"/>
            <wp:docPr id="9" name="Picture 9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funnel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007A" w14:textId="486868FE" w:rsidR="00686F19" w:rsidRDefault="00686F19">
      <w:r>
        <w:t>Tableau: Funnel chart of Basketball player’s points per game</w:t>
      </w:r>
    </w:p>
    <w:sectPr w:rsidR="00686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D6"/>
    <w:rsid w:val="000D0A79"/>
    <w:rsid w:val="005A1A33"/>
    <w:rsid w:val="00686F19"/>
    <w:rsid w:val="00A87E95"/>
    <w:rsid w:val="00B565D6"/>
    <w:rsid w:val="00E1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4B39B4"/>
  <w15:chartTrackingRefBased/>
  <w15:docId w15:val="{437412CD-1DB9-BA44-BE99-13E97488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5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Mithil Patel</dc:creator>
  <cp:keywords/>
  <dc:description/>
  <cp:lastModifiedBy>Mithil Patel</cp:lastModifiedBy>
  <cp:revision>3</cp:revision>
  <dcterms:created xsi:type="dcterms:W3CDTF">2023-02-07T18:58:00Z</dcterms:created>
  <dcterms:modified xsi:type="dcterms:W3CDTF">2023-02-09T17:27:00Z</dcterms:modified>
</cp:coreProperties>
</file>