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5921" w14:textId="77777777" w:rsidR="006372D0" w:rsidRPr="00894334" w:rsidRDefault="006372D0" w:rsidP="006372D0">
      <w:pPr>
        <w:jc w:val="right"/>
        <w:rPr>
          <w:rFonts w:ascii="Times New Roman" w:hAnsi="Times New Roman" w:cs="Times New Roman"/>
        </w:rPr>
      </w:pPr>
      <w:proofErr w:type="spellStart"/>
      <w:r w:rsidRPr="00894334">
        <w:rPr>
          <w:rFonts w:ascii="Times New Roman" w:hAnsi="Times New Roman" w:cs="Times New Roman"/>
        </w:rPr>
        <w:t>Mithil</w:t>
      </w:r>
      <w:proofErr w:type="spellEnd"/>
      <w:r w:rsidRPr="00894334">
        <w:rPr>
          <w:rFonts w:ascii="Times New Roman" w:hAnsi="Times New Roman" w:cs="Times New Roman"/>
        </w:rPr>
        <w:t xml:space="preserve"> Patel</w:t>
      </w:r>
    </w:p>
    <w:p w14:paraId="7B5F0AF2" w14:textId="77777777" w:rsidR="006372D0" w:rsidRPr="00894334" w:rsidRDefault="006372D0" w:rsidP="006372D0">
      <w:pPr>
        <w:jc w:val="right"/>
        <w:rPr>
          <w:rFonts w:ascii="Times New Roman" w:hAnsi="Times New Roman" w:cs="Times New Roman"/>
        </w:rPr>
      </w:pPr>
      <w:r w:rsidRPr="00894334">
        <w:rPr>
          <w:rFonts w:ascii="Times New Roman" w:hAnsi="Times New Roman" w:cs="Times New Roman"/>
        </w:rPr>
        <w:t>Bellevue University</w:t>
      </w:r>
    </w:p>
    <w:p w14:paraId="0833DC74" w14:textId="2A6D882A" w:rsidR="006372D0" w:rsidRPr="00894334" w:rsidRDefault="006372D0" w:rsidP="006372D0">
      <w:pPr>
        <w:jc w:val="right"/>
        <w:rPr>
          <w:rFonts w:ascii="Times New Roman" w:hAnsi="Times New Roman" w:cs="Times New Roman"/>
        </w:rPr>
      </w:pPr>
      <w:r w:rsidRPr="00894334">
        <w:rPr>
          <w:rFonts w:ascii="Times New Roman" w:hAnsi="Times New Roman" w:cs="Times New Roman"/>
        </w:rPr>
        <w:t>DSC540-T302 Data Preparation (2231 – 1)</w:t>
      </w:r>
    </w:p>
    <w:p w14:paraId="489D0F67" w14:textId="77777777" w:rsidR="006372D0" w:rsidRPr="00894334" w:rsidRDefault="006372D0" w:rsidP="006372D0">
      <w:pPr>
        <w:jc w:val="right"/>
        <w:rPr>
          <w:rFonts w:ascii="Times New Roman" w:hAnsi="Times New Roman" w:cs="Times New Roman"/>
        </w:rPr>
      </w:pPr>
      <w:r w:rsidRPr="00894334">
        <w:rPr>
          <w:rFonts w:ascii="Times New Roman" w:hAnsi="Times New Roman" w:cs="Times New Roman"/>
        </w:rPr>
        <w:t>Prof. Catie Williams</w:t>
      </w:r>
    </w:p>
    <w:p w14:paraId="7485079F" w14:textId="1DBEA339" w:rsidR="006372D0" w:rsidRPr="00894334" w:rsidRDefault="006372D0" w:rsidP="006372D0">
      <w:pPr>
        <w:jc w:val="right"/>
        <w:rPr>
          <w:rFonts w:ascii="Times New Roman" w:hAnsi="Times New Roman" w:cs="Times New Roman"/>
        </w:rPr>
      </w:pPr>
      <w:r w:rsidRPr="00894334">
        <w:rPr>
          <w:rFonts w:ascii="Times New Roman" w:hAnsi="Times New Roman" w:cs="Times New Roman"/>
        </w:rPr>
        <w:t>September 25, 2022</w:t>
      </w:r>
    </w:p>
    <w:p w14:paraId="35888465" w14:textId="77777777" w:rsidR="006372D0" w:rsidRPr="00894334" w:rsidRDefault="006372D0" w:rsidP="006372D0">
      <w:pPr>
        <w:jc w:val="right"/>
        <w:rPr>
          <w:rFonts w:ascii="Times New Roman" w:hAnsi="Times New Roman" w:cs="Times New Roman"/>
        </w:rPr>
      </w:pPr>
    </w:p>
    <w:p w14:paraId="3A1E4552" w14:textId="4C730B4B" w:rsidR="00BB6666" w:rsidRPr="00894334" w:rsidRDefault="00CB0333" w:rsidP="00CB0333">
      <w:pPr>
        <w:jc w:val="center"/>
        <w:rPr>
          <w:rFonts w:ascii="Times New Roman" w:hAnsi="Times New Roman" w:cs="Times New Roman"/>
          <w:sz w:val="48"/>
          <w:szCs w:val="48"/>
        </w:rPr>
      </w:pPr>
      <w:r w:rsidRPr="00894334">
        <w:rPr>
          <w:rFonts w:ascii="Times New Roman" w:hAnsi="Times New Roman" w:cs="Times New Roman"/>
          <w:sz w:val="48"/>
          <w:szCs w:val="48"/>
        </w:rPr>
        <w:t>Milestone 1</w:t>
      </w:r>
    </w:p>
    <w:p w14:paraId="7E243F33" w14:textId="77777777" w:rsidR="00CB0333" w:rsidRPr="00894334" w:rsidRDefault="00CB0333" w:rsidP="00CB0333">
      <w:pPr>
        <w:jc w:val="center"/>
        <w:rPr>
          <w:rFonts w:ascii="Times New Roman" w:hAnsi="Times New Roman" w:cs="Times New Roman"/>
        </w:rPr>
      </w:pPr>
    </w:p>
    <w:p w14:paraId="75AA58BA" w14:textId="4B2DA9BF" w:rsidR="00830E05" w:rsidRPr="00894334" w:rsidRDefault="00830E05" w:rsidP="00830E05">
      <w:pPr>
        <w:rPr>
          <w:rFonts w:ascii="Times New Roman" w:hAnsi="Times New Roman" w:cs="Times New Roman"/>
        </w:rPr>
      </w:pPr>
      <w:r w:rsidRPr="00894334">
        <w:rPr>
          <w:rFonts w:ascii="Times New Roman" w:hAnsi="Times New Roman" w:cs="Times New Roman"/>
        </w:rPr>
        <w:t>Q1) Project Subject Area</w:t>
      </w:r>
    </w:p>
    <w:p w14:paraId="231AD334" w14:textId="77777777" w:rsidR="00830E05" w:rsidRPr="00894334" w:rsidRDefault="00830E05" w:rsidP="00830E05">
      <w:pPr>
        <w:pStyle w:val="ListParagraph"/>
        <w:numPr>
          <w:ilvl w:val="0"/>
          <w:numId w:val="8"/>
        </w:numPr>
        <w:rPr>
          <w:rFonts w:ascii="Times New Roman" w:hAnsi="Times New Roman" w:cs="Times New Roman"/>
        </w:rPr>
      </w:pPr>
      <w:r w:rsidRPr="00894334">
        <w:rPr>
          <w:rFonts w:ascii="Times New Roman" w:hAnsi="Times New Roman" w:cs="Times New Roman"/>
        </w:rPr>
        <w:t>The purpose of our project is to conduct analytical studies investigating potential health impacts of air pollutants on individuals and the environment within countries and hope to guide public health actions.</w:t>
      </w:r>
    </w:p>
    <w:p w14:paraId="39867103" w14:textId="77777777" w:rsidR="00830E05" w:rsidRPr="00894334" w:rsidRDefault="00830E05" w:rsidP="00BD0FCA">
      <w:pPr>
        <w:rPr>
          <w:rFonts w:ascii="Times New Roman" w:hAnsi="Times New Roman" w:cs="Times New Roman"/>
        </w:rPr>
      </w:pPr>
    </w:p>
    <w:p w14:paraId="315505D8" w14:textId="077BB70D" w:rsidR="00BD0FCA" w:rsidRPr="00894334" w:rsidRDefault="00BD0FCA" w:rsidP="00BD0FCA">
      <w:pPr>
        <w:rPr>
          <w:rFonts w:ascii="Times New Roman" w:hAnsi="Times New Roman" w:cs="Times New Roman"/>
        </w:rPr>
      </w:pPr>
      <w:r w:rsidRPr="00894334">
        <w:rPr>
          <w:rFonts w:ascii="Times New Roman" w:hAnsi="Times New Roman" w:cs="Times New Roman"/>
        </w:rPr>
        <w:t>Q</w:t>
      </w:r>
      <w:r w:rsidR="00830E05" w:rsidRPr="00894334">
        <w:rPr>
          <w:rFonts w:ascii="Times New Roman" w:hAnsi="Times New Roman" w:cs="Times New Roman"/>
        </w:rPr>
        <w:t>2</w:t>
      </w:r>
      <w:r w:rsidRPr="00894334">
        <w:rPr>
          <w:rFonts w:ascii="Times New Roman" w:hAnsi="Times New Roman" w:cs="Times New Roman"/>
        </w:rPr>
        <w:t>) 3 data sources, along with a description of each one (links to each are fine, no need to submit the actual data)</w:t>
      </w:r>
    </w:p>
    <w:p w14:paraId="048A41D1" w14:textId="618ABB0B" w:rsidR="004E0101" w:rsidRPr="00894334" w:rsidRDefault="004E0101">
      <w:pPr>
        <w:rPr>
          <w:rFonts w:ascii="Times New Roman" w:hAnsi="Times New Roman" w:cs="Times New Roman"/>
        </w:rPr>
      </w:pPr>
    </w:p>
    <w:p w14:paraId="177ED638" w14:textId="24275EF4" w:rsidR="00BD0FCA" w:rsidRPr="00894334" w:rsidRDefault="00BD0FCA" w:rsidP="00BD0FCA">
      <w:pPr>
        <w:pStyle w:val="ListParagraph"/>
        <w:numPr>
          <w:ilvl w:val="0"/>
          <w:numId w:val="2"/>
        </w:numPr>
        <w:rPr>
          <w:rFonts w:ascii="Times New Roman" w:hAnsi="Times New Roman" w:cs="Times New Roman"/>
        </w:rPr>
      </w:pPr>
      <w:r w:rsidRPr="00894334">
        <w:rPr>
          <w:rFonts w:ascii="Times New Roman" w:hAnsi="Times New Roman" w:cs="Times New Roman"/>
        </w:rPr>
        <w:t xml:space="preserve">Excel: </w:t>
      </w:r>
      <w:r w:rsidR="002D26AA" w:rsidRPr="00894334">
        <w:rPr>
          <w:rFonts w:ascii="Times New Roman" w:hAnsi="Times New Roman" w:cs="Times New Roman"/>
        </w:rPr>
        <w:t>displays</w:t>
      </w:r>
      <w:r w:rsidRPr="00894334">
        <w:rPr>
          <w:rFonts w:ascii="Times New Roman" w:hAnsi="Times New Roman" w:cs="Times New Roman"/>
        </w:rPr>
        <w:t xml:space="preserve"> the total number of air pollution related death</w:t>
      </w:r>
      <w:r w:rsidR="00000428" w:rsidRPr="00894334">
        <w:rPr>
          <w:rFonts w:ascii="Times New Roman" w:hAnsi="Times New Roman" w:cs="Times New Roman"/>
        </w:rPr>
        <w:t xml:space="preserve"> along with type of respiratory disease</w:t>
      </w:r>
      <w:r w:rsidRPr="00894334">
        <w:rPr>
          <w:rFonts w:ascii="Times New Roman" w:hAnsi="Times New Roman" w:cs="Times New Roman"/>
        </w:rPr>
        <w:t xml:space="preserve"> by </w:t>
      </w:r>
      <w:r w:rsidR="00000428" w:rsidRPr="00894334">
        <w:rPr>
          <w:rFonts w:ascii="Times New Roman" w:hAnsi="Times New Roman" w:cs="Times New Roman"/>
        </w:rPr>
        <w:t xml:space="preserve">each </w:t>
      </w:r>
      <w:r w:rsidRPr="00894334">
        <w:rPr>
          <w:rFonts w:ascii="Times New Roman" w:hAnsi="Times New Roman" w:cs="Times New Roman"/>
        </w:rPr>
        <w:t>country.</w:t>
      </w:r>
    </w:p>
    <w:p w14:paraId="22367894" w14:textId="15728000" w:rsidR="00BD0FCA" w:rsidRPr="00894334" w:rsidRDefault="00BD0FCA" w:rsidP="00BD0FCA">
      <w:pPr>
        <w:pStyle w:val="ListParagraph"/>
        <w:numPr>
          <w:ilvl w:val="1"/>
          <w:numId w:val="2"/>
        </w:numPr>
        <w:rPr>
          <w:rFonts w:ascii="Times New Roman" w:hAnsi="Times New Roman" w:cs="Times New Roman"/>
        </w:rPr>
      </w:pPr>
      <w:r w:rsidRPr="00894334">
        <w:rPr>
          <w:rFonts w:ascii="Times New Roman" w:hAnsi="Times New Roman" w:cs="Times New Roman"/>
        </w:rPr>
        <w:t xml:space="preserve"> </w:t>
      </w:r>
      <w:hyperlink r:id="rId5" w:history="1">
        <w:r w:rsidRPr="00894334">
          <w:rPr>
            <w:rStyle w:val="Hyperlink"/>
            <w:rFonts w:ascii="Times New Roman" w:hAnsi="Times New Roman" w:cs="Times New Roman"/>
          </w:rPr>
          <w:t>https://www.who.int/data/gho/data/indicators/indicator-details/GHO/ambient-air-pollution-attributable-deaths</w:t>
        </w:r>
      </w:hyperlink>
    </w:p>
    <w:p w14:paraId="64A52CCE" w14:textId="77777777" w:rsidR="002D26AA" w:rsidRPr="00894334" w:rsidRDefault="002D26AA" w:rsidP="002D26AA">
      <w:pPr>
        <w:pStyle w:val="ListParagraph"/>
        <w:ind w:left="1440"/>
        <w:rPr>
          <w:rFonts w:ascii="Times New Roman" w:hAnsi="Times New Roman" w:cs="Times New Roman"/>
        </w:rPr>
      </w:pPr>
    </w:p>
    <w:p w14:paraId="57734FA4" w14:textId="59382FDE" w:rsidR="002D26AA" w:rsidRPr="00894334" w:rsidRDefault="00000428" w:rsidP="001F1EE9">
      <w:pPr>
        <w:pStyle w:val="ListParagraph"/>
        <w:numPr>
          <w:ilvl w:val="0"/>
          <w:numId w:val="2"/>
        </w:numPr>
        <w:rPr>
          <w:rFonts w:ascii="Times New Roman" w:hAnsi="Times New Roman" w:cs="Times New Roman"/>
        </w:rPr>
      </w:pPr>
      <w:r w:rsidRPr="00894334">
        <w:rPr>
          <w:rFonts w:ascii="Times New Roman" w:hAnsi="Times New Roman" w:cs="Times New Roman"/>
        </w:rPr>
        <w:t xml:space="preserve">Website: </w:t>
      </w:r>
      <w:r w:rsidR="002D26AA" w:rsidRPr="00894334">
        <w:rPr>
          <w:rFonts w:ascii="Times New Roman" w:hAnsi="Times New Roman" w:cs="Times New Roman"/>
        </w:rPr>
        <w:t>contains a table showing the concentration of harmful particles present in the atmosphere from 2010 to 2016 by each country</w:t>
      </w:r>
    </w:p>
    <w:p w14:paraId="5B9145F1" w14:textId="5520F981" w:rsidR="001F1EE9" w:rsidRPr="00894334" w:rsidRDefault="00000000" w:rsidP="001F1EE9">
      <w:pPr>
        <w:pStyle w:val="ListParagraph"/>
        <w:numPr>
          <w:ilvl w:val="1"/>
          <w:numId w:val="2"/>
        </w:numPr>
        <w:rPr>
          <w:rFonts w:ascii="Times New Roman" w:hAnsi="Times New Roman" w:cs="Times New Roman"/>
        </w:rPr>
      </w:pPr>
      <w:hyperlink r:id="rId6" w:history="1">
        <w:r w:rsidR="001F1EE9" w:rsidRPr="00894334">
          <w:rPr>
            <w:rStyle w:val="Hyperlink"/>
            <w:rFonts w:ascii="Times New Roman" w:hAnsi="Times New Roman" w:cs="Times New Roman"/>
          </w:rPr>
          <w:t>https://www.who.int/data/gho/data/themes/air-pollution/modelled-exposure-of-pm-air-pollution-exposure</w:t>
        </w:r>
      </w:hyperlink>
    </w:p>
    <w:p w14:paraId="4CAACBAB" w14:textId="77777777" w:rsidR="001F1EE9" w:rsidRPr="00894334" w:rsidRDefault="001F1EE9" w:rsidP="001F1EE9">
      <w:pPr>
        <w:ind w:left="360"/>
        <w:rPr>
          <w:rFonts w:ascii="Times New Roman" w:hAnsi="Times New Roman" w:cs="Times New Roman"/>
        </w:rPr>
      </w:pPr>
    </w:p>
    <w:p w14:paraId="5DFB0383" w14:textId="6FDF2744" w:rsidR="001F1EE9" w:rsidRPr="00894334" w:rsidRDefault="002D26AA" w:rsidP="001F1EE9">
      <w:pPr>
        <w:pStyle w:val="ListParagraph"/>
        <w:numPr>
          <w:ilvl w:val="0"/>
          <w:numId w:val="2"/>
        </w:numPr>
        <w:rPr>
          <w:rFonts w:ascii="Times New Roman" w:hAnsi="Times New Roman" w:cs="Times New Roman"/>
        </w:rPr>
      </w:pPr>
      <w:r w:rsidRPr="00894334">
        <w:rPr>
          <w:rFonts w:ascii="Times New Roman" w:hAnsi="Times New Roman" w:cs="Times New Roman"/>
        </w:rPr>
        <w:t xml:space="preserve">API: </w:t>
      </w:r>
      <w:r w:rsidR="00C62D76" w:rsidRPr="00894334">
        <w:rPr>
          <w:rFonts w:ascii="Times New Roman" w:hAnsi="Times New Roman" w:cs="Times New Roman"/>
        </w:rPr>
        <w:t xml:space="preserve">request dataset for the air quality index ranging from 1 to 5 for each country. </w:t>
      </w:r>
    </w:p>
    <w:p w14:paraId="36617427" w14:textId="5EF244D3" w:rsidR="001F1EE9" w:rsidRPr="00894334" w:rsidRDefault="001F1EE9" w:rsidP="001F1EE9">
      <w:pPr>
        <w:pStyle w:val="ListParagraph"/>
        <w:numPr>
          <w:ilvl w:val="1"/>
          <w:numId w:val="2"/>
        </w:numPr>
        <w:rPr>
          <w:rFonts w:ascii="Times New Roman" w:hAnsi="Times New Roman" w:cs="Times New Roman"/>
        </w:rPr>
      </w:pPr>
      <w:r w:rsidRPr="00894334">
        <w:rPr>
          <w:rFonts w:ascii="Times New Roman" w:hAnsi="Times New Roman" w:cs="Times New Roman"/>
        </w:rPr>
        <w:t xml:space="preserve"> </w:t>
      </w:r>
      <w:hyperlink r:id="rId7" w:history="1">
        <w:r w:rsidRPr="00894334">
          <w:rPr>
            <w:rStyle w:val="Hyperlink"/>
            <w:rFonts w:ascii="Times New Roman" w:hAnsi="Times New Roman" w:cs="Times New Roman"/>
          </w:rPr>
          <w:t>https://openweathermap.org/api/air-pollution</w:t>
        </w:r>
      </w:hyperlink>
    </w:p>
    <w:p w14:paraId="0F474CDD" w14:textId="36670347" w:rsidR="00C62D76" w:rsidRPr="00894334" w:rsidRDefault="00C62D76" w:rsidP="00C62D76">
      <w:pPr>
        <w:rPr>
          <w:rFonts w:ascii="Times New Roman" w:hAnsi="Times New Roman" w:cs="Times New Roman"/>
        </w:rPr>
      </w:pPr>
    </w:p>
    <w:p w14:paraId="646038EC" w14:textId="5C148A04" w:rsidR="00581FEF" w:rsidRPr="00894334" w:rsidRDefault="00C62D76" w:rsidP="00581FEF">
      <w:pPr>
        <w:rPr>
          <w:rFonts w:ascii="Times New Roman" w:hAnsi="Times New Roman" w:cs="Times New Roman"/>
        </w:rPr>
      </w:pPr>
      <w:r w:rsidRPr="00894334">
        <w:rPr>
          <w:rFonts w:ascii="Times New Roman" w:hAnsi="Times New Roman" w:cs="Times New Roman"/>
        </w:rPr>
        <w:t>Q</w:t>
      </w:r>
      <w:r w:rsidR="00830E05" w:rsidRPr="00894334">
        <w:rPr>
          <w:rFonts w:ascii="Times New Roman" w:hAnsi="Times New Roman" w:cs="Times New Roman"/>
        </w:rPr>
        <w:t>3</w:t>
      </w:r>
      <w:r w:rsidRPr="00894334">
        <w:rPr>
          <w:rFonts w:ascii="Times New Roman" w:hAnsi="Times New Roman" w:cs="Times New Roman"/>
        </w:rPr>
        <w:t>)</w:t>
      </w:r>
      <w:r w:rsidR="00581FEF" w:rsidRPr="00894334">
        <w:rPr>
          <w:rFonts w:ascii="Times New Roman" w:hAnsi="Times New Roman" w:cs="Times New Roman"/>
        </w:rPr>
        <w:t xml:space="preserve"> The relationships between them, or the relationship you will make</w:t>
      </w:r>
    </w:p>
    <w:p w14:paraId="28F58486" w14:textId="45F0FDD9" w:rsidR="00C62D76" w:rsidRPr="00894334" w:rsidRDefault="00581FEF" w:rsidP="00581FEF">
      <w:pPr>
        <w:rPr>
          <w:rFonts w:ascii="Times New Roman" w:hAnsi="Times New Roman" w:cs="Times New Roman"/>
        </w:rPr>
      </w:pPr>
      <w:r w:rsidRPr="00894334">
        <w:rPr>
          <w:rFonts w:ascii="Times New Roman" w:hAnsi="Times New Roman" w:cs="Times New Roman"/>
        </w:rPr>
        <w:t>between them</w:t>
      </w:r>
    </w:p>
    <w:p w14:paraId="243D851B" w14:textId="2CD41743" w:rsidR="003F1C5E" w:rsidRPr="00894334" w:rsidRDefault="00391AB1" w:rsidP="003F1C5E">
      <w:pPr>
        <w:pStyle w:val="ListParagraph"/>
        <w:numPr>
          <w:ilvl w:val="0"/>
          <w:numId w:val="4"/>
        </w:numPr>
        <w:rPr>
          <w:rFonts w:ascii="Times New Roman" w:hAnsi="Times New Roman" w:cs="Times New Roman"/>
        </w:rPr>
      </w:pPr>
      <w:r w:rsidRPr="00894334">
        <w:rPr>
          <w:rFonts w:ascii="Times New Roman" w:hAnsi="Times New Roman" w:cs="Times New Roman"/>
        </w:rPr>
        <w:t>All three</w:t>
      </w:r>
      <w:r w:rsidR="00CB0333" w:rsidRPr="00894334">
        <w:rPr>
          <w:rFonts w:ascii="Times New Roman" w:hAnsi="Times New Roman" w:cs="Times New Roman"/>
        </w:rPr>
        <w:t xml:space="preserve"> dataset are related by the list of</w:t>
      </w:r>
      <w:r w:rsidR="001229F9" w:rsidRPr="00894334">
        <w:rPr>
          <w:rFonts w:ascii="Times New Roman" w:hAnsi="Times New Roman" w:cs="Times New Roman"/>
        </w:rPr>
        <w:t xml:space="preserve"> countries. </w:t>
      </w:r>
      <w:r w:rsidR="00C4092A" w:rsidRPr="00894334">
        <w:rPr>
          <w:rFonts w:ascii="Times New Roman" w:hAnsi="Times New Roman" w:cs="Times New Roman"/>
        </w:rPr>
        <w:t>A column</w:t>
      </w:r>
      <w:r w:rsidR="00092B34" w:rsidRPr="00894334">
        <w:rPr>
          <w:rFonts w:ascii="Times New Roman" w:hAnsi="Times New Roman" w:cs="Times New Roman"/>
        </w:rPr>
        <w:t xml:space="preserve"> ‘country’</w:t>
      </w:r>
      <w:r w:rsidR="00C4092A" w:rsidRPr="00894334">
        <w:rPr>
          <w:rFonts w:ascii="Times New Roman" w:hAnsi="Times New Roman" w:cs="Times New Roman"/>
        </w:rPr>
        <w:t xml:space="preserve"> </w:t>
      </w:r>
      <w:r w:rsidR="00896F72" w:rsidRPr="00894334">
        <w:rPr>
          <w:rFonts w:ascii="Times New Roman" w:hAnsi="Times New Roman" w:cs="Times New Roman"/>
        </w:rPr>
        <w:t xml:space="preserve">will be used to combine three dataset that </w:t>
      </w:r>
      <w:r w:rsidR="00C82A99" w:rsidRPr="00894334">
        <w:rPr>
          <w:rFonts w:ascii="Times New Roman" w:hAnsi="Times New Roman" w:cs="Times New Roman"/>
        </w:rPr>
        <w:t xml:space="preserve">will help </w:t>
      </w:r>
      <w:r w:rsidR="003F1C5E" w:rsidRPr="00894334">
        <w:rPr>
          <w:rFonts w:ascii="Times New Roman" w:hAnsi="Times New Roman" w:cs="Times New Roman"/>
        </w:rPr>
        <w:t>gain valuable insights.</w:t>
      </w:r>
      <w:r w:rsidR="0096269F" w:rsidRPr="00894334">
        <w:rPr>
          <w:rFonts w:ascii="Times New Roman" w:hAnsi="Times New Roman" w:cs="Times New Roman"/>
        </w:rPr>
        <w:t xml:space="preserve"> </w:t>
      </w:r>
      <w:r w:rsidR="000D78B1" w:rsidRPr="00894334">
        <w:rPr>
          <w:rFonts w:ascii="Times New Roman" w:hAnsi="Times New Roman" w:cs="Times New Roman"/>
        </w:rPr>
        <w:t>Additionally,</w:t>
      </w:r>
      <w:r w:rsidR="00AA6669" w:rsidRPr="00894334">
        <w:rPr>
          <w:rFonts w:ascii="Times New Roman" w:hAnsi="Times New Roman" w:cs="Times New Roman"/>
        </w:rPr>
        <w:t xml:space="preserve"> index column from</w:t>
      </w:r>
      <w:r w:rsidR="004072DE" w:rsidRPr="00894334">
        <w:rPr>
          <w:rFonts w:ascii="Times New Roman" w:hAnsi="Times New Roman" w:cs="Times New Roman"/>
        </w:rPr>
        <w:t xml:space="preserve"> API and number of </w:t>
      </w:r>
      <w:r w:rsidR="00444C66" w:rsidRPr="00894334">
        <w:rPr>
          <w:rFonts w:ascii="Times New Roman" w:hAnsi="Times New Roman" w:cs="Times New Roman"/>
        </w:rPr>
        <w:t>deaths</w:t>
      </w:r>
      <w:r w:rsidR="004072DE" w:rsidRPr="00894334">
        <w:rPr>
          <w:rFonts w:ascii="Times New Roman" w:hAnsi="Times New Roman" w:cs="Times New Roman"/>
        </w:rPr>
        <w:t xml:space="preserve"> from excel data will</w:t>
      </w:r>
      <w:r w:rsidR="003671BA" w:rsidRPr="00894334">
        <w:rPr>
          <w:rFonts w:ascii="Times New Roman" w:hAnsi="Times New Roman" w:cs="Times New Roman"/>
        </w:rPr>
        <w:t xml:space="preserve"> form </w:t>
      </w:r>
      <w:r w:rsidR="00802635" w:rsidRPr="00894334">
        <w:rPr>
          <w:rFonts w:ascii="Times New Roman" w:hAnsi="Times New Roman" w:cs="Times New Roman"/>
        </w:rPr>
        <w:t xml:space="preserve">relation to show </w:t>
      </w:r>
      <w:r w:rsidR="003671BA" w:rsidRPr="00894334">
        <w:rPr>
          <w:rFonts w:ascii="Times New Roman" w:hAnsi="Times New Roman" w:cs="Times New Roman"/>
        </w:rPr>
        <w:t>how air pollution relates to number</w:t>
      </w:r>
      <w:r w:rsidR="00802635" w:rsidRPr="00894334">
        <w:rPr>
          <w:rFonts w:ascii="Times New Roman" w:hAnsi="Times New Roman" w:cs="Times New Roman"/>
        </w:rPr>
        <w:t xml:space="preserve"> of </w:t>
      </w:r>
      <w:r w:rsidR="00444C66" w:rsidRPr="00894334">
        <w:rPr>
          <w:rFonts w:ascii="Times New Roman" w:hAnsi="Times New Roman" w:cs="Times New Roman"/>
        </w:rPr>
        <w:t>deaths</w:t>
      </w:r>
      <w:r w:rsidR="00802635" w:rsidRPr="00894334">
        <w:rPr>
          <w:rFonts w:ascii="Times New Roman" w:hAnsi="Times New Roman" w:cs="Times New Roman"/>
        </w:rPr>
        <w:t xml:space="preserve"> by country. Excel data set and website data will </w:t>
      </w:r>
      <w:r w:rsidR="00D15796" w:rsidRPr="00894334">
        <w:rPr>
          <w:rFonts w:ascii="Times New Roman" w:hAnsi="Times New Roman" w:cs="Times New Roman"/>
        </w:rPr>
        <w:t xml:space="preserve">show </w:t>
      </w:r>
      <w:r w:rsidR="00444C66" w:rsidRPr="00894334">
        <w:rPr>
          <w:rFonts w:ascii="Times New Roman" w:hAnsi="Times New Roman" w:cs="Times New Roman"/>
        </w:rPr>
        <w:t xml:space="preserve">weather high concentrations of particulate matter leads to higher number of deaths. </w:t>
      </w:r>
    </w:p>
    <w:p w14:paraId="3C3E354D" w14:textId="297C34F8" w:rsidR="00581FEF" w:rsidRPr="00894334" w:rsidRDefault="00CA2D3D" w:rsidP="00581FEF">
      <w:pPr>
        <w:pStyle w:val="ListParagraph"/>
        <w:numPr>
          <w:ilvl w:val="0"/>
          <w:numId w:val="3"/>
        </w:numPr>
        <w:rPr>
          <w:rFonts w:ascii="Times New Roman" w:hAnsi="Times New Roman" w:cs="Times New Roman"/>
        </w:rPr>
      </w:pPr>
      <w:r w:rsidRPr="00894334">
        <w:rPr>
          <w:rFonts w:ascii="Times New Roman" w:hAnsi="Times New Roman" w:cs="Times New Roman"/>
        </w:rPr>
        <w:t xml:space="preserve">Excel: </w:t>
      </w:r>
      <w:r w:rsidR="00824C13" w:rsidRPr="00894334">
        <w:rPr>
          <w:rFonts w:ascii="Times New Roman" w:hAnsi="Times New Roman" w:cs="Times New Roman"/>
        </w:rPr>
        <w:t xml:space="preserve">contains a column with list of country names </w:t>
      </w:r>
      <w:r w:rsidR="00152311" w:rsidRPr="00894334">
        <w:rPr>
          <w:rFonts w:ascii="Times New Roman" w:hAnsi="Times New Roman" w:cs="Times New Roman"/>
        </w:rPr>
        <w:t xml:space="preserve">while </w:t>
      </w:r>
      <w:r w:rsidR="00C53721" w:rsidRPr="00894334">
        <w:rPr>
          <w:rFonts w:ascii="Times New Roman" w:hAnsi="Times New Roman" w:cs="Times New Roman"/>
        </w:rPr>
        <w:t>the other</w:t>
      </w:r>
      <w:r w:rsidR="00152311" w:rsidRPr="00894334">
        <w:rPr>
          <w:rFonts w:ascii="Times New Roman" w:hAnsi="Times New Roman" w:cs="Times New Roman"/>
        </w:rPr>
        <w:t xml:space="preserve"> </w:t>
      </w:r>
      <w:r w:rsidR="00B11C8C" w:rsidRPr="00894334">
        <w:rPr>
          <w:rFonts w:ascii="Times New Roman" w:hAnsi="Times New Roman" w:cs="Times New Roman"/>
        </w:rPr>
        <w:t xml:space="preserve">three </w:t>
      </w:r>
      <w:r w:rsidR="00152311" w:rsidRPr="00894334">
        <w:rPr>
          <w:rFonts w:ascii="Times New Roman" w:hAnsi="Times New Roman" w:cs="Times New Roman"/>
        </w:rPr>
        <w:t>column</w:t>
      </w:r>
      <w:r w:rsidR="00B11C8C" w:rsidRPr="00894334">
        <w:rPr>
          <w:rFonts w:ascii="Times New Roman" w:hAnsi="Times New Roman" w:cs="Times New Roman"/>
        </w:rPr>
        <w:t>s</w:t>
      </w:r>
      <w:r w:rsidR="00046E3A" w:rsidRPr="00894334">
        <w:rPr>
          <w:rFonts w:ascii="Times New Roman" w:hAnsi="Times New Roman" w:cs="Times New Roman"/>
        </w:rPr>
        <w:t xml:space="preserve"> contain </w:t>
      </w:r>
      <w:r w:rsidR="00B11C8C" w:rsidRPr="00894334">
        <w:rPr>
          <w:rFonts w:ascii="Times New Roman" w:hAnsi="Times New Roman" w:cs="Times New Roman"/>
        </w:rPr>
        <w:t xml:space="preserve">statistics of the </w:t>
      </w:r>
      <w:r w:rsidR="00C97CFB" w:rsidRPr="00894334">
        <w:rPr>
          <w:rFonts w:ascii="Times New Roman" w:hAnsi="Times New Roman" w:cs="Times New Roman"/>
        </w:rPr>
        <w:t xml:space="preserve">number of </w:t>
      </w:r>
      <w:r w:rsidR="00BF1F94" w:rsidRPr="00894334">
        <w:rPr>
          <w:rFonts w:ascii="Times New Roman" w:hAnsi="Times New Roman" w:cs="Times New Roman"/>
        </w:rPr>
        <w:t>deaths</w:t>
      </w:r>
      <w:r w:rsidR="00B11C8C" w:rsidRPr="00894334">
        <w:rPr>
          <w:rFonts w:ascii="Times New Roman" w:hAnsi="Times New Roman" w:cs="Times New Roman"/>
        </w:rPr>
        <w:t xml:space="preserve"> by gender.</w:t>
      </w:r>
    </w:p>
    <w:p w14:paraId="581FF72B" w14:textId="187914EB" w:rsidR="002D54B0" w:rsidRPr="00894334" w:rsidRDefault="00E02354" w:rsidP="00581FEF">
      <w:pPr>
        <w:pStyle w:val="ListParagraph"/>
        <w:numPr>
          <w:ilvl w:val="0"/>
          <w:numId w:val="3"/>
        </w:numPr>
        <w:rPr>
          <w:rFonts w:ascii="Times New Roman" w:hAnsi="Times New Roman" w:cs="Times New Roman"/>
        </w:rPr>
      </w:pPr>
      <w:r w:rsidRPr="00894334">
        <w:rPr>
          <w:rFonts w:ascii="Times New Roman" w:hAnsi="Times New Roman" w:cs="Times New Roman"/>
        </w:rPr>
        <w:t xml:space="preserve">Website: </w:t>
      </w:r>
      <w:r w:rsidR="00FB2E01" w:rsidRPr="00894334">
        <w:rPr>
          <w:rFonts w:ascii="Times New Roman" w:hAnsi="Times New Roman" w:cs="Times New Roman"/>
        </w:rPr>
        <w:t>Contains</w:t>
      </w:r>
      <w:r w:rsidR="002F04A7" w:rsidRPr="00894334">
        <w:rPr>
          <w:rFonts w:ascii="Times New Roman" w:hAnsi="Times New Roman" w:cs="Times New Roman"/>
        </w:rPr>
        <w:t xml:space="preserve"> </w:t>
      </w:r>
      <w:r w:rsidR="00AD599F" w:rsidRPr="00894334">
        <w:rPr>
          <w:rFonts w:ascii="Times New Roman" w:hAnsi="Times New Roman" w:cs="Times New Roman"/>
        </w:rPr>
        <w:t xml:space="preserve">number of </w:t>
      </w:r>
      <w:r w:rsidR="002F04A7" w:rsidRPr="00894334">
        <w:rPr>
          <w:rFonts w:ascii="Times New Roman" w:hAnsi="Times New Roman" w:cs="Times New Roman"/>
        </w:rPr>
        <w:t xml:space="preserve">concentrations of particulate matter </w:t>
      </w:r>
      <w:r w:rsidR="00DC053C" w:rsidRPr="00894334">
        <w:rPr>
          <w:rFonts w:ascii="Times New Roman" w:hAnsi="Times New Roman" w:cs="Times New Roman"/>
        </w:rPr>
        <w:t xml:space="preserve">in urban and rural </w:t>
      </w:r>
      <w:r w:rsidR="00DB1ACE" w:rsidRPr="00894334">
        <w:rPr>
          <w:rFonts w:ascii="Times New Roman" w:hAnsi="Times New Roman" w:cs="Times New Roman"/>
        </w:rPr>
        <w:t>over the</w:t>
      </w:r>
      <w:r w:rsidR="000E6855" w:rsidRPr="00894334">
        <w:rPr>
          <w:rFonts w:ascii="Times New Roman" w:hAnsi="Times New Roman" w:cs="Times New Roman"/>
        </w:rPr>
        <w:t xml:space="preserve"> year</w:t>
      </w:r>
      <w:r w:rsidR="00DB1ACE" w:rsidRPr="00894334">
        <w:rPr>
          <w:rFonts w:ascii="Times New Roman" w:hAnsi="Times New Roman" w:cs="Times New Roman"/>
        </w:rPr>
        <w:t xml:space="preserve">s </w:t>
      </w:r>
      <w:r w:rsidR="00DC053C" w:rsidRPr="00894334">
        <w:rPr>
          <w:rFonts w:ascii="Times New Roman" w:hAnsi="Times New Roman" w:cs="Times New Roman"/>
        </w:rPr>
        <w:t xml:space="preserve">area </w:t>
      </w:r>
      <w:r w:rsidR="00AD599F" w:rsidRPr="00894334">
        <w:rPr>
          <w:rFonts w:ascii="Times New Roman" w:hAnsi="Times New Roman" w:cs="Times New Roman"/>
        </w:rPr>
        <w:t xml:space="preserve">for </w:t>
      </w:r>
      <w:r w:rsidR="00BF1F94" w:rsidRPr="00894334">
        <w:rPr>
          <w:rFonts w:ascii="Times New Roman" w:hAnsi="Times New Roman" w:cs="Times New Roman"/>
        </w:rPr>
        <w:t>each country.</w:t>
      </w:r>
    </w:p>
    <w:p w14:paraId="1DB89175" w14:textId="4B1F2749" w:rsidR="00EE3F78" w:rsidRPr="00894334" w:rsidRDefault="00595C29" w:rsidP="00EE3F78">
      <w:pPr>
        <w:pStyle w:val="ListParagraph"/>
        <w:numPr>
          <w:ilvl w:val="0"/>
          <w:numId w:val="3"/>
        </w:numPr>
        <w:rPr>
          <w:rFonts w:ascii="Times New Roman" w:hAnsi="Times New Roman" w:cs="Times New Roman"/>
        </w:rPr>
      </w:pPr>
      <w:r w:rsidRPr="00894334">
        <w:rPr>
          <w:rFonts w:ascii="Times New Roman" w:hAnsi="Times New Roman" w:cs="Times New Roman"/>
        </w:rPr>
        <w:t xml:space="preserve">API: </w:t>
      </w:r>
      <w:r w:rsidR="00FF6AAF" w:rsidRPr="00894334">
        <w:rPr>
          <w:rFonts w:ascii="Times New Roman" w:hAnsi="Times New Roman" w:cs="Times New Roman"/>
        </w:rPr>
        <w:t xml:space="preserve">Contains </w:t>
      </w:r>
      <w:r w:rsidR="00954EE7" w:rsidRPr="00894334">
        <w:rPr>
          <w:rFonts w:ascii="Times New Roman" w:hAnsi="Times New Roman" w:cs="Times New Roman"/>
        </w:rPr>
        <w:t xml:space="preserve">air quality index by country along with other </w:t>
      </w:r>
      <w:r w:rsidR="00EE3F78" w:rsidRPr="00894334">
        <w:rPr>
          <w:rFonts w:ascii="Times New Roman" w:hAnsi="Times New Roman" w:cs="Times New Roman"/>
        </w:rPr>
        <w:t>polluting gases concentration</w:t>
      </w:r>
    </w:p>
    <w:p w14:paraId="60D4FEE0" w14:textId="6ACB850B" w:rsidR="002F4ADA" w:rsidRPr="00894334" w:rsidRDefault="002F4ADA" w:rsidP="002F4ADA">
      <w:pPr>
        <w:rPr>
          <w:rFonts w:ascii="Times New Roman" w:hAnsi="Times New Roman" w:cs="Times New Roman"/>
        </w:rPr>
      </w:pPr>
    </w:p>
    <w:p w14:paraId="7761F32B" w14:textId="5C22F7FE" w:rsidR="00C66959" w:rsidRPr="00894334" w:rsidRDefault="002F4ADA" w:rsidP="006C6E36">
      <w:pPr>
        <w:rPr>
          <w:rFonts w:ascii="Times New Roman" w:hAnsi="Times New Roman" w:cs="Times New Roman"/>
        </w:rPr>
      </w:pPr>
      <w:r w:rsidRPr="00894334">
        <w:rPr>
          <w:rFonts w:ascii="Times New Roman" w:hAnsi="Times New Roman" w:cs="Times New Roman"/>
        </w:rPr>
        <w:lastRenderedPageBreak/>
        <w:t>Q</w:t>
      </w:r>
      <w:r w:rsidR="00830E05" w:rsidRPr="00894334">
        <w:rPr>
          <w:rFonts w:ascii="Times New Roman" w:hAnsi="Times New Roman" w:cs="Times New Roman"/>
        </w:rPr>
        <w:t>4</w:t>
      </w:r>
      <w:r w:rsidRPr="00894334">
        <w:rPr>
          <w:rFonts w:ascii="Times New Roman" w:hAnsi="Times New Roman" w:cs="Times New Roman"/>
        </w:rPr>
        <w:t>) What you believe you will have to do to the data to accomplish all 5 milestones and what your interpretation is of what the data means (you could provide a data dictionary or a summary of what the data is) – should be at least 250 words</w:t>
      </w:r>
    </w:p>
    <w:p w14:paraId="732618CE" w14:textId="7F0A7381" w:rsidR="00471469" w:rsidRPr="00894334" w:rsidRDefault="004454F6" w:rsidP="00305F6F">
      <w:pPr>
        <w:pStyle w:val="ListParagraph"/>
        <w:numPr>
          <w:ilvl w:val="0"/>
          <w:numId w:val="8"/>
        </w:numPr>
        <w:rPr>
          <w:rFonts w:ascii="Times New Roman" w:hAnsi="Times New Roman" w:cs="Times New Roman"/>
        </w:rPr>
      </w:pPr>
      <w:r w:rsidRPr="00894334">
        <w:rPr>
          <w:rFonts w:ascii="Times New Roman" w:hAnsi="Times New Roman" w:cs="Times New Roman"/>
        </w:rPr>
        <w:t xml:space="preserve">Dataset is fundamental for a data scientist to tackle issues and provide confidence </w:t>
      </w:r>
      <w:proofErr w:type="gramStart"/>
      <w:r w:rsidRPr="00894334">
        <w:rPr>
          <w:rFonts w:ascii="Times New Roman" w:hAnsi="Times New Roman" w:cs="Times New Roman"/>
        </w:rPr>
        <w:t>in a given</w:t>
      </w:r>
      <w:proofErr w:type="gramEnd"/>
      <w:r w:rsidRPr="00894334">
        <w:rPr>
          <w:rFonts w:ascii="Times New Roman" w:hAnsi="Times New Roman" w:cs="Times New Roman"/>
        </w:rPr>
        <w:t xml:space="preserve"> resolution. The three datasets mentioned above will be used to perform an analytical study to evaluate the health effects of air pollution. </w:t>
      </w:r>
      <w:proofErr w:type="gramStart"/>
      <w:r w:rsidRPr="00894334">
        <w:rPr>
          <w:rFonts w:ascii="Times New Roman" w:hAnsi="Times New Roman" w:cs="Times New Roman"/>
        </w:rPr>
        <w:t>In order to</w:t>
      </w:r>
      <w:proofErr w:type="gramEnd"/>
      <w:r w:rsidRPr="00894334">
        <w:rPr>
          <w:rFonts w:ascii="Times New Roman" w:hAnsi="Times New Roman" w:cs="Times New Roman"/>
        </w:rPr>
        <w:t xml:space="preserve"> formulate our data to gain insight, numerous data wrangling techniques will be applied to our datasets for each milestone. For the excel dataset retrieved from the World Health Organization (WHO) containing the number of deaths corresponding to respiratory disease due to air pollution in each country, data filtering is required to only extract the total number of deaths for all respiratory diseases instead of by each. The excel file will be valuable considering that ambient air pollution ranks as one of the top ten risk factors and the particles involved in these emissions have the greatest effect on health. Another dataset/table from the WHO’s website involving the concentration of harmful particles present in the atmosphere from 2010 to 2016 requires data transformation. The columns will be filtered to only show the oldest and the most recent years from the data set to determine how significant the changes were. Additionally, I shall find a way to extract data from the table into a </w:t>
      </w:r>
      <w:proofErr w:type="gramStart"/>
      <w:r w:rsidRPr="00894334">
        <w:rPr>
          <w:rFonts w:ascii="Times New Roman" w:hAnsi="Times New Roman" w:cs="Times New Roman"/>
        </w:rPr>
        <w:t>pandas</w:t>
      </w:r>
      <w:proofErr w:type="gramEnd"/>
      <w:r w:rsidRPr="00894334">
        <w:rPr>
          <w:rFonts w:ascii="Times New Roman" w:hAnsi="Times New Roman" w:cs="Times New Roman"/>
        </w:rPr>
        <w:t xml:space="preserve"> data frame for readability and build a data science model. The last dataset from the </w:t>
      </w:r>
      <w:proofErr w:type="spellStart"/>
      <w:r w:rsidRPr="00894334">
        <w:rPr>
          <w:rFonts w:ascii="Times New Roman" w:hAnsi="Times New Roman" w:cs="Times New Roman"/>
        </w:rPr>
        <w:t>OpenWeatherMap</w:t>
      </w:r>
      <w:proofErr w:type="spellEnd"/>
      <w:r w:rsidRPr="00894334">
        <w:rPr>
          <w:rFonts w:ascii="Times New Roman" w:hAnsi="Times New Roman" w:cs="Times New Roman"/>
        </w:rPr>
        <w:t xml:space="preserve"> API returns the AQI (air quality index) by passing in latitude, longitude, and the start and end date as the parameters for a request. An algorithm is necessary to receive the AQI by country from API and then convert JSON output into a </w:t>
      </w:r>
      <w:proofErr w:type="gramStart"/>
      <w:r w:rsidRPr="00894334">
        <w:rPr>
          <w:rFonts w:ascii="Times New Roman" w:hAnsi="Times New Roman" w:cs="Times New Roman"/>
        </w:rPr>
        <w:t>pandas</w:t>
      </w:r>
      <w:proofErr w:type="gramEnd"/>
      <w:r w:rsidRPr="00894334">
        <w:rPr>
          <w:rFonts w:ascii="Times New Roman" w:hAnsi="Times New Roman" w:cs="Times New Roman"/>
        </w:rPr>
        <w:t xml:space="preserve"> data frame. However, since latitude and longitude are required as a parameter, an additional dataset containing longitude, latitude, and country name will be used for automating API requests (</w:t>
      </w:r>
      <w:r w:rsidR="00F65B09" w:rsidRPr="00894334">
        <w:rPr>
          <w:rFonts w:ascii="Times New Roman" w:hAnsi="Times New Roman" w:cs="Times New Roman"/>
        </w:rPr>
        <w:t xml:space="preserve"> </w:t>
      </w:r>
      <w:hyperlink r:id="rId8" w:history="1">
        <w:r w:rsidR="00F65B09" w:rsidRPr="00894334">
          <w:rPr>
            <w:rStyle w:val="Hyperlink"/>
            <w:rFonts w:ascii="Times New Roman" w:hAnsi="Times New Roman" w:cs="Times New Roman"/>
          </w:rPr>
          <w:t>https://www.kaggle.com/datasets/paultimothymooney/latitude-and-longitude-for-every-country-and-state</w:t>
        </w:r>
      </w:hyperlink>
      <w:r w:rsidRPr="00894334">
        <w:rPr>
          <w:rFonts w:ascii="Times New Roman" w:hAnsi="Times New Roman" w:cs="Times New Roman"/>
        </w:rPr>
        <w:t>).  Another issue will be to convert regular dates (i.e., UTC) into UTI to suffice start and end date parameter input for an API request.</w:t>
      </w:r>
    </w:p>
    <w:p w14:paraId="6D4296F2" w14:textId="77777777" w:rsidR="00F73EB0" w:rsidRPr="00894334" w:rsidRDefault="00F73EB0" w:rsidP="00F34222">
      <w:pPr>
        <w:rPr>
          <w:rFonts w:ascii="Times New Roman" w:hAnsi="Times New Roman" w:cs="Times New Roman"/>
        </w:rPr>
      </w:pPr>
    </w:p>
    <w:p w14:paraId="12CDBD65" w14:textId="06678B8D" w:rsidR="00F34222" w:rsidRPr="00894334" w:rsidRDefault="00F34222" w:rsidP="00F34222">
      <w:pPr>
        <w:rPr>
          <w:rFonts w:ascii="Times New Roman" w:eastAsia="Times New Roman" w:hAnsi="Times New Roman" w:cs="Times New Roman"/>
          <w:color w:val="000000"/>
        </w:rPr>
      </w:pPr>
      <w:r w:rsidRPr="00894334">
        <w:rPr>
          <w:rFonts w:ascii="Times New Roman" w:hAnsi="Times New Roman" w:cs="Times New Roman"/>
        </w:rPr>
        <w:t xml:space="preserve">Q5) </w:t>
      </w:r>
      <w:r w:rsidRPr="00894334">
        <w:rPr>
          <w:rFonts w:ascii="Times New Roman" w:eastAsia="Times New Roman" w:hAnsi="Times New Roman" w:cs="Times New Roman"/>
          <w:color w:val="000000"/>
        </w:rPr>
        <w:t>250 Words describing how you plan to tackle the project, what the data means, the ethical implications of your project scenario/topic, and what challenges you might face.</w:t>
      </w:r>
    </w:p>
    <w:p w14:paraId="189E3F3D" w14:textId="77777777" w:rsidR="00847D0A" w:rsidRPr="00894334" w:rsidRDefault="00847D0A" w:rsidP="00766F2F">
      <w:pPr>
        <w:rPr>
          <w:rFonts w:ascii="Times New Roman" w:hAnsi="Times New Roman" w:cs="Times New Roman"/>
        </w:rPr>
      </w:pPr>
    </w:p>
    <w:p w14:paraId="14C2C6A3" w14:textId="56DF9781" w:rsidR="00573724" w:rsidRPr="00894334" w:rsidRDefault="00B25707" w:rsidP="00B25707">
      <w:pPr>
        <w:pStyle w:val="ListParagraph"/>
        <w:numPr>
          <w:ilvl w:val="0"/>
          <w:numId w:val="8"/>
        </w:numPr>
        <w:rPr>
          <w:rFonts w:ascii="Times New Roman" w:hAnsi="Times New Roman" w:cs="Times New Roman"/>
        </w:rPr>
      </w:pPr>
      <w:r w:rsidRPr="00B25707">
        <w:rPr>
          <w:rFonts w:ascii="Times New Roman" w:hAnsi="Times New Roman" w:cs="Times New Roman"/>
        </w:rPr>
        <w:t xml:space="preserve">People, especially in mainstream media, have long argued for the human contribution to the rapid climate change and its overall impact on the environment. A recent news article highlights how a population’s proximity to nuclear power plants can change and alter human DNA and have a significant risk of cancer. With the power of data science, I decided to discover the truth through data to dispel the myth revolving around climate change and its impact on our society, especially on human health. To search for the truth, I will employ various datasets from different data sources such as API, excel sheets, etc. For instance, one of the data sets will address the risk of air pollution by country and related deaths due to pollutant molecules in the air. With such heavy potential implications, I am anticipating that the data sources used will bring more awareness to society. By performing transformations to the datasets, I wish to build a model that not only leads to awareness but sheds light on the controversial topic and helps to prevent further problems in the future. One challenge I may encounter while working on this project is that data may lead to biased interpretations. For instance, even with less severe respiratory diseases, under-developed countries with less advanced health care systems </w:t>
      </w:r>
      <w:r w:rsidRPr="00B25707">
        <w:rPr>
          <w:rFonts w:ascii="Times New Roman" w:hAnsi="Times New Roman" w:cs="Times New Roman"/>
        </w:rPr>
        <w:lastRenderedPageBreak/>
        <w:t xml:space="preserve">are more likely to die in comparison with developed countries. One assumption made for the project is that since air pollution increases every year, we should expect the number of deaths to rise because more people’s health is being compromised. However, the overall quality of health care is likely to improve in each country resulting in more lives saved. Hence, we should also factor in the advancement of the health care system in our analysis.  </w:t>
      </w:r>
    </w:p>
    <w:sectPr w:rsidR="00573724" w:rsidRPr="0089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4C9"/>
    <w:multiLevelType w:val="hybridMultilevel"/>
    <w:tmpl w:val="719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D33E6"/>
    <w:multiLevelType w:val="hybridMultilevel"/>
    <w:tmpl w:val="8BF0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50A95"/>
    <w:multiLevelType w:val="hybridMultilevel"/>
    <w:tmpl w:val="2A963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B4C68"/>
    <w:multiLevelType w:val="hybridMultilevel"/>
    <w:tmpl w:val="FD0C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9458C"/>
    <w:multiLevelType w:val="hybridMultilevel"/>
    <w:tmpl w:val="AAC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C0FAE"/>
    <w:multiLevelType w:val="hybridMultilevel"/>
    <w:tmpl w:val="6CC09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A3898"/>
    <w:multiLevelType w:val="hybridMultilevel"/>
    <w:tmpl w:val="DB14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B21F9"/>
    <w:multiLevelType w:val="multilevel"/>
    <w:tmpl w:val="2C3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865AE8"/>
    <w:multiLevelType w:val="hybridMultilevel"/>
    <w:tmpl w:val="87206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2635">
    <w:abstractNumId w:val="0"/>
  </w:num>
  <w:num w:numId="2" w16cid:durableId="385296585">
    <w:abstractNumId w:val="8"/>
  </w:num>
  <w:num w:numId="3" w16cid:durableId="189417234">
    <w:abstractNumId w:val="5"/>
  </w:num>
  <w:num w:numId="4" w16cid:durableId="1545290173">
    <w:abstractNumId w:val="3"/>
  </w:num>
  <w:num w:numId="5" w16cid:durableId="187257908">
    <w:abstractNumId w:val="1"/>
  </w:num>
  <w:num w:numId="6" w16cid:durableId="2094156188">
    <w:abstractNumId w:val="2"/>
  </w:num>
  <w:num w:numId="7" w16cid:durableId="1581712916">
    <w:abstractNumId w:val="6"/>
  </w:num>
  <w:num w:numId="8" w16cid:durableId="784933230">
    <w:abstractNumId w:val="4"/>
  </w:num>
  <w:num w:numId="9" w16cid:durableId="2140371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0E"/>
    <w:rsid w:val="00000428"/>
    <w:rsid w:val="000042B5"/>
    <w:rsid w:val="00046E3A"/>
    <w:rsid w:val="000626D1"/>
    <w:rsid w:val="00062FCA"/>
    <w:rsid w:val="0006511B"/>
    <w:rsid w:val="00066A96"/>
    <w:rsid w:val="00085A0B"/>
    <w:rsid w:val="000922DE"/>
    <w:rsid w:val="00092B34"/>
    <w:rsid w:val="000B5019"/>
    <w:rsid w:val="000B58B3"/>
    <w:rsid w:val="000C3A3F"/>
    <w:rsid w:val="000D0A79"/>
    <w:rsid w:val="000D78B1"/>
    <w:rsid w:val="000E6855"/>
    <w:rsid w:val="00102BDE"/>
    <w:rsid w:val="001072B9"/>
    <w:rsid w:val="0011444D"/>
    <w:rsid w:val="00116D8A"/>
    <w:rsid w:val="001229F9"/>
    <w:rsid w:val="00122F6A"/>
    <w:rsid w:val="0012683E"/>
    <w:rsid w:val="001316BC"/>
    <w:rsid w:val="001360C1"/>
    <w:rsid w:val="00141198"/>
    <w:rsid w:val="00142360"/>
    <w:rsid w:val="001476DD"/>
    <w:rsid w:val="00152311"/>
    <w:rsid w:val="00154DF6"/>
    <w:rsid w:val="0017636D"/>
    <w:rsid w:val="0018211C"/>
    <w:rsid w:val="00184EA8"/>
    <w:rsid w:val="00185B00"/>
    <w:rsid w:val="001C03EE"/>
    <w:rsid w:val="001C5EB7"/>
    <w:rsid w:val="001E1549"/>
    <w:rsid w:val="001F1EE9"/>
    <w:rsid w:val="002046C6"/>
    <w:rsid w:val="0021052E"/>
    <w:rsid w:val="002147AB"/>
    <w:rsid w:val="00214E29"/>
    <w:rsid w:val="002157AB"/>
    <w:rsid w:val="00223279"/>
    <w:rsid w:val="00227F39"/>
    <w:rsid w:val="002501B8"/>
    <w:rsid w:val="00255653"/>
    <w:rsid w:val="00274658"/>
    <w:rsid w:val="00285F60"/>
    <w:rsid w:val="002A0C17"/>
    <w:rsid w:val="002A2753"/>
    <w:rsid w:val="002A5E27"/>
    <w:rsid w:val="002A6285"/>
    <w:rsid w:val="002B3357"/>
    <w:rsid w:val="002C3FB2"/>
    <w:rsid w:val="002C681E"/>
    <w:rsid w:val="002D26AA"/>
    <w:rsid w:val="002D54B0"/>
    <w:rsid w:val="002D7CFF"/>
    <w:rsid w:val="002E0938"/>
    <w:rsid w:val="002F04A7"/>
    <w:rsid w:val="002F24A8"/>
    <w:rsid w:val="002F4ADA"/>
    <w:rsid w:val="002F5ED4"/>
    <w:rsid w:val="00305F6F"/>
    <w:rsid w:val="00335681"/>
    <w:rsid w:val="003671BA"/>
    <w:rsid w:val="00391AB1"/>
    <w:rsid w:val="003A183D"/>
    <w:rsid w:val="003A78E9"/>
    <w:rsid w:val="003B6EA8"/>
    <w:rsid w:val="003D16A4"/>
    <w:rsid w:val="003D2BB7"/>
    <w:rsid w:val="003D60FF"/>
    <w:rsid w:val="003D6D7D"/>
    <w:rsid w:val="003E16E3"/>
    <w:rsid w:val="003E28C1"/>
    <w:rsid w:val="003F1C5E"/>
    <w:rsid w:val="004072DE"/>
    <w:rsid w:val="00414AB5"/>
    <w:rsid w:val="00423754"/>
    <w:rsid w:val="004311CF"/>
    <w:rsid w:val="0043135D"/>
    <w:rsid w:val="00444C66"/>
    <w:rsid w:val="004454F6"/>
    <w:rsid w:val="00452785"/>
    <w:rsid w:val="00466546"/>
    <w:rsid w:val="00470258"/>
    <w:rsid w:val="00471469"/>
    <w:rsid w:val="004756ED"/>
    <w:rsid w:val="0047668B"/>
    <w:rsid w:val="004A2D19"/>
    <w:rsid w:val="004A4048"/>
    <w:rsid w:val="004B22C5"/>
    <w:rsid w:val="004C3898"/>
    <w:rsid w:val="004E0101"/>
    <w:rsid w:val="004E041E"/>
    <w:rsid w:val="004F31DB"/>
    <w:rsid w:val="004F401B"/>
    <w:rsid w:val="005147BA"/>
    <w:rsid w:val="00521008"/>
    <w:rsid w:val="005236CE"/>
    <w:rsid w:val="00530D6C"/>
    <w:rsid w:val="00531806"/>
    <w:rsid w:val="00531AA6"/>
    <w:rsid w:val="0053337E"/>
    <w:rsid w:val="00573724"/>
    <w:rsid w:val="00574EA0"/>
    <w:rsid w:val="00581FEF"/>
    <w:rsid w:val="00584413"/>
    <w:rsid w:val="00586191"/>
    <w:rsid w:val="00595C29"/>
    <w:rsid w:val="005A649C"/>
    <w:rsid w:val="005C1EE5"/>
    <w:rsid w:val="00601D59"/>
    <w:rsid w:val="006048CC"/>
    <w:rsid w:val="006210EC"/>
    <w:rsid w:val="00636D72"/>
    <w:rsid w:val="006372D0"/>
    <w:rsid w:val="00647F9B"/>
    <w:rsid w:val="00662078"/>
    <w:rsid w:val="006750B2"/>
    <w:rsid w:val="00677A28"/>
    <w:rsid w:val="006C4D63"/>
    <w:rsid w:val="006C6E36"/>
    <w:rsid w:val="006E004F"/>
    <w:rsid w:val="006F4046"/>
    <w:rsid w:val="006F786B"/>
    <w:rsid w:val="00704ADA"/>
    <w:rsid w:val="007179DE"/>
    <w:rsid w:val="007204E9"/>
    <w:rsid w:val="0073057D"/>
    <w:rsid w:val="00754C34"/>
    <w:rsid w:val="00756567"/>
    <w:rsid w:val="00766F2F"/>
    <w:rsid w:val="00780BDB"/>
    <w:rsid w:val="0078555F"/>
    <w:rsid w:val="00790D7D"/>
    <w:rsid w:val="007934C4"/>
    <w:rsid w:val="007A5392"/>
    <w:rsid w:val="007B26CA"/>
    <w:rsid w:val="007B781D"/>
    <w:rsid w:val="007C122E"/>
    <w:rsid w:val="007C357C"/>
    <w:rsid w:val="007D2E3D"/>
    <w:rsid w:val="007D3571"/>
    <w:rsid w:val="007D5E71"/>
    <w:rsid w:val="007D77D5"/>
    <w:rsid w:val="007E1315"/>
    <w:rsid w:val="007E58CD"/>
    <w:rsid w:val="007F0F60"/>
    <w:rsid w:val="00802635"/>
    <w:rsid w:val="00807068"/>
    <w:rsid w:val="00811676"/>
    <w:rsid w:val="008127FD"/>
    <w:rsid w:val="008129FE"/>
    <w:rsid w:val="00824138"/>
    <w:rsid w:val="00824C13"/>
    <w:rsid w:val="00824C48"/>
    <w:rsid w:val="00826E22"/>
    <w:rsid w:val="00830E05"/>
    <w:rsid w:val="00833322"/>
    <w:rsid w:val="00844E6E"/>
    <w:rsid w:val="00847D0A"/>
    <w:rsid w:val="008511B9"/>
    <w:rsid w:val="00871DB4"/>
    <w:rsid w:val="00885391"/>
    <w:rsid w:val="00886099"/>
    <w:rsid w:val="00894334"/>
    <w:rsid w:val="00896F72"/>
    <w:rsid w:val="008A1E27"/>
    <w:rsid w:val="008A7D12"/>
    <w:rsid w:val="008B24DF"/>
    <w:rsid w:val="008D171B"/>
    <w:rsid w:val="008F3F21"/>
    <w:rsid w:val="0090092D"/>
    <w:rsid w:val="0091085C"/>
    <w:rsid w:val="009108A9"/>
    <w:rsid w:val="00914361"/>
    <w:rsid w:val="00916DBA"/>
    <w:rsid w:val="00940FEE"/>
    <w:rsid w:val="009439E9"/>
    <w:rsid w:val="00954EE7"/>
    <w:rsid w:val="0096269F"/>
    <w:rsid w:val="0096340A"/>
    <w:rsid w:val="00963D4B"/>
    <w:rsid w:val="00971C3A"/>
    <w:rsid w:val="00977ED7"/>
    <w:rsid w:val="009A100C"/>
    <w:rsid w:val="009A130E"/>
    <w:rsid w:val="009A2DB7"/>
    <w:rsid w:val="009A6F84"/>
    <w:rsid w:val="009B6B03"/>
    <w:rsid w:val="009B77BE"/>
    <w:rsid w:val="009C47DF"/>
    <w:rsid w:val="009C5695"/>
    <w:rsid w:val="009D0008"/>
    <w:rsid w:val="00A04CA2"/>
    <w:rsid w:val="00A1566E"/>
    <w:rsid w:val="00A2143C"/>
    <w:rsid w:val="00A30A1B"/>
    <w:rsid w:val="00A4124B"/>
    <w:rsid w:val="00A47E14"/>
    <w:rsid w:val="00A631D5"/>
    <w:rsid w:val="00A63571"/>
    <w:rsid w:val="00A63DB7"/>
    <w:rsid w:val="00A76A9F"/>
    <w:rsid w:val="00A85341"/>
    <w:rsid w:val="00A87E95"/>
    <w:rsid w:val="00A968CC"/>
    <w:rsid w:val="00AA1AC7"/>
    <w:rsid w:val="00AA5741"/>
    <w:rsid w:val="00AA6669"/>
    <w:rsid w:val="00AB4248"/>
    <w:rsid w:val="00AB5BB1"/>
    <w:rsid w:val="00AD599F"/>
    <w:rsid w:val="00AE0E61"/>
    <w:rsid w:val="00AE556A"/>
    <w:rsid w:val="00AF209F"/>
    <w:rsid w:val="00AF3685"/>
    <w:rsid w:val="00AF43B8"/>
    <w:rsid w:val="00B1068D"/>
    <w:rsid w:val="00B11C8C"/>
    <w:rsid w:val="00B1320D"/>
    <w:rsid w:val="00B154AC"/>
    <w:rsid w:val="00B222C7"/>
    <w:rsid w:val="00B22AD5"/>
    <w:rsid w:val="00B25486"/>
    <w:rsid w:val="00B25707"/>
    <w:rsid w:val="00B50115"/>
    <w:rsid w:val="00B65A9C"/>
    <w:rsid w:val="00B72F28"/>
    <w:rsid w:val="00B74BF8"/>
    <w:rsid w:val="00B7600F"/>
    <w:rsid w:val="00B861E0"/>
    <w:rsid w:val="00B91421"/>
    <w:rsid w:val="00B917B4"/>
    <w:rsid w:val="00BB6666"/>
    <w:rsid w:val="00BC5C19"/>
    <w:rsid w:val="00BD0FCA"/>
    <w:rsid w:val="00BD18A1"/>
    <w:rsid w:val="00BE00FF"/>
    <w:rsid w:val="00BF1F94"/>
    <w:rsid w:val="00C04907"/>
    <w:rsid w:val="00C07BE1"/>
    <w:rsid w:val="00C37C03"/>
    <w:rsid w:val="00C407E3"/>
    <w:rsid w:val="00C4092A"/>
    <w:rsid w:val="00C40EBB"/>
    <w:rsid w:val="00C53721"/>
    <w:rsid w:val="00C543FB"/>
    <w:rsid w:val="00C62D76"/>
    <w:rsid w:val="00C650A0"/>
    <w:rsid w:val="00C66959"/>
    <w:rsid w:val="00C77723"/>
    <w:rsid w:val="00C82A99"/>
    <w:rsid w:val="00C84873"/>
    <w:rsid w:val="00C96334"/>
    <w:rsid w:val="00C9706D"/>
    <w:rsid w:val="00C97CFB"/>
    <w:rsid w:val="00C97D2B"/>
    <w:rsid w:val="00CA0E2A"/>
    <w:rsid w:val="00CA2D3D"/>
    <w:rsid w:val="00CA7779"/>
    <w:rsid w:val="00CB0043"/>
    <w:rsid w:val="00CB0333"/>
    <w:rsid w:val="00CE541F"/>
    <w:rsid w:val="00CE68F2"/>
    <w:rsid w:val="00D15796"/>
    <w:rsid w:val="00D23EEE"/>
    <w:rsid w:val="00D255DB"/>
    <w:rsid w:val="00D32323"/>
    <w:rsid w:val="00D40B1C"/>
    <w:rsid w:val="00D44D19"/>
    <w:rsid w:val="00D4556E"/>
    <w:rsid w:val="00D4700C"/>
    <w:rsid w:val="00D53F73"/>
    <w:rsid w:val="00D66A25"/>
    <w:rsid w:val="00D87754"/>
    <w:rsid w:val="00DB1ACE"/>
    <w:rsid w:val="00DB57BA"/>
    <w:rsid w:val="00DC053C"/>
    <w:rsid w:val="00DE3D02"/>
    <w:rsid w:val="00DE65CF"/>
    <w:rsid w:val="00DF7312"/>
    <w:rsid w:val="00E02354"/>
    <w:rsid w:val="00E10505"/>
    <w:rsid w:val="00E14912"/>
    <w:rsid w:val="00E2023A"/>
    <w:rsid w:val="00E320C7"/>
    <w:rsid w:val="00E5729C"/>
    <w:rsid w:val="00E61E2E"/>
    <w:rsid w:val="00E654A9"/>
    <w:rsid w:val="00E76C45"/>
    <w:rsid w:val="00E77C9D"/>
    <w:rsid w:val="00E856B5"/>
    <w:rsid w:val="00E85C45"/>
    <w:rsid w:val="00E90606"/>
    <w:rsid w:val="00E91422"/>
    <w:rsid w:val="00EE3F6A"/>
    <w:rsid w:val="00EE3F78"/>
    <w:rsid w:val="00EF330E"/>
    <w:rsid w:val="00EF3F17"/>
    <w:rsid w:val="00EF42D7"/>
    <w:rsid w:val="00F00981"/>
    <w:rsid w:val="00F04965"/>
    <w:rsid w:val="00F34222"/>
    <w:rsid w:val="00F429C8"/>
    <w:rsid w:val="00F43956"/>
    <w:rsid w:val="00F54E16"/>
    <w:rsid w:val="00F65B09"/>
    <w:rsid w:val="00F73EB0"/>
    <w:rsid w:val="00F752D8"/>
    <w:rsid w:val="00F85487"/>
    <w:rsid w:val="00F878DF"/>
    <w:rsid w:val="00FA1770"/>
    <w:rsid w:val="00FB2E01"/>
    <w:rsid w:val="00FC185F"/>
    <w:rsid w:val="00FC5711"/>
    <w:rsid w:val="00FD07F9"/>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3113C"/>
  <w15:chartTrackingRefBased/>
  <w15:docId w15:val="{CEFDF1EA-8907-624A-BCDF-6DC786EA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FCA"/>
    <w:pPr>
      <w:ind w:left="720"/>
      <w:contextualSpacing/>
    </w:pPr>
  </w:style>
  <w:style w:type="character" w:styleId="Hyperlink">
    <w:name w:val="Hyperlink"/>
    <w:basedOn w:val="DefaultParagraphFont"/>
    <w:uiPriority w:val="99"/>
    <w:unhideWhenUsed/>
    <w:rsid w:val="00BD0FCA"/>
    <w:rPr>
      <w:color w:val="0563C1" w:themeColor="hyperlink"/>
      <w:u w:val="single"/>
    </w:rPr>
  </w:style>
  <w:style w:type="character" w:styleId="UnresolvedMention">
    <w:name w:val="Unresolved Mention"/>
    <w:basedOn w:val="DefaultParagraphFont"/>
    <w:uiPriority w:val="99"/>
    <w:semiHidden/>
    <w:unhideWhenUsed/>
    <w:rsid w:val="00BD0FCA"/>
    <w:rPr>
      <w:color w:val="605E5C"/>
      <w:shd w:val="clear" w:color="auto" w:fill="E1DFDD"/>
    </w:rPr>
  </w:style>
  <w:style w:type="character" w:styleId="FollowedHyperlink">
    <w:name w:val="FollowedHyperlink"/>
    <w:basedOn w:val="DefaultParagraphFont"/>
    <w:uiPriority w:val="99"/>
    <w:semiHidden/>
    <w:unhideWhenUsed/>
    <w:rsid w:val="001F1E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584">
      <w:bodyDiv w:val="1"/>
      <w:marLeft w:val="0"/>
      <w:marRight w:val="0"/>
      <w:marTop w:val="0"/>
      <w:marBottom w:val="0"/>
      <w:divBdr>
        <w:top w:val="none" w:sz="0" w:space="0" w:color="auto"/>
        <w:left w:val="none" w:sz="0" w:space="0" w:color="auto"/>
        <w:bottom w:val="none" w:sz="0" w:space="0" w:color="auto"/>
        <w:right w:val="none" w:sz="0" w:space="0" w:color="auto"/>
      </w:divBdr>
    </w:div>
    <w:div w:id="31612236">
      <w:bodyDiv w:val="1"/>
      <w:marLeft w:val="0"/>
      <w:marRight w:val="0"/>
      <w:marTop w:val="0"/>
      <w:marBottom w:val="0"/>
      <w:divBdr>
        <w:top w:val="none" w:sz="0" w:space="0" w:color="auto"/>
        <w:left w:val="none" w:sz="0" w:space="0" w:color="auto"/>
        <w:bottom w:val="none" w:sz="0" w:space="0" w:color="auto"/>
        <w:right w:val="none" w:sz="0" w:space="0" w:color="auto"/>
      </w:divBdr>
    </w:div>
    <w:div w:id="260837432">
      <w:bodyDiv w:val="1"/>
      <w:marLeft w:val="0"/>
      <w:marRight w:val="0"/>
      <w:marTop w:val="0"/>
      <w:marBottom w:val="0"/>
      <w:divBdr>
        <w:top w:val="none" w:sz="0" w:space="0" w:color="auto"/>
        <w:left w:val="none" w:sz="0" w:space="0" w:color="auto"/>
        <w:bottom w:val="none" w:sz="0" w:space="0" w:color="auto"/>
        <w:right w:val="none" w:sz="0" w:space="0" w:color="auto"/>
      </w:divBdr>
    </w:div>
    <w:div w:id="349842968">
      <w:bodyDiv w:val="1"/>
      <w:marLeft w:val="0"/>
      <w:marRight w:val="0"/>
      <w:marTop w:val="0"/>
      <w:marBottom w:val="0"/>
      <w:divBdr>
        <w:top w:val="none" w:sz="0" w:space="0" w:color="auto"/>
        <w:left w:val="none" w:sz="0" w:space="0" w:color="auto"/>
        <w:bottom w:val="none" w:sz="0" w:space="0" w:color="auto"/>
        <w:right w:val="none" w:sz="0" w:space="0" w:color="auto"/>
      </w:divBdr>
    </w:div>
    <w:div w:id="617495355">
      <w:bodyDiv w:val="1"/>
      <w:marLeft w:val="0"/>
      <w:marRight w:val="0"/>
      <w:marTop w:val="0"/>
      <w:marBottom w:val="0"/>
      <w:divBdr>
        <w:top w:val="none" w:sz="0" w:space="0" w:color="auto"/>
        <w:left w:val="none" w:sz="0" w:space="0" w:color="auto"/>
        <w:bottom w:val="none" w:sz="0" w:space="0" w:color="auto"/>
        <w:right w:val="none" w:sz="0" w:space="0" w:color="auto"/>
      </w:divBdr>
    </w:div>
    <w:div w:id="720981380">
      <w:bodyDiv w:val="1"/>
      <w:marLeft w:val="0"/>
      <w:marRight w:val="0"/>
      <w:marTop w:val="0"/>
      <w:marBottom w:val="0"/>
      <w:divBdr>
        <w:top w:val="none" w:sz="0" w:space="0" w:color="auto"/>
        <w:left w:val="none" w:sz="0" w:space="0" w:color="auto"/>
        <w:bottom w:val="none" w:sz="0" w:space="0" w:color="auto"/>
        <w:right w:val="none" w:sz="0" w:space="0" w:color="auto"/>
      </w:divBdr>
    </w:div>
    <w:div w:id="917833186">
      <w:bodyDiv w:val="1"/>
      <w:marLeft w:val="0"/>
      <w:marRight w:val="0"/>
      <w:marTop w:val="0"/>
      <w:marBottom w:val="0"/>
      <w:divBdr>
        <w:top w:val="none" w:sz="0" w:space="0" w:color="auto"/>
        <w:left w:val="none" w:sz="0" w:space="0" w:color="auto"/>
        <w:bottom w:val="none" w:sz="0" w:space="0" w:color="auto"/>
        <w:right w:val="none" w:sz="0" w:space="0" w:color="auto"/>
      </w:divBdr>
    </w:div>
    <w:div w:id="1184588888">
      <w:bodyDiv w:val="1"/>
      <w:marLeft w:val="0"/>
      <w:marRight w:val="0"/>
      <w:marTop w:val="0"/>
      <w:marBottom w:val="0"/>
      <w:divBdr>
        <w:top w:val="none" w:sz="0" w:space="0" w:color="auto"/>
        <w:left w:val="none" w:sz="0" w:space="0" w:color="auto"/>
        <w:bottom w:val="none" w:sz="0" w:space="0" w:color="auto"/>
        <w:right w:val="none" w:sz="0" w:space="0" w:color="auto"/>
      </w:divBdr>
    </w:div>
    <w:div w:id="1469739814">
      <w:bodyDiv w:val="1"/>
      <w:marLeft w:val="0"/>
      <w:marRight w:val="0"/>
      <w:marTop w:val="0"/>
      <w:marBottom w:val="0"/>
      <w:divBdr>
        <w:top w:val="none" w:sz="0" w:space="0" w:color="auto"/>
        <w:left w:val="none" w:sz="0" w:space="0" w:color="auto"/>
        <w:bottom w:val="none" w:sz="0" w:space="0" w:color="auto"/>
        <w:right w:val="none" w:sz="0" w:space="0" w:color="auto"/>
      </w:divBdr>
    </w:div>
    <w:div w:id="1551263330">
      <w:bodyDiv w:val="1"/>
      <w:marLeft w:val="0"/>
      <w:marRight w:val="0"/>
      <w:marTop w:val="0"/>
      <w:marBottom w:val="0"/>
      <w:divBdr>
        <w:top w:val="none" w:sz="0" w:space="0" w:color="auto"/>
        <w:left w:val="none" w:sz="0" w:space="0" w:color="auto"/>
        <w:bottom w:val="none" w:sz="0" w:space="0" w:color="auto"/>
        <w:right w:val="none" w:sz="0" w:space="0" w:color="auto"/>
      </w:divBdr>
    </w:div>
    <w:div w:id="1608807307">
      <w:bodyDiv w:val="1"/>
      <w:marLeft w:val="0"/>
      <w:marRight w:val="0"/>
      <w:marTop w:val="0"/>
      <w:marBottom w:val="0"/>
      <w:divBdr>
        <w:top w:val="none" w:sz="0" w:space="0" w:color="auto"/>
        <w:left w:val="none" w:sz="0" w:space="0" w:color="auto"/>
        <w:bottom w:val="none" w:sz="0" w:space="0" w:color="auto"/>
        <w:right w:val="none" w:sz="0" w:space="0" w:color="auto"/>
      </w:divBdr>
    </w:div>
    <w:div w:id="17713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ultimothymooney/latitude-and-longitude-for-every-country-and-state" TargetMode="External"/><Relationship Id="rId3" Type="http://schemas.openxmlformats.org/officeDocument/2006/relationships/settings" Target="settings.xml"/><Relationship Id="rId7" Type="http://schemas.openxmlformats.org/officeDocument/2006/relationships/hyperlink" Target="https://openweathermap.org/api/air-pol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ata/gho/data/themes/air-pollution/modelled-exposure-of-pm-air-pollution-exposure" TargetMode="External"/><Relationship Id="rId5" Type="http://schemas.openxmlformats.org/officeDocument/2006/relationships/hyperlink" Target="https://www.who.int/data/gho/data/indicators/indicator-details/GHO/ambient-air-pollution-attributable-death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6</cp:revision>
  <dcterms:created xsi:type="dcterms:W3CDTF">2022-09-28T05:57:00Z</dcterms:created>
  <dcterms:modified xsi:type="dcterms:W3CDTF">2022-09-28T19:00:00Z</dcterms:modified>
</cp:coreProperties>
</file>