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8573C" w14:textId="77295A28" w:rsidR="006123F2" w:rsidRDefault="00001E5E">
      <w:r>
        <w:rPr>
          <w:rFonts w:hint="eastAsia"/>
        </w:rPr>
        <w:t>1.</w:t>
      </w:r>
      <w:r w:rsidRPr="00001E5E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42810310" wp14:editId="274402BA">
            <wp:extent cx="3468370" cy="22701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37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D1551" w14:textId="2AA9264C" w:rsidR="00D83C6C" w:rsidRDefault="00CA1522">
      <w:r w:rsidRPr="00CA1522">
        <w:rPr>
          <w:rFonts w:hint="eastAsia"/>
        </w:rPr>
        <w:t>左下角那6个服务按钮（保障服务、企业团购等）的上下方，出现了细细的白色边框</w:t>
      </w:r>
    </w:p>
    <w:p w14:paraId="4167438F" w14:textId="3514D132" w:rsidR="00CA1522" w:rsidRDefault="00A77A55">
      <w:r w:rsidRPr="00A77A55">
        <w:rPr>
          <w:rFonts w:hint="eastAsia"/>
        </w:rPr>
        <w:t>用  flex  布局，</w:t>
      </w:r>
      <w:proofErr w:type="gramStart"/>
      <w:r w:rsidRPr="00A77A55">
        <w:rPr>
          <w:rFonts w:hint="eastAsia"/>
        </w:rPr>
        <w:t>给父容器</w:t>
      </w:r>
      <w:proofErr w:type="gramEnd"/>
      <w:r w:rsidRPr="00A77A55">
        <w:rPr>
          <w:rFonts w:hint="eastAsia"/>
        </w:rPr>
        <w:t>加  display: flex; justify-content: space-between; ，让文字自动均匀分布</w:t>
      </w:r>
      <w:r>
        <w:rPr>
          <w:rFonts w:hint="eastAsia"/>
        </w:rPr>
        <w:t>。</w:t>
      </w:r>
    </w:p>
    <w:p w14:paraId="70823067" w14:textId="368C4F95" w:rsidR="00A77A55" w:rsidRDefault="00A77A55">
      <w:r>
        <w:rPr>
          <w:rFonts w:hint="eastAsia"/>
          <w:noProof/>
        </w:rPr>
        <w:drawing>
          <wp:inline distT="0" distB="0" distL="0" distR="0" wp14:anchorId="3FD5D787" wp14:editId="398DD41A">
            <wp:extent cx="8719798" cy="5675586"/>
            <wp:effectExtent l="0" t="0" r="571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9799" cy="5682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FFF0" w14:textId="035ECC91" w:rsidR="00A77A55" w:rsidRDefault="00A77A55">
      <w:r>
        <w:rPr>
          <w:rFonts w:hint="eastAsia"/>
        </w:rPr>
        <w:t>2.</w:t>
      </w:r>
      <w:r w:rsidR="00BD7333" w:rsidRPr="00BD7333">
        <w:rPr>
          <w:rFonts w:hint="eastAsia"/>
        </w:rPr>
        <w:t xml:space="preserve"> </w:t>
      </w:r>
      <w:r w:rsidR="00BD7333" w:rsidRPr="00BD7333">
        <w:rPr>
          <w:rFonts w:hint="eastAsia"/>
        </w:rPr>
        <w:t>网页最上面那排导航文字（比如“小米官网”“云服务”这些）挤在一起</w:t>
      </w:r>
    </w:p>
    <w:p w14:paraId="13C7D2E4" w14:textId="3F280255" w:rsidR="006A54BC" w:rsidRDefault="006A54BC">
      <w:pPr>
        <w:rPr>
          <w:rFonts w:hint="eastAsia"/>
        </w:rPr>
      </w:pPr>
      <w:proofErr w:type="gramStart"/>
      <w:r w:rsidRPr="006A54BC">
        <w:rPr>
          <w:rFonts w:hint="eastAsia"/>
        </w:rPr>
        <w:t>给父容器</w:t>
      </w:r>
      <w:proofErr w:type="gramEnd"/>
      <w:r w:rsidRPr="006A54BC">
        <w:rPr>
          <w:rFonts w:hint="eastAsia"/>
        </w:rPr>
        <w:t>加  display: flex; justify-content: space-between</w:t>
      </w:r>
    </w:p>
    <w:p w14:paraId="3695155E" w14:textId="7CEE3AC3" w:rsidR="00BD7333" w:rsidRDefault="00CD510E">
      <w:r>
        <w:rPr>
          <w:rFonts w:hint="eastAsia"/>
          <w:noProof/>
        </w:rPr>
        <w:drawing>
          <wp:inline distT="0" distB="0" distL="0" distR="0" wp14:anchorId="13A99965" wp14:editId="3ECD222B">
            <wp:extent cx="8587475" cy="5123793"/>
            <wp:effectExtent l="0" t="0" r="444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5422" cy="513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2D92B" w14:textId="4A5AB075" w:rsidR="00CD510E" w:rsidRDefault="00CD510E">
      <w:r>
        <w:rPr>
          <w:rFonts w:hint="eastAsia"/>
        </w:rPr>
        <w:t>3.</w:t>
      </w:r>
      <w:r w:rsidRPr="00CD510E">
        <w:rPr>
          <w:rFonts w:hint="eastAsia"/>
        </w:rPr>
        <w:t xml:space="preserve"> </w:t>
      </w:r>
      <w:r w:rsidRPr="00CD510E">
        <w:rPr>
          <w:rFonts w:hint="eastAsia"/>
        </w:rPr>
        <w:t>两个盒子挨在一起</w:t>
      </w:r>
    </w:p>
    <w:p w14:paraId="1B277EEA" w14:textId="02495CDF" w:rsidR="00CD510E" w:rsidRDefault="006A54BC">
      <w:pPr>
        <w:rPr>
          <w:rFonts w:hint="eastAsia"/>
        </w:rPr>
      </w:pPr>
      <w:r w:rsidRPr="006A54BC">
        <w:rPr>
          <w:rFonts w:hint="eastAsia"/>
        </w:rPr>
        <w:t>给每个盒子加个右边距/下边距（比如  margin-right: 20px; ）</w:t>
      </w:r>
    </w:p>
    <w:sectPr w:rsidR="00CD51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61087" w14:textId="77777777" w:rsidR="00174BF2" w:rsidRDefault="00174BF2" w:rsidP="00174BF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B262CC" w14:textId="77777777" w:rsidR="00174BF2" w:rsidRDefault="00174BF2" w:rsidP="00174BF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DC518" w14:textId="77777777" w:rsidR="00174BF2" w:rsidRDefault="00174BF2" w:rsidP="00174BF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60D676" w14:textId="77777777" w:rsidR="00174BF2" w:rsidRDefault="00174BF2" w:rsidP="00174BF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35"/>
    <w:rsid w:val="00001E5E"/>
    <w:rsid w:val="00174BF2"/>
    <w:rsid w:val="00592F88"/>
    <w:rsid w:val="006123F2"/>
    <w:rsid w:val="00670235"/>
    <w:rsid w:val="006A54BC"/>
    <w:rsid w:val="00A77A55"/>
    <w:rsid w:val="00A820C0"/>
    <w:rsid w:val="00BD7333"/>
    <w:rsid w:val="00CA1522"/>
    <w:rsid w:val="00CD510E"/>
    <w:rsid w:val="00D83C6C"/>
    <w:rsid w:val="00F5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270F"/>
  <w15:chartTrackingRefBased/>
  <w15:docId w15:val="{96AE1BD3-9272-46B2-8BD8-7D04A83A0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02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2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2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2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2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2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2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2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02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02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02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02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02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02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02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02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2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02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02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02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02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02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02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4BF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4B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4B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4B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岚月 肖</dc:creator>
  <cp:keywords/>
  <dc:description/>
  <cp:lastModifiedBy>岚月 肖</cp:lastModifiedBy>
  <cp:revision>2</cp:revision>
  <dcterms:created xsi:type="dcterms:W3CDTF">2026-03-19T09:13:00Z</dcterms:created>
  <dcterms:modified xsi:type="dcterms:W3CDTF">2026-03-19T09:13:00Z</dcterms:modified>
</cp:coreProperties>
</file>