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47064" w14:textId="77777777" w:rsidR="00FE6FB9" w:rsidRDefault="00FD61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BC87F92" w14:textId="77777777" w:rsidR="00FE6FB9" w:rsidRDefault="00FD61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5D2FCAC" w14:textId="77777777" w:rsidR="00FE6FB9" w:rsidRDefault="00FE6FB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E6FB9" w14:paraId="5527F01D" w14:textId="77777777">
        <w:tc>
          <w:tcPr>
            <w:tcW w:w="4508" w:type="dxa"/>
          </w:tcPr>
          <w:p w14:paraId="1A343D69" w14:textId="77777777" w:rsidR="00FE6FB9" w:rsidRDefault="00FD61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124A056" w14:textId="77777777" w:rsidR="00FE6FB9" w:rsidRDefault="00FD61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FE6FB9" w14:paraId="1EB38897" w14:textId="77777777">
        <w:tc>
          <w:tcPr>
            <w:tcW w:w="4508" w:type="dxa"/>
          </w:tcPr>
          <w:p w14:paraId="78335F73" w14:textId="77777777" w:rsidR="00FE6FB9" w:rsidRDefault="00FD61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5E1B397" w14:textId="445B3AC4" w:rsidR="00FE6FB9" w:rsidRDefault="00FD61AD">
            <w:pPr>
              <w:rPr>
                <w:rFonts w:ascii="Calibri" w:eastAsia="Calibri" w:hAnsi="Calibri" w:cs="Calibri"/>
              </w:rPr>
            </w:pPr>
            <w:r>
              <w:t>SWTID1741324921146845</w:t>
            </w:r>
          </w:p>
        </w:tc>
      </w:tr>
      <w:tr w:rsidR="00FE6FB9" w14:paraId="1A24A6BC" w14:textId="77777777">
        <w:tc>
          <w:tcPr>
            <w:tcW w:w="4508" w:type="dxa"/>
          </w:tcPr>
          <w:p w14:paraId="688BCF70" w14:textId="77777777" w:rsidR="00FE6FB9" w:rsidRDefault="00FD61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6A1D992" w14:textId="0E57DBCA" w:rsidR="00FE6FB9" w:rsidRPr="00387986" w:rsidRDefault="00CB0CFF">
            <w:r>
              <w:t>News App</w:t>
            </w:r>
          </w:p>
        </w:tc>
      </w:tr>
      <w:tr w:rsidR="00FE6FB9" w14:paraId="79AA60D6" w14:textId="77777777">
        <w:tc>
          <w:tcPr>
            <w:tcW w:w="4508" w:type="dxa"/>
          </w:tcPr>
          <w:p w14:paraId="0B1D34F8" w14:textId="77777777" w:rsidR="00FE6FB9" w:rsidRDefault="00FD61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A85CA2F" w14:textId="77777777" w:rsidR="00FE6FB9" w:rsidRDefault="00FD61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851E403" w14:textId="77777777" w:rsidR="00FE6FB9" w:rsidRDefault="00FE6FB9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94974" w14:paraId="22114552" w14:textId="77777777" w:rsidTr="000D112D">
        <w:tc>
          <w:tcPr>
            <w:tcW w:w="4508" w:type="dxa"/>
          </w:tcPr>
          <w:p w14:paraId="1150F7CF" w14:textId="77777777" w:rsidR="00B94974" w:rsidRDefault="00B94974" w:rsidP="000D112D">
            <w:r>
              <w:t>Team Leader</w:t>
            </w:r>
          </w:p>
        </w:tc>
        <w:tc>
          <w:tcPr>
            <w:tcW w:w="4508" w:type="dxa"/>
          </w:tcPr>
          <w:p w14:paraId="6A3F8654" w14:textId="1BC4EF78" w:rsidR="00B94974" w:rsidRDefault="00FD61AD" w:rsidP="000D112D">
            <w:proofErr w:type="spellStart"/>
            <w:r>
              <w:t>Mithesh.P</w:t>
            </w:r>
            <w:proofErr w:type="spellEnd"/>
          </w:p>
        </w:tc>
      </w:tr>
      <w:tr w:rsidR="00B94974" w14:paraId="5C3DD4D1" w14:textId="77777777" w:rsidTr="000D112D">
        <w:tc>
          <w:tcPr>
            <w:tcW w:w="4508" w:type="dxa"/>
          </w:tcPr>
          <w:p w14:paraId="0B9D177C" w14:textId="77777777" w:rsidR="00B94974" w:rsidRDefault="00B94974" w:rsidP="000D112D">
            <w:r>
              <w:t>Team Member</w:t>
            </w:r>
          </w:p>
        </w:tc>
        <w:tc>
          <w:tcPr>
            <w:tcW w:w="4508" w:type="dxa"/>
          </w:tcPr>
          <w:p w14:paraId="249AA878" w14:textId="5C9E2EE3" w:rsidR="00B94974" w:rsidRDefault="00FD61AD" w:rsidP="000D112D">
            <w:r>
              <w:t>Dinesh R</w:t>
            </w:r>
          </w:p>
        </w:tc>
      </w:tr>
      <w:tr w:rsidR="00B94974" w14:paraId="33963F73" w14:textId="77777777" w:rsidTr="000D112D">
        <w:tc>
          <w:tcPr>
            <w:tcW w:w="4508" w:type="dxa"/>
          </w:tcPr>
          <w:p w14:paraId="4B1A2BDE" w14:textId="77777777" w:rsidR="00B94974" w:rsidRDefault="00B94974" w:rsidP="000D112D">
            <w:r>
              <w:t>Team Member</w:t>
            </w:r>
          </w:p>
        </w:tc>
        <w:tc>
          <w:tcPr>
            <w:tcW w:w="4508" w:type="dxa"/>
          </w:tcPr>
          <w:p w14:paraId="4611CA9A" w14:textId="37966CC2" w:rsidR="00B94974" w:rsidRDefault="00FD61AD" w:rsidP="000D112D">
            <w:proofErr w:type="spellStart"/>
            <w:r>
              <w:t>Boopathy.D</w:t>
            </w:r>
            <w:proofErr w:type="spellEnd"/>
          </w:p>
        </w:tc>
      </w:tr>
      <w:tr w:rsidR="00B94974" w14:paraId="26208653" w14:textId="77777777" w:rsidTr="000D112D">
        <w:tc>
          <w:tcPr>
            <w:tcW w:w="4508" w:type="dxa"/>
          </w:tcPr>
          <w:p w14:paraId="260CFFE3" w14:textId="77777777" w:rsidR="00B94974" w:rsidRDefault="00B94974" w:rsidP="000D112D">
            <w:r>
              <w:t>Team Member</w:t>
            </w:r>
          </w:p>
        </w:tc>
        <w:tc>
          <w:tcPr>
            <w:tcW w:w="4508" w:type="dxa"/>
          </w:tcPr>
          <w:p w14:paraId="5BC16A86" w14:textId="40D40FF3" w:rsidR="00B94974" w:rsidRDefault="00FD61AD" w:rsidP="000D112D">
            <w:proofErr w:type="spellStart"/>
            <w:r>
              <w:t>Ramsree.S</w:t>
            </w:r>
            <w:proofErr w:type="spellEnd"/>
          </w:p>
        </w:tc>
      </w:tr>
    </w:tbl>
    <w:p w14:paraId="14CCD696" w14:textId="77777777" w:rsidR="00B94974" w:rsidRDefault="00B94974">
      <w:pPr>
        <w:spacing w:after="160" w:line="259" w:lineRule="auto"/>
        <w:rPr>
          <w:rFonts w:ascii="Calibri" w:eastAsia="Calibri" w:hAnsi="Calibri" w:cs="Calibri"/>
          <w:b/>
        </w:rPr>
      </w:pPr>
    </w:p>
    <w:p w14:paraId="18A4FAB8" w14:textId="77777777" w:rsidR="00FE6FB9" w:rsidRDefault="00FE6FB9">
      <w:pPr>
        <w:spacing w:after="160" w:line="259" w:lineRule="auto"/>
        <w:rPr>
          <w:rFonts w:ascii="Calibri" w:eastAsia="Calibri" w:hAnsi="Calibri" w:cs="Calibri"/>
          <w:b/>
        </w:rPr>
      </w:pPr>
    </w:p>
    <w:p w14:paraId="0C331E18" w14:textId="77777777" w:rsidR="00FE6FB9" w:rsidRDefault="00FE6FB9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14:paraId="20162981" w14:textId="77777777" w:rsidR="00FE6FB9" w:rsidRDefault="00FD61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D4308D7" w14:textId="77777777" w:rsidR="00FE6FB9" w:rsidRDefault="00FD61A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5FB6E4D0" w14:textId="77777777" w:rsidR="00FE6FB9" w:rsidRDefault="00FD61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FE6FB9" w14:paraId="7D597D35" w14:textId="77777777">
        <w:tc>
          <w:tcPr>
            <w:tcW w:w="1020" w:type="dxa"/>
          </w:tcPr>
          <w:p w14:paraId="0674EF0F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F03D0B7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606AD425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E6FB9" w14:paraId="5FD1E280" w14:textId="77777777">
        <w:tc>
          <w:tcPr>
            <w:tcW w:w="1020" w:type="dxa"/>
          </w:tcPr>
          <w:p w14:paraId="6D255E6D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DA46552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36CFE005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FE6FB9" w14:paraId="1F0FC3D6" w14:textId="77777777">
        <w:trPr>
          <w:trHeight w:val="450"/>
        </w:trPr>
        <w:tc>
          <w:tcPr>
            <w:tcW w:w="1020" w:type="dxa"/>
          </w:tcPr>
          <w:p w14:paraId="11EB3BAB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85CC992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  <w:b/>
              </w:rPr>
              <w:t>Genre</w:t>
            </w:r>
          </w:p>
        </w:tc>
        <w:tc>
          <w:tcPr>
            <w:tcW w:w="4800" w:type="dxa"/>
          </w:tcPr>
          <w:p w14:paraId="6AAD8D39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FE6FB9" w14:paraId="1705278E" w14:textId="77777777">
        <w:trPr>
          <w:trHeight w:val="450"/>
        </w:trPr>
        <w:tc>
          <w:tcPr>
            <w:tcW w:w="1020" w:type="dxa"/>
          </w:tcPr>
          <w:p w14:paraId="3AD8B372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668F9ED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2448C6F3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3BCB2CCE" w14:textId="77777777" w:rsidR="00FE6FB9" w:rsidRDefault="00FE6FB9">
      <w:pPr>
        <w:spacing w:after="160" w:line="259" w:lineRule="auto"/>
        <w:rPr>
          <w:rFonts w:ascii="Calibri" w:eastAsia="Calibri" w:hAnsi="Calibri" w:cs="Calibri"/>
          <w:b/>
        </w:rPr>
      </w:pPr>
    </w:p>
    <w:p w14:paraId="7C82B9D7" w14:textId="77777777" w:rsidR="00FE6FB9" w:rsidRDefault="00FE6FB9">
      <w:pPr>
        <w:spacing w:after="160" w:line="259" w:lineRule="auto"/>
        <w:rPr>
          <w:rFonts w:ascii="Calibri" w:eastAsia="Calibri" w:hAnsi="Calibri" w:cs="Calibri"/>
          <w:b/>
        </w:rPr>
      </w:pPr>
    </w:p>
    <w:p w14:paraId="3E207999" w14:textId="77777777" w:rsidR="00FE6FB9" w:rsidRDefault="00FE6FB9">
      <w:pPr>
        <w:spacing w:after="160" w:line="259" w:lineRule="auto"/>
        <w:rPr>
          <w:rFonts w:ascii="Calibri" w:eastAsia="Calibri" w:hAnsi="Calibri" w:cs="Calibri"/>
          <w:b/>
        </w:rPr>
      </w:pPr>
    </w:p>
    <w:p w14:paraId="7EE5AC3C" w14:textId="77777777" w:rsidR="00FE6FB9" w:rsidRDefault="00FE6FB9">
      <w:pPr>
        <w:spacing w:after="160" w:line="259" w:lineRule="auto"/>
        <w:rPr>
          <w:rFonts w:ascii="Calibri" w:eastAsia="Calibri" w:hAnsi="Calibri" w:cs="Calibri"/>
          <w:b/>
        </w:rPr>
      </w:pPr>
    </w:p>
    <w:p w14:paraId="4C0D68D7" w14:textId="77777777" w:rsidR="00FE6FB9" w:rsidRDefault="00FD61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97BE170" w14:textId="77777777" w:rsidR="00FE6FB9" w:rsidRDefault="00FD61A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E6FB9" w14:paraId="6135BC2A" w14:textId="77777777">
        <w:tc>
          <w:tcPr>
            <w:tcW w:w="750" w:type="dxa"/>
          </w:tcPr>
          <w:p w14:paraId="60845DA7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109B2F2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C22E19A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E6FB9" w14:paraId="2F8B199B" w14:textId="77777777">
        <w:tc>
          <w:tcPr>
            <w:tcW w:w="750" w:type="dxa"/>
          </w:tcPr>
          <w:p w14:paraId="658094C3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10D7E033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4C0B275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FE6FB9" w14:paraId="6F05B2ED" w14:textId="77777777">
        <w:tc>
          <w:tcPr>
            <w:tcW w:w="750" w:type="dxa"/>
          </w:tcPr>
          <w:p w14:paraId="066226C1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7E756C9D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9D4AD35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</w:t>
            </w:r>
            <w:r>
              <w:rPr>
                <w:rFonts w:ascii="Calibri" w:eastAsia="Calibri" w:hAnsi="Calibri" w:cs="Calibri"/>
              </w:rPr>
              <w:t>party logins). The app should prevent unauthorized access and follow best security practices.</w:t>
            </w:r>
          </w:p>
        </w:tc>
      </w:tr>
      <w:tr w:rsidR="00FE6FB9" w14:paraId="69EE3B72" w14:textId="77777777">
        <w:tc>
          <w:tcPr>
            <w:tcW w:w="750" w:type="dxa"/>
          </w:tcPr>
          <w:p w14:paraId="48AE24DC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5BC8E203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449381FA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FE6FB9" w14:paraId="15644084" w14:textId="77777777">
        <w:tc>
          <w:tcPr>
            <w:tcW w:w="750" w:type="dxa"/>
          </w:tcPr>
          <w:p w14:paraId="736B6645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7A3F4772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8A4CD48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</w:t>
            </w:r>
            <w:r>
              <w:rPr>
                <w:rFonts w:ascii="Calibri" w:eastAsia="Calibri" w:hAnsi="Calibri" w:cs="Calibri"/>
              </w:rPr>
              <w:t>ld load and stream with minimal buffering. The app should respond to user interactions (search, playback, playlist management) within 2 seconds.</w:t>
            </w:r>
          </w:p>
        </w:tc>
      </w:tr>
      <w:tr w:rsidR="00FE6FB9" w14:paraId="2BE958C9" w14:textId="77777777">
        <w:tc>
          <w:tcPr>
            <w:tcW w:w="750" w:type="dxa"/>
          </w:tcPr>
          <w:p w14:paraId="420BB702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5678A443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D4284B0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</w:t>
            </w:r>
            <w:r>
              <w:rPr>
                <w:rFonts w:ascii="Calibri" w:eastAsia="Calibri" w:hAnsi="Calibri" w:cs="Calibri"/>
              </w:rPr>
              <w:t>different time zones.</w:t>
            </w:r>
          </w:p>
        </w:tc>
      </w:tr>
      <w:tr w:rsidR="00FE6FB9" w14:paraId="6F6CF52B" w14:textId="77777777">
        <w:tc>
          <w:tcPr>
            <w:tcW w:w="750" w:type="dxa"/>
          </w:tcPr>
          <w:p w14:paraId="31FFF2CF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312B63B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FE5D6C4" w14:textId="77777777" w:rsidR="00FE6FB9" w:rsidRDefault="00FD61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20655E7" w14:textId="77777777" w:rsidR="00FE6FB9" w:rsidRDefault="00FE6FB9">
      <w:pPr>
        <w:spacing w:after="160" w:line="259" w:lineRule="auto"/>
        <w:rPr>
          <w:rFonts w:ascii="Calibri" w:eastAsia="Calibri" w:hAnsi="Calibri" w:cs="Calibri"/>
        </w:rPr>
      </w:pPr>
    </w:p>
    <w:p w14:paraId="081A4C53" w14:textId="77777777" w:rsidR="00FE6FB9" w:rsidRDefault="00FE6FB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3EEB19D" w14:textId="77777777" w:rsidR="00FE6FB9" w:rsidRDefault="00FE6FB9"/>
    <w:sectPr w:rsidR="00FE6F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FB9"/>
    <w:rsid w:val="001F0194"/>
    <w:rsid w:val="00387986"/>
    <w:rsid w:val="004A4721"/>
    <w:rsid w:val="00A948F6"/>
    <w:rsid w:val="00B94974"/>
    <w:rsid w:val="00CB0CFF"/>
    <w:rsid w:val="00FB7873"/>
    <w:rsid w:val="00FD61AD"/>
    <w:rsid w:val="00FE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A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MCA LAB</cp:lastModifiedBy>
  <cp:revision>6</cp:revision>
  <dcterms:created xsi:type="dcterms:W3CDTF">2025-03-10T17:46:00Z</dcterms:created>
  <dcterms:modified xsi:type="dcterms:W3CDTF">2025-03-11T09:05:00Z</dcterms:modified>
</cp:coreProperties>
</file>