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Traffic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Zone: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Weather: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Temperature: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if prediction %}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Predicting No.of Traffic Vehicles: {{ prediction }}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endif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